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E07" w:rsidRPr="00186E92" w:rsidRDefault="00186E92">
      <w:pPr>
        <w:rPr>
          <w:rFonts w:ascii="Segoe Fluent Icons" w:hAnsi="Segoe Fluent Icons"/>
        </w:rPr>
      </w:pPr>
      <w:r w:rsidRPr="00186E92">
        <w:rPr>
          <w:rFonts w:ascii="Segoe Fluent Icons" w:hAnsi="Segoe Fluent Icons"/>
        </w:rPr>
        <w:t>F</w:t>
      </w:r>
      <w:bookmarkStart w:id="0" w:name="_GoBack"/>
      <w:bookmarkEnd w:id="0"/>
      <w:r w:rsidRPr="00186E92">
        <w:rPr>
          <w:rFonts w:ascii="Segoe Fluent Icons" w:hAnsi="Segoe Fluent Icons"/>
        </w:rPr>
        <w:t>ont reference document</w:t>
      </w:r>
    </w:p>
    <w:sectPr w:rsidR="001C7E07" w:rsidRPr="00186E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E92"/>
    <w:rsid w:val="00186E92"/>
    <w:rsid w:val="001C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8B56EC"/>
  <w15:chartTrackingRefBased/>
  <w15:docId w15:val="{0E5E861D-3A85-4C47-88AE-BC4A2587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systemi</dc:creator>
  <cp:keywords/>
  <dc:description/>
  <cp:lastModifiedBy>systemi</cp:lastModifiedBy>
  <cp:revision>1</cp:revision>
  <dcterms:created xsi:type="dcterms:W3CDTF">2025-11-17T05:05:00Z</dcterms:created>
  <dcterms:modified xsi:type="dcterms:W3CDTF">2025-11-17T05:05:00Z</dcterms:modified>
</cp:coreProperties>
</file>