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902FE" w14:textId="6A6D99C3" w:rsidR="00956F7D" w:rsidRPr="008D600C" w:rsidRDefault="008D600C">
      <w:pPr>
        <w:rPr>
          <w:b/>
          <w:bCs/>
          <w:sz w:val="28"/>
          <w:szCs w:val="28"/>
        </w:rPr>
      </w:pPr>
      <w:r w:rsidRPr="008D600C">
        <w:rPr>
          <w:b/>
          <w:bCs/>
          <w:sz w:val="28"/>
          <w:szCs w:val="28"/>
        </w:rPr>
        <w:t>READ ME: electronbeam.py</w:t>
      </w:r>
    </w:p>
    <w:p w14:paraId="09B0AC2E" w14:textId="748907D9" w:rsidR="008D600C" w:rsidRDefault="008D600C">
      <w:pPr>
        <w:rPr>
          <w:sz w:val="28"/>
          <w:szCs w:val="28"/>
        </w:rPr>
      </w:pPr>
      <w:r>
        <w:rPr>
          <w:sz w:val="28"/>
          <w:szCs w:val="28"/>
        </w:rPr>
        <w:t xml:space="preserve">The main method is set up to simulate an even fluence over the field size. See the comments at the start for variable definitions, and define them as required.  </w:t>
      </w:r>
    </w:p>
    <w:p w14:paraId="79055DEC" w14:textId="77777777" w:rsidR="008D600C" w:rsidRDefault="008D600C">
      <w:pPr>
        <w:rPr>
          <w:b/>
          <w:bCs/>
          <w:sz w:val="28"/>
          <w:szCs w:val="28"/>
        </w:rPr>
      </w:pPr>
      <w:r w:rsidRPr="008D600C">
        <w:rPr>
          <w:b/>
          <w:bCs/>
          <w:sz w:val="28"/>
          <w:szCs w:val="28"/>
        </w:rPr>
        <w:t xml:space="preserve">Description of </w:t>
      </w:r>
      <w:r>
        <w:rPr>
          <w:b/>
          <w:bCs/>
          <w:sz w:val="28"/>
          <w:szCs w:val="28"/>
        </w:rPr>
        <w:t>Classes and Functions (top to bottom in the program)</w:t>
      </w:r>
      <w:r w:rsidRPr="008D600C">
        <w:rPr>
          <w:b/>
          <w:bCs/>
          <w:sz w:val="28"/>
          <w:szCs w:val="28"/>
        </w:rPr>
        <w:t>:</w:t>
      </w:r>
    </w:p>
    <w:p w14:paraId="7D30AB0D" w14:textId="3454D075" w:rsidR="008D600C" w:rsidRDefault="008D600C">
      <w:pPr>
        <w:rPr>
          <w:sz w:val="28"/>
          <w:szCs w:val="28"/>
        </w:rPr>
      </w:pPr>
    </w:p>
    <w:p w14:paraId="34CDFA70" w14:textId="6AAF0EEE" w:rsidR="005D406F" w:rsidRPr="005D406F" w:rsidRDefault="005D406F">
      <w:pPr>
        <w:rPr>
          <w:b/>
          <w:bCs/>
          <w:sz w:val="28"/>
          <w:szCs w:val="28"/>
          <w:u w:val="single"/>
        </w:rPr>
      </w:pPr>
      <w:r w:rsidRPr="005D406F">
        <w:rPr>
          <w:b/>
          <w:bCs/>
          <w:sz w:val="28"/>
          <w:szCs w:val="28"/>
          <w:u w:val="single"/>
        </w:rPr>
        <w:t xml:space="preserve">Methods: </w:t>
      </w:r>
    </w:p>
    <w:p w14:paraId="6907A4F5" w14:textId="77777777" w:rsidR="008D600C" w:rsidRDefault="008D60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Main Method:</w:t>
      </w:r>
      <w:r>
        <w:rPr>
          <w:sz w:val="28"/>
          <w:szCs w:val="28"/>
        </w:rPr>
        <w:t xml:space="preserve"> this is called to run the program. It creates an electron object, and it evenly starts 1 million electrons across a 4x4cm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field and transports them into a phantom object until they are out of energy, and all dose has been deposited. </w:t>
      </w:r>
    </w:p>
    <w:p w14:paraId="47FF186D" w14:textId="74F4512A" w:rsidR="008D600C" w:rsidRDefault="008D600C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Electron_paths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can be run to keep track of electron positions while they are propagated. I used it to create the electron paths figure on the title page of my report. </w:t>
      </w:r>
    </w:p>
    <w:p w14:paraId="5BDABCE1" w14:textId="44F7C5BE" w:rsidR="008D600C" w:rsidRDefault="008D60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CSV2Array: </w:t>
      </w:r>
      <w:r>
        <w:rPr>
          <w:sz w:val="28"/>
          <w:szCs w:val="28"/>
        </w:rPr>
        <w:t xml:space="preserve">this method is used to take a CSV containing electron stopping power data, and convert it into an interpolation function, which inputs an energy and outputs a stopping power. </w:t>
      </w:r>
    </w:p>
    <w:p w14:paraId="7069EBF4" w14:textId="2BBEF9BB" w:rsidR="008D600C" w:rsidRDefault="008D600C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closestIndex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method </w:t>
      </w:r>
      <w:r w:rsidR="005D406F">
        <w:rPr>
          <w:sz w:val="28"/>
          <w:szCs w:val="28"/>
        </w:rPr>
        <w:t>takes in an array and a value, and find which array index corresponds to a number closest to value. This is used for determining which voxel in the phantom an electron is currently in.</w:t>
      </w:r>
    </w:p>
    <w:p w14:paraId="587F38C0" w14:textId="5ECD4243" w:rsidR="005D406F" w:rsidRDefault="005D406F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phiScatterAngle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randomly samples the azimuthal scatter angle </w:t>
      </w:r>
    </w:p>
    <w:p w14:paraId="0373E287" w14:textId="1E400F51" w:rsidR="005D406F" w:rsidRDefault="005D406F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thetaScatterAngle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Uses the multiple scattering theory to generate an electron scatter angle based on energy and step size.</w:t>
      </w:r>
    </w:p>
    <w:p w14:paraId="1A985E49" w14:textId="5BED86C0" w:rsidR="005D406F" w:rsidRDefault="005D406F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plotCAXdose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Method is called on to create the electron PDD figure, after all electrons have been simulated.</w:t>
      </w:r>
    </w:p>
    <w:p w14:paraId="425753E2" w14:textId="58DCB293" w:rsidR="005D406F" w:rsidRDefault="005D406F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CSDA_particle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This plots the analytical CSDA electron curve when there is no multiple scattering. </w:t>
      </w:r>
    </w:p>
    <w:p w14:paraId="25BBA3BF" w14:textId="2A8590E8" w:rsidR="005D406F" w:rsidRDefault="005D406F">
      <w:pPr>
        <w:rPr>
          <w:sz w:val="28"/>
          <w:szCs w:val="28"/>
        </w:rPr>
      </w:pPr>
    </w:p>
    <w:p w14:paraId="6114E8CC" w14:textId="7A33D61D" w:rsidR="005D406F" w:rsidRDefault="005D406F">
      <w:pPr>
        <w:rPr>
          <w:sz w:val="28"/>
          <w:szCs w:val="28"/>
        </w:rPr>
      </w:pPr>
    </w:p>
    <w:p w14:paraId="31AA07FA" w14:textId="6300DBF5" w:rsidR="005D406F" w:rsidRDefault="005D406F">
      <w:pPr>
        <w:rPr>
          <w:sz w:val="28"/>
          <w:szCs w:val="28"/>
        </w:rPr>
      </w:pPr>
    </w:p>
    <w:p w14:paraId="3303338D" w14:textId="5E7C41F0" w:rsidR="005D406F" w:rsidRDefault="005D406F">
      <w:pPr>
        <w:rPr>
          <w:b/>
          <w:bCs/>
          <w:sz w:val="28"/>
          <w:szCs w:val="28"/>
          <w:u w:val="single"/>
        </w:rPr>
      </w:pPr>
      <w:r w:rsidRPr="005D406F">
        <w:rPr>
          <w:b/>
          <w:bCs/>
          <w:sz w:val="28"/>
          <w:szCs w:val="28"/>
          <w:u w:val="single"/>
        </w:rPr>
        <w:lastRenderedPageBreak/>
        <w:t xml:space="preserve">Classes: </w:t>
      </w:r>
    </w:p>
    <w:p w14:paraId="5FFA72D2" w14:textId="0FAF17EB" w:rsidR="005D406F" w:rsidRDefault="005D406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Electron: </w:t>
      </w:r>
      <w:r>
        <w:rPr>
          <w:sz w:val="28"/>
          <w:szCs w:val="28"/>
        </w:rPr>
        <w:t xml:space="preserve">create an instance of an electron with a starting position, direction, and call its </w:t>
      </w:r>
      <w:proofErr w:type="gramStart"/>
      <w:r>
        <w:rPr>
          <w:sz w:val="28"/>
          <w:szCs w:val="28"/>
        </w:rPr>
        <w:t>transport(</w:t>
      </w:r>
      <w:proofErr w:type="gramEnd"/>
      <w:r>
        <w:rPr>
          <w:sz w:val="28"/>
          <w:szCs w:val="28"/>
        </w:rPr>
        <w:t>) method to propagate it until its out of energy.</w:t>
      </w:r>
    </w:p>
    <w:p w14:paraId="4B354625" w14:textId="6C6D915C" w:rsidR="005D406F" w:rsidRDefault="005D406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Phantom: </w:t>
      </w:r>
      <w:r>
        <w:rPr>
          <w:sz w:val="28"/>
          <w:szCs w:val="28"/>
        </w:rPr>
        <w:t>create a phantom object with a certain size, which will be used to hold the dose deposited by electrons.</w:t>
      </w:r>
    </w:p>
    <w:p w14:paraId="296F74EF" w14:textId="3AF7F9B3" w:rsidR="005D406F" w:rsidRPr="005D406F" w:rsidRDefault="005D406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Paths:</w:t>
      </w:r>
      <w:r>
        <w:rPr>
          <w:sz w:val="28"/>
          <w:szCs w:val="28"/>
        </w:rPr>
        <w:t xml:space="preserve"> A paths object is created to hold the path of electrons when a paths figure is created.</w:t>
      </w:r>
      <w:bookmarkStart w:id="0" w:name="_GoBack"/>
      <w:bookmarkEnd w:id="0"/>
    </w:p>
    <w:p w14:paraId="7806B4D9" w14:textId="77777777" w:rsidR="005D406F" w:rsidRPr="005D406F" w:rsidRDefault="005D406F">
      <w:pPr>
        <w:rPr>
          <w:sz w:val="28"/>
          <w:szCs w:val="28"/>
        </w:rPr>
      </w:pPr>
    </w:p>
    <w:p w14:paraId="34134306" w14:textId="77777777" w:rsidR="008D600C" w:rsidRPr="008D600C" w:rsidRDefault="008D600C">
      <w:pPr>
        <w:rPr>
          <w:sz w:val="28"/>
          <w:szCs w:val="28"/>
        </w:rPr>
      </w:pPr>
    </w:p>
    <w:sectPr w:rsidR="008D600C" w:rsidRPr="008D6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0C"/>
    <w:rsid w:val="005D406F"/>
    <w:rsid w:val="008D600C"/>
    <w:rsid w:val="009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66F4"/>
  <w15:chartTrackingRefBased/>
  <w15:docId w15:val="{02882942-C910-45DE-B9C6-434B7910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Sample</dc:creator>
  <cp:keywords/>
  <dc:description/>
  <cp:lastModifiedBy>Caleb Sample</cp:lastModifiedBy>
  <cp:revision>1</cp:revision>
  <dcterms:created xsi:type="dcterms:W3CDTF">2020-04-14T01:06:00Z</dcterms:created>
  <dcterms:modified xsi:type="dcterms:W3CDTF">2020-04-14T01:24:00Z</dcterms:modified>
</cp:coreProperties>
</file>