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B7971E" w14:textId="236F38F3" w:rsidR="00341683" w:rsidRPr="00702059" w:rsidRDefault="00341683" w:rsidP="00341683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proofErr w:type="gramStart"/>
      <w:r w:rsidRPr="00702059">
        <w:rPr>
          <w:rFonts w:ascii="Times New Roman" w:hAnsi="Times New Roman" w:cs="Times New Roman"/>
          <w:b/>
          <w:bCs/>
          <w:sz w:val="21"/>
          <w:szCs w:val="21"/>
          <w:u w:val="single"/>
        </w:rPr>
        <w:t>Analyzing  My</w:t>
      </w:r>
      <w:proofErr w:type="gramEnd"/>
      <w:r w:rsidRPr="00702059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Pr="00702059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Weekly Social Media Usage: A Personal Data </w:t>
      </w:r>
      <w:r w:rsidRPr="00702059"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</w:t>
      </w:r>
    </w:p>
    <w:p w14:paraId="0A2D4A72" w14:textId="77777777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</w:p>
    <w:p w14:paraId="068DA426" w14:textId="77777777" w:rsidR="00341683" w:rsidRPr="00702059" w:rsidRDefault="00341683" w:rsidP="0034168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02059">
        <w:rPr>
          <w:rFonts w:ascii="Times New Roman" w:hAnsi="Times New Roman" w:cs="Times New Roman"/>
          <w:b/>
          <w:bCs/>
          <w:sz w:val="21"/>
          <w:szCs w:val="21"/>
        </w:rPr>
        <w:t>1. Introduction</w:t>
      </w:r>
    </w:p>
    <w:p w14:paraId="4194D3BB" w14:textId="53E448B0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>As part of my journey to becoming a data analyst, I analyzed one of my daily habit</w:t>
      </w:r>
      <w:r w:rsidR="00EC59FB">
        <w:rPr>
          <w:rFonts w:ascii="Times New Roman" w:hAnsi="Times New Roman" w:cs="Times New Roman"/>
          <w:sz w:val="21"/>
          <w:szCs w:val="21"/>
        </w:rPr>
        <w:t xml:space="preserve">, which </w:t>
      </w:r>
      <w:r w:rsidRPr="00702059">
        <w:rPr>
          <w:rFonts w:ascii="Times New Roman" w:hAnsi="Times New Roman" w:cs="Times New Roman"/>
          <w:sz w:val="21"/>
          <w:szCs w:val="21"/>
        </w:rPr>
        <w:t>social media usage. This project helped me apply data analysis to my personal life and gain insight into how I spend time online. I focused on four apps: WhatsApp, Instagram, TikTok, and Facebook, tracking usage over one week.</w:t>
      </w:r>
    </w:p>
    <w:p w14:paraId="058B7FCF" w14:textId="77777777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</w:p>
    <w:p w14:paraId="53B2EEA2" w14:textId="77777777" w:rsidR="00341683" w:rsidRPr="00702059" w:rsidRDefault="00341683" w:rsidP="0034168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02059">
        <w:rPr>
          <w:rFonts w:ascii="Times New Roman" w:hAnsi="Times New Roman" w:cs="Times New Roman"/>
          <w:b/>
          <w:bCs/>
          <w:sz w:val="21"/>
          <w:szCs w:val="21"/>
        </w:rPr>
        <w:t>2. Data Collection</w:t>
      </w:r>
    </w:p>
    <w:p w14:paraId="5C1B670B" w14:textId="60BC7817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>I used the Screen Time feature on my phone to record the total minutes spent on each app from Monday to Sunday. I logged the data in Excel and used charts to visualize the patterns.</w:t>
      </w:r>
    </w:p>
    <w:p w14:paraId="224CF148" w14:textId="77777777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</w:p>
    <w:tbl>
      <w:tblPr>
        <w:tblStyle w:val="TableGrid"/>
        <w:tblpPr w:leftFromText="180" w:rightFromText="180" w:vertAnchor="text" w:horzAnchor="margin" w:tblpY="284"/>
        <w:tblW w:w="0" w:type="auto"/>
        <w:tblLook w:val="04A0" w:firstRow="1" w:lastRow="0" w:firstColumn="1" w:lastColumn="0" w:noHBand="0" w:noVBand="1"/>
      </w:tblPr>
      <w:tblGrid>
        <w:gridCol w:w="2105"/>
        <w:gridCol w:w="2105"/>
      </w:tblGrid>
      <w:tr w:rsidR="00341683" w:rsidRPr="00702059" w14:paraId="30591463" w14:textId="77777777" w:rsidTr="00702059">
        <w:trPr>
          <w:trHeight w:val="277"/>
        </w:trPr>
        <w:tc>
          <w:tcPr>
            <w:tcW w:w="2105" w:type="dxa"/>
          </w:tcPr>
          <w:p w14:paraId="78FC74C4" w14:textId="77777777" w:rsidR="00341683" w:rsidRPr="00702059" w:rsidRDefault="00341683" w:rsidP="00341683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App</w:t>
            </w:r>
          </w:p>
        </w:tc>
        <w:tc>
          <w:tcPr>
            <w:tcW w:w="2105" w:type="dxa"/>
          </w:tcPr>
          <w:p w14:paraId="08188954" w14:textId="77777777" w:rsidR="00341683" w:rsidRPr="00702059" w:rsidRDefault="00341683" w:rsidP="00341683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Weekly Usage (mins)</w:t>
            </w:r>
          </w:p>
        </w:tc>
      </w:tr>
      <w:tr w:rsidR="00341683" w:rsidRPr="00702059" w14:paraId="0C71852A" w14:textId="77777777" w:rsidTr="00702059">
        <w:trPr>
          <w:trHeight w:val="277"/>
        </w:trPr>
        <w:tc>
          <w:tcPr>
            <w:tcW w:w="2105" w:type="dxa"/>
          </w:tcPr>
          <w:p w14:paraId="646FEEA2" w14:textId="77777777" w:rsidR="00341683" w:rsidRPr="00702059" w:rsidRDefault="00341683" w:rsidP="0034168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sz w:val="21"/>
                <w:szCs w:val="21"/>
              </w:rPr>
              <w:t>WhatsApp</w:t>
            </w:r>
          </w:p>
        </w:tc>
        <w:tc>
          <w:tcPr>
            <w:tcW w:w="2105" w:type="dxa"/>
          </w:tcPr>
          <w:p w14:paraId="3522A06F" w14:textId="77777777" w:rsidR="00341683" w:rsidRPr="00702059" w:rsidRDefault="00341683" w:rsidP="0034168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sz w:val="21"/>
                <w:szCs w:val="21"/>
              </w:rPr>
              <w:t>525</w:t>
            </w:r>
          </w:p>
        </w:tc>
      </w:tr>
      <w:tr w:rsidR="00341683" w:rsidRPr="00702059" w14:paraId="107FEA53" w14:textId="77777777" w:rsidTr="00702059">
        <w:trPr>
          <w:trHeight w:val="277"/>
        </w:trPr>
        <w:tc>
          <w:tcPr>
            <w:tcW w:w="2105" w:type="dxa"/>
          </w:tcPr>
          <w:p w14:paraId="7A0E50A1" w14:textId="77777777" w:rsidR="00341683" w:rsidRPr="00702059" w:rsidRDefault="00341683" w:rsidP="0034168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sz w:val="21"/>
                <w:szCs w:val="21"/>
              </w:rPr>
              <w:t>Instagram</w:t>
            </w:r>
          </w:p>
        </w:tc>
        <w:tc>
          <w:tcPr>
            <w:tcW w:w="2105" w:type="dxa"/>
          </w:tcPr>
          <w:p w14:paraId="12382F6C" w14:textId="77777777" w:rsidR="00341683" w:rsidRPr="00702059" w:rsidRDefault="00341683" w:rsidP="0034168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sz w:val="21"/>
                <w:szCs w:val="21"/>
              </w:rPr>
              <w:t>385</w:t>
            </w:r>
          </w:p>
        </w:tc>
      </w:tr>
      <w:tr w:rsidR="00341683" w:rsidRPr="00702059" w14:paraId="38559956" w14:textId="77777777" w:rsidTr="00702059">
        <w:trPr>
          <w:trHeight w:val="267"/>
        </w:trPr>
        <w:tc>
          <w:tcPr>
            <w:tcW w:w="2105" w:type="dxa"/>
          </w:tcPr>
          <w:p w14:paraId="164D2C73" w14:textId="77777777" w:rsidR="00341683" w:rsidRPr="00702059" w:rsidRDefault="00341683" w:rsidP="0034168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sz w:val="21"/>
                <w:szCs w:val="21"/>
              </w:rPr>
              <w:t>TikTok</w:t>
            </w:r>
          </w:p>
        </w:tc>
        <w:tc>
          <w:tcPr>
            <w:tcW w:w="2105" w:type="dxa"/>
          </w:tcPr>
          <w:p w14:paraId="29AEF765" w14:textId="77777777" w:rsidR="00341683" w:rsidRPr="00702059" w:rsidRDefault="00341683" w:rsidP="0034168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sz w:val="21"/>
                <w:szCs w:val="21"/>
              </w:rPr>
              <w:t>160</w:t>
            </w:r>
          </w:p>
        </w:tc>
      </w:tr>
      <w:tr w:rsidR="00341683" w:rsidRPr="00702059" w14:paraId="5B31CF8A" w14:textId="77777777" w:rsidTr="00702059">
        <w:trPr>
          <w:trHeight w:val="277"/>
        </w:trPr>
        <w:tc>
          <w:tcPr>
            <w:tcW w:w="2105" w:type="dxa"/>
          </w:tcPr>
          <w:p w14:paraId="46E84232" w14:textId="77777777" w:rsidR="00341683" w:rsidRPr="00702059" w:rsidRDefault="00341683" w:rsidP="0034168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sz w:val="21"/>
                <w:szCs w:val="21"/>
              </w:rPr>
              <w:t>Facebook</w:t>
            </w:r>
          </w:p>
        </w:tc>
        <w:tc>
          <w:tcPr>
            <w:tcW w:w="2105" w:type="dxa"/>
          </w:tcPr>
          <w:p w14:paraId="57405CB7" w14:textId="77777777" w:rsidR="00341683" w:rsidRPr="00702059" w:rsidRDefault="00341683" w:rsidP="0034168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sz w:val="21"/>
                <w:szCs w:val="21"/>
              </w:rPr>
              <w:t>65</w:t>
            </w:r>
          </w:p>
        </w:tc>
      </w:tr>
      <w:tr w:rsidR="00D33670" w:rsidRPr="00702059" w14:paraId="5ACC564E" w14:textId="77777777" w:rsidTr="00702059">
        <w:trPr>
          <w:trHeight w:val="277"/>
        </w:trPr>
        <w:tc>
          <w:tcPr>
            <w:tcW w:w="2105" w:type="dxa"/>
          </w:tcPr>
          <w:p w14:paraId="33095E81" w14:textId="5A69C4FC" w:rsidR="00D33670" w:rsidRPr="00702059" w:rsidRDefault="00D33670" w:rsidP="00341683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2105" w:type="dxa"/>
          </w:tcPr>
          <w:p w14:paraId="097B5083" w14:textId="5E54A4F3" w:rsidR="00D33670" w:rsidRPr="00702059" w:rsidRDefault="00D33670" w:rsidP="00341683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020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1,135 mins</w:t>
            </w:r>
          </w:p>
        </w:tc>
      </w:tr>
    </w:tbl>
    <w:p w14:paraId="7CD11A4A" w14:textId="77777777" w:rsidR="00341683" w:rsidRPr="00702059" w:rsidRDefault="00341683" w:rsidP="0034168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02059">
        <w:rPr>
          <w:rFonts w:ascii="Times New Roman" w:hAnsi="Times New Roman" w:cs="Times New Roman"/>
          <w:b/>
          <w:bCs/>
          <w:sz w:val="21"/>
          <w:szCs w:val="21"/>
        </w:rPr>
        <w:t>3. Weekly Usage Summary</w:t>
      </w:r>
    </w:p>
    <w:p w14:paraId="7CEA7F7E" w14:textId="77777777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</w:p>
    <w:p w14:paraId="1E216FA8" w14:textId="4FD71A97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ab/>
      </w:r>
    </w:p>
    <w:p w14:paraId="4B29F34B" w14:textId="5391DEE9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</w:p>
    <w:p w14:paraId="23675B17" w14:textId="00416F0E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ab/>
      </w:r>
    </w:p>
    <w:p w14:paraId="228E7B6E" w14:textId="77777777" w:rsidR="00702059" w:rsidRDefault="00702059" w:rsidP="00D33670">
      <w:pPr>
        <w:rPr>
          <w:rFonts w:ascii="Times New Roman" w:hAnsi="Times New Roman" w:cs="Times New Roman"/>
          <w:sz w:val="21"/>
          <w:szCs w:val="21"/>
        </w:rPr>
      </w:pPr>
    </w:p>
    <w:p w14:paraId="1E96C6E3" w14:textId="20601EE8" w:rsidR="00D33670" w:rsidRPr="00702059" w:rsidRDefault="00341683" w:rsidP="00D33670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02059">
        <w:rPr>
          <w:rFonts w:ascii="Times New Roman" w:hAnsi="Times New Roman" w:cs="Times New Roman"/>
          <w:b/>
          <w:bCs/>
          <w:sz w:val="21"/>
          <w:szCs w:val="21"/>
        </w:rPr>
        <w:t>4. Key Insights</w:t>
      </w:r>
    </w:p>
    <w:p w14:paraId="4007C960" w14:textId="77777777" w:rsidR="00D33670" w:rsidRPr="00702059" w:rsidRDefault="00341683" w:rsidP="00D336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>WhatsApp dominated my usage (46%), showing its role in daily communication.</w:t>
      </w:r>
    </w:p>
    <w:p w14:paraId="571E6C21" w14:textId="77C56359" w:rsidR="00341683" w:rsidRPr="00702059" w:rsidRDefault="00341683" w:rsidP="00D336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>Instagram came second (34%), mainly used in short bursts throughout the day.</w:t>
      </w:r>
    </w:p>
    <w:p w14:paraId="452702E2" w14:textId="0FCA62EE" w:rsidR="00341683" w:rsidRPr="00702059" w:rsidRDefault="00341683" w:rsidP="00D336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>TikTok (14%) and Facebook (6%) were used far less, suggesting limited engagement.</w:t>
      </w:r>
    </w:p>
    <w:p w14:paraId="04A66A3A" w14:textId="77777777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</w:p>
    <w:p w14:paraId="103AB5CC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051D8DD3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1875EDB6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028D7C19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59511524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50EEF058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574B0322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58607892" w14:textId="651E32AD" w:rsidR="00341683" w:rsidRDefault="00341683" w:rsidP="0034168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02059">
        <w:rPr>
          <w:rFonts w:ascii="Times New Roman" w:hAnsi="Times New Roman" w:cs="Times New Roman"/>
          <w:b/>
          <w:bCs/>
          <w:sz w:val="21"/>
          <w:szCs w:val="21"/>
        </w:rPr>
        <w:t>5. Visual Aid</w:t>
      </w:r>
    </w:p>
    <w:p w14:paraId="528B0644" w14:textId="07EF13DF" w:rsidR="00702059" w:rsidRPr="00702059" w:rsidRDefault="00702059" w:rsidP="00341683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Bar Chart showing total usage per day in minutes </w:t>
      </w:r>
    </w:p>
    <w:p w14:paraId="1B910A54" w14:textId="44F34922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65B0658" wp14:editId="13ABB3F8">
            <wp:extent cx="4267200" cy="2768600"/>
            <wp:effectExtent l="0" t="0" r="0" b="1270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0C5D865-FFF5-46AB-A98B-B11603876B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60AA375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043400D6" w14:textId="2645FD14" w:rsidR="00341683" w:rsidRPr="00702059" w:rsidRDefault="00341683" w:rsidP="0034168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02059">
        <w:rPr>
          <w:rFonts w:ascii="Times New Roman" w:hAnsi="Times New Roman" w:cs="Times New Roman"/>
          <w:b/>
          <w:bCs/>
          <w:sz w:val="21"/>
          <w:szCs w:val="21"/>
        </w:rPr>
        <w:t>Pie Chart – Percentage of Total Usage</w:t>
      </w:r>
    </w:p>
    <w:p w14:paraId="5A10D5A0" w14:textId="3E73F539" w:rsidR="00341683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019353A4" wp14:editId="0BFC7C72">
            <wp:extent cx="3848100" cy="2647950"/>
            <wp:effectExtent l="0" t="0" r="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ABC81646-00B3-4705-996F-7F60AA69B1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00ED612" w14:textId="5E35EC15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2821BD6E" w14:textId="77777777" w:rsidR="00D22CAF" w:rsidRPr="00702059" w:rsidRDefault="00D22CAF" w:rsidP="00341683">
      <w:pPr>
        <w:rPr>
          <w:rFonts w:ascii="Times New Roman" w:hAnsi="Times New Roman" w:cs="Times New Roman"/>
          <w:sz w:val="21"/>
          <w:szCs w:val="21"/>
        </w:rPr>
      </w:pPr>
    </w:p>
    <w:p w14:paraId="3F9F98FC" w14:textId="77777777" w:rsidR="00D22CAF" w:rsidRPr="00702059" w:rsidRDefault="00341683" w:rsidP="0034168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02059">
        <w:rPr>
          <w:rFonts w:ascii="Times New Roman" w:hAnsi="Times New Roman" w:cs="Times New Roman"/>
          <w:b/>
          <w:bCs/>
          <w:sz w:val="21"/>
          <w:szCs w:val="21"/>
        </w:rPr>
        <w:t>6. Reflections</w:t>
      </w:r>
    </w:p>
    <w:p w14:paraId="4342F1DC" w14:textId="541EE0B6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>Tracking and visualizing this data helped correct assumptions. I thought Instagram would top the list, but WhatsApp turned out to be the biggest time user. The minimal usage of Facebook and TikTok was also surprising.</w:t>
      </w:r>
    </w:p>
    <w:p w14:paraId="7A4568B0" w14:textId="77777777" w:rsidR="00341683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</w:p>
    <w:p w14:paraId="45B0617E" w14:textId="53CE0F56" w:rsidR="00B70D69" w:rsidRPr="00702059" w:rsidRDefault="00341683" w:rsidP="00341683">
      <w:pPr>
        <w:rPr>
          <w:rFonts w:ascii="Times New Roman" w:hAnsi="Times New Roman" w:cs="Times New Roman"/>
          <w:sz w:val="21"/>
          <w:szCs w:val="21"/>
        </w:rPr>
      </w:pPr>
      <w:r w:rsidRPr="00702059">
        <w:rPr>
          <w:rFonts w:ascii="Times New Roman" w:hAnsi="Times New Roman" w:cs="Times New Roman"/>
          <w:sz w:val="21"/>
          <w:szCs w:val="21"/>
        </w:rPr>
        <w:t>This exercise improved my Excel and analysis skills while encouraging me to manage my screen time more intentionally. It also reinforced how data can provide practical insights into everyday habits.</w:t>
      </w:r>
    </w:p>
    <w:sectPr w:rsidR="00B70D69" w:rsidRPr="00702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FE589D"/>
    <w:multiLevelType w:val="hybridMultilevel"/>
    <w:tmpl w:val="88A0E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83"/>
    <w:rsid w:val="00341683"/>
    <w:rsid w:val="00702059"/>
    <w:rsid w:val="00B70D69"/>
    <w:rsid w:val="00D22CAF"/>
    <w:rsid w:val="00D33670"/>
    <w:rsid w:val="00EC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AAB3"/>
  <w15:chartTrackingRefBased/>
  <w15:docId w15:val="{D3448425-6BB2-4F56-9FD3-9E0A3A0F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1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36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wnloads\Social_Media_Usage_Data_Fin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wnloads\Social_Media_Usage_Data_Fin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Social Media Usage Per Day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1488473579356795E-2"/>
          <c:y val="0.31310173697270477"/>
          <c:w val="0.8170657432881131"/>
          <c:h val="0.4451792657431468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Sheet1!$I$1</c:f>
              <c:strCache>
                <c:ptCount val="1"/>
                <c:pt idx="0">
                  <c:v>TOTAL USAGE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Sheet1!$H$2:$H$8</c:f>
              <c:strCache>
                <c:ptCount val="7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  <c:pt idx="5">
                  <c:v>SATURDAY</c:v>
                </c:pt>
                <c:pt idx="6">
                  <c:v>SUNDAY</c:v>
                </c:pt>
              </c:strCache>
            </c:strRef>
          </c:cat>
          <c:val>
            <c:numRef>
              <c:f>Sheet1!$I$2:$I$8</c:f>
              <c:numCache>
                <c:formatCode>General</c:formatCode>
                <c:ptCount val="7"/>
                <c:pt idx="0">
                  <c:v>150</c:v>
                </c:pt>
                <c:pt idx="1">
                  <c:v>130</c:v>
                </c:pt>
                <c:pt idx="2">
                  <c:v>165</c:v>
                </c:pt>
                <c:pt idx="3">
                  <c:v>115</c:v>
                </c:pt>
                <c:pt idx="4">
                  <c:v>180</c:v>
                </c:pt>
                <c:pt idx="5">
                  <c:v>210</c:v>
                </c:pt>
                <c:pt idx="6">
                  <c:v>185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FAA-47D5-BC7B-006FB728D34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072041360"/>
        <c:axId val="1057647616"/>
      </c:barChart>
      <c:catAx>
        <c:axId val="10720413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DAYS</a:t>
                </a:r>
              </a:p>
            </c:rich>
          </c:tx>
          <c:layout>
            <c:manualLayout>
              <c:xMode val="edge"/>
              <c:yMode val="edge"/>
              <c:x val="0.47588957630296214"/>
              <c:y val="0.9063219677815502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7647616"/>
        <c:crosses val="autoZero"/>
        <c:auto val="1"/>
        <c:lblAlgn val="ctr"/>
        <c:lblOffset val="100"/>
        <c:noMultiLvlLbl val="0"/>
      </c:catAx>
      <c:valAx>
        <c:axId val="105764761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0720413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ysClr val="windowText" lastClr="000000"/>
                </a:solidFill>
              </a:rPr>
              <a:t>Weekly</a:t>
            </a:r>
            <a:r>
              <a:rPr lang="en-US" b="1" baseline="0">
                <a:solidFill>
                  <a:sysClr val="windowText" lastClr="000000"/>
                </a:solidFill>
              </a:rPr>
              <a:t> Social Media Usage by App</a:t>
            </a:r>
            <a:endParaRPr lang="en-US" b="1">
              <a:solidFill>
                <a:sysClr val="windowText" lastClr="000000"/>
              </a:solidFill>
            </a:endParaRPr>
          </a:p>
        </c:rich>
      </c:tx>
      <c:layout>
        <c:manualLayout>
          <c:xMode val="edge"/>
          <c:yMode val="edge"/>
          <c:x val="0.28399300087489066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Sheet1!$M$1</c:f>
              <c:strCache>
                <c:ptCount val="1"/>
                <c:pt idx="0">
                  <c:v>Weekly usage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8720-4CF4-BF38-CD4EE838893A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8720-4CF4-BF38-CD4EE838893A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8720-4CF4-BF38-CD4EE838893A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hade val="51000"/>
                      <a:satMod val="130000"/>
                    </a:schemeClr>
                  </a:gs>
                  <a:gs pos="80000">
                    <a:schemeClr val="accent4">
                      <a:shade val="93000"/>
                      <a:satMod val="130000"/>
                    </a:schemeClr>
                  </a:gs>
                  <a:gs pos="100000">
                    <a:schemeClr val="accent4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8720-4CF4-BF38-CD4EE838893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Sheet1!$L$2:$L$5</c:f>
              <c:strCache>
                <c:ptCount val="4"/>
                <c:pt idx="0">
                  <c:v>whatsApp</c:v>
                </c:pt>
                <c:pt idx="1">
                  <c:v>Instagram</c:v>
                </c:pt>
                <c:pt idx="2">
                  <c:v>tiktok</c:v>
                </c:pt>
                <c:pt idx="3">
                  <c:v>Facebook</c:v>
                </c:pt>
              </c:strCache>
            </c:strRef>
          </c:cat>
          <c:val>
            <c:numRef>
              <c:f>Sheet1!$M$2:$M$5</c:f>
              <c:numCache>
                <c:formatCode>General</c:formatCode>
                <c:ptCount val="4"/>
                <c:pt idx="0">
                  <c:v>525</c:v>
                </c:pt>
                <c:pt idx="1">
                  <c:v>385</c:v>
                </c:pt>
                <c:pt idx="2">
                  <c:v>160</c:v>
                </c:pt>
                <c:pt idx="3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720-4CF4-BF38-CD4EE838893A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Berthina Adjei</dc:creator>
  <cp:keywords/>
  <dc:description/>
  <cp:lastModifiedBy>Berthina Adjei</cp:lastModifiedBy>
  <cp:revision>1</cp:revision>
  <dcterms:created xsi:type="dcterms:W3CDTF">2025-05-26T01:12:00Z</dcterms:created>
  <dcterms:modified xsi:type="dcterms:W3CDTF">2025-05-26T02:07:00Z</dcterms:modified>
</cp:coreProperties>
</file>