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АЭМ-111</w:t>
      </w:r>
    </w:p>
    <w:p w:rsidR="00140D12" w:rsidRPr="00140D12" w:rsidRDefault="005C5B8B" w:rsidP="00140D12">
      <w:pPr>
        <w:ind w:left="4956"/>
        <w:rPr>
          <w:sz w:val="28"/>
        </w:rPr>
      </w:pPr>
      <w:proofErr w:type="spellStart"/>
      <w:r>
        <w:rPr>
          <w:sz w:val="28"/>
        </w:rPr>
        <w:t>Мендалиев</w:t>
      </w:r>
      <w:proofErr w:type="spellEnd"/>
      <w:r w:rsidR="00140D12" w:rsidRPr="00140D12">
        <w:rPr>
          <w:sz w:val="28"/>
        </w:rPr>
        <w:t xml:space="preserve"> </w:t>
      </w:r>
      <w:r>
        <w:rPr>
          <w:sz w:val="28"/>
        </w:rPr>
        <w:t>Н</w:t>
      </w:r>
      <w:r w:rsidR="00140D12" w:rsidRPr="00140D12">
        <w:rPr>
          <w:sz w:val="28"/>
        </w:rPr>
        <w:t xml:space="preserve">. </w:t>
      </w:r>
      <w:r>
        <w:rPr>
          <w:sz w:val="28"/>
        </w:rPr>
        <w:t>А</w:t>
      </w:r>
      <w:r w:rsidR="00140D12" w:rsidRPr="00140D12">
        <w:rPr>
          <w:sz w:val="28"/>
        </w:rPr>
        <w:t>.</w:t>
      </w:r>
    </w:p>
    <w:p w:rsidR="00140D12" w:rsidRPr="00140D12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>№ 23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работы.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  <w:t>2</w:t>
      </w:r>
    </w:p>
    <w:p w:rsidR="00140D12" w:rsidRPr="005C5B8B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A74DF5" w:rsidRPr="005C5B8B">
        <w:rPr>
          <w:bCs/>
          <w:sz w:val="32"/>
          <w:szCs w:val="32"/>
        </w:rPr>
        <w:t>3</w:t>
      </w:r>
    </w:p>
    <w:p w:rsidR="00140D12" w:rsidRPr="005C5B8B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A74DF5" w:rsidRPr="005C5B8B">
        <w:rPr>
          <w:bCs/>
          <w:sz w:val="32"/>
          <w:szCs w:val="32"/>
        </w:rPr>
        <w:t>3</w:t>
      </w:r>
    </w:p>
    <w:p w:rsidR="00140D12" w:rsidRPr="005C5B8B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6.  Вывод</w:t>
      </w:r>
      <w:r w:rsidRPr="00D468A5">
        <w:rPr>
          <w:bCs/>
          <w:sz w:val="32"/>
          <w:szCs w:val="32"/>
        </w:rPr>
        <w:tab/>
      </w:r>
      <w:r w:rsidR="00A74DF5" w:rsidRPr="005C5B8B">
        <w:rPr>
          <w:bCs/>
          <w:sz w:val="32"/>
          <w:szCs w:val="32"/>
        </w:rPr>
        <w:t>3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1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5C5B8B" w:rsidRPr="005C5B8B">
        <w:rPr>
          <w:noProof/>
          <w:sz w:val="32"/>
          <w:szCs w:val="32"/>
        </w:rPr>
        <w:drawing>
          <wp:inline distT="0" distB="0" distL="0" distR="0" wp14:anchorId="2F8ECDB9" wp14:editId="060CC25D">
            <wp:extent cx="24193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bookmarkStart w:id="2" w:name="_Toc34947254"/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755429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1.2pt;height:695.6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bookmarkStart w:id="4" w:name="_Toc34947256"/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Mendaliev_2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A80AE4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Program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args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</w:t>
      </w:r>
      <w:proofErr w:type="gramStart"/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зависимости от языка системы дробные числа с точкой не конвертируются из строк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//поэтому точки вручную заменяем на запятые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//.</w:t>
      </w:r>
      <w:proofErr w:type="gramStart"/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Replace(</w:t>
      </w:r>
      <w:proofErr w:type="gramEnd"/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".", ",")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m: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 =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().Replace(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n: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().Replace(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(m &gt; n)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b = m;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b = m * m * n;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(b &gt; 5)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a =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Math.Cos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b &gt;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= 0)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a = b * b - b *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Math.Sqrt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! b &lt; 0"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 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Math.Sqrt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(a * a + b);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 !=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Math.PI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2 &amp;&amp; s != 3 *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Math.PI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2)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Math.Tan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(s);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(t != a)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Z = (a * a +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Math.Cos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(a)) / (a - t);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"Z =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Z);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! a = </w:t>
      </w:r>
      <w:proofErr w:type="spellStart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tg</w:t>
      </w:r>
      <w:proofErr w:type="spell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(a * a + b)"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! a * a + b = 0"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A80AE4" w:rsidRDefault="005C5B8B" w:rsidP="00A80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80AE4" w:rsidRDefault="00A80AE4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40D12">
        <w:rPr>
          <w:rFonts w:ascii="Times New Roman" w:hAnsi="Times New Roman"/>
          <w:lang w:val="en-US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:rsidR="00140D12" w:rsidRPr="00140D12" w:rsidRDefault="00755429" w:rsidP="00755429">
      <w:pPr>
        <w:pStyle w:val="1"/>
        <w:rPr>
          <w:rFonts w:ascii="Times New Roman" w:hAnsi="Times New Roman"/>
          <w:lang w:val="en-US"/>
        </w:rPr>
      </w:pPr>
      <w:r w:rsidRPr="00755429">
        <w:drawing>
          <wp:inline distT="0" distB="0" distL="0" distR="0" wp14:anchorId="63A1D2ED" wp14:editId="5225BEF0">
            <wp:extent cx="2846567" cy="1398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159" cy="14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429">
        <w:rPr>
          <w:rFonts w:ascii="Times New Roman" w:hAnsi="Times New Roman"/>
          <w:lang w:val="en-US"/>
        </w:rPr>
        <w:drawing>
          <wp:inline distT="0" distB="0" distL="0" distR="0" wp14:anchorId="40863FEB" wp14:editId="7E33376A">
            <wp:extent cx="2267202" cy="138377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443" cy="13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A74DF5" w:rsidRDefault="00755429" w:rsidP="00140D12">
      <w:pPr>
        <w:pStyle w:val="1"/>
        <w:rPr>
          <w:rFonts w:ascii="Times New Roman" w:hAnsi="Times New Roman"/>
          <w:lang w:val="en-US"/>
        </w:rPr>
      </w:pPr>
      <w:bookmarkStart w:id="5" w:name="_Toc34947257"/>
      <w:r w:rsidRPr="00755429">
        <w:rPr>
          <w:rFonts w:ascii="Times New Roman" w:hAnsi="Times New Roman"/>
          <w:lang w:val="en-US"/>
        </w:rPr>
        <w:drawing>
          <wp:inline distT="0" distB="0" distL="0" distR="0" wp14:anchorId="72713044" wp14:editId="308345ED">
            <wp:extent cx="2568272" cy="1364659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804" cy="13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40D12" w:rsidRPr="00DB1627" w:rsidRDefault="00140D12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  <w:lang w:val="en-US"/>
        </w:rPr>
      </w:pPr>
    </w:p>
    <w:p w:rsidR="00140D12" w:rsidRPr="00DB1627" w:rsidRDefault="00140D12" w:rsidP="00140D12">
      <w:pPr>
        <w:spacing w:line="276" w:lineRule="auto"/>
        <w:ind w:firstLine="709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B1627">
        <w:rPr>
          <w:b/>
          <w:color w:val="000000"/>
          <w:sz w:val="32"/>
          <w:szCs w:val="32"/>
          <w:shd w:val="clear" w:color="auto" w:fill="FFFFFF"/>
        </w:rPr>
        <w:t>6.</w:t>
      </w:r>
      <w:r w:rsidR="00A74DF5" w:rsidRPr="005C5B8B">
        <w:rPr>
          <w:b/>
          <w:color w:val="000000"/>
          <w:sz w:val="32"/>
          <w:szCs w:val="32"/>
          <w:shd w:val="clear" w:color="auto" w:fill="FFFFFF"/>
        </w:rPr>
        <w:t xml:space="preserve"> </w:t>
      </w:r>
      <w:r w:rsidRPr="00DB1627">
        <w:rPr>
          <w:b/>
          <w:color w:val="000000"/>
          <w:sz w:val="32"/>
          <w:szCs w:val="32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1D23A1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3A1" w:rsidRDefault="001D23A1">
      <w:r>
        <w:separator/>
      </w:r>
    </w:p>
  </w:endnote>
  <w:endnote w:type="continuationSeparator" w:id="0">
    <w:p w:rsidR="001D23A1" w:rsidRDefault="001D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55429">
      <w:rPr>
        <w:noProof/>
      </w:rPr>
      <w:t>5</w:t>
    </w:r>
    <w:r>
      <w:fldChar w:fldCharType="end"/>
    </w:r>
  </w:p>
  <w:p w:rsidR="00084E56" w:rsidRDefault="001D23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3A1" w:rsidRDefault="001D23A1">
      <w:r>
        <w:separator/>
      </w:r>
    </w:p>
  </w:footnote>
  <w:footnote w:type="continuationSeparator" w:id="0">
    <w:p w:rsidR="001D23A1" w:rsidRDefault="001D2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40D12"/>
    <w:rsid w:val="001D23A1"/>
    <w:rsid w:val="005C5B8B"/>
    <w:rsid w:val="005D5CED"/>
    <w:rsid w:val="00755429"/>
    <w:rsid w:val="009624EF"/>
    <w:rsid w:val="00A74DF5"/>
    <w:rsid w:val="00A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6539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2</cp:revision>
  <dcterms:created xsi:type="dcterms:W3CDTF">2020-09-16T17:39:00Z</dcterms:created>
  <dcterms:modified xsi:type="dcterms:W3CDTF">2020-11-19T20:02:00Z</dcterms:modified>
</cp:coreProperties>
</file>