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>Выполнил</w:t>
      </w:r>
      <w:r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140D12">
        <w:rPr>
          <w:sz w:val="28"/>
        </w:rPr>
        <w:t>ст. гр. АЭМ-111</w:t>
      </w:r>
    </w:p>
    <w:p w:rsidR="00140D12" w:rsidRPr="00140D12" w:rsidRDefault="00140D12" w:rsidP="00140D12">
      <w:pPr>
        <w:ind w:left="4956"/>
        <w:rPr>
          <w:sz w:val="28"/>
        </w:rPr>
      </w:pPr>
      <w:r w:rsidRPr="00140D12">
        <w:rPr>
          <w:sz w:val="28"/>
        </w:rPr>
        <w:t>Шустров Д. М.</w:t>
      </w:r>
    </w:p>
    <w:p w:rsidR="00140D12" w:rsidRPr="00140D12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>№ 2</w:t>
      </w:r>
      <w:r w:rsidRPr="00140D12">
        <w:rPr>
          <w:sz w:val="28"/>
        </w:rPr>
        <w:t>3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>Проверил</w:t>
      </w:r>
      <w:r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  <w:bookmarkStart w:id="0" w:name="_GoBack"/>
      <w:bookmarkEnd w:id="0"/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работы.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  <w:t>2</w:t>
      </w:r>
    </w:p>
    <w:p w:rsidR="00140D12" w:rsidRPr="00A74DF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A74DF5">
        <w:rPr>
          <w:bCs/>
          <w:sz w:val="32"/>
          <w:szCs w:val="32"/>
          <w:lang w:val="en-US"/>
        </w:rPr>
        <w:t>3</w:t>
      </w:r>
    </w:p>
    <w:p w:rsidR="00140D12" w:rsidRPr="00A74DF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A74DF5">
        <w:rPr>
          <w:bCs/>
          <w:sz w:val="32"/>
          <w:szCs w:val="32"/>
          <w:lang w:val="en-US"/>
        </w:rPr>
        <w:t>3</w:t>
      </w:r>
    </w:p>
    <w:p w:rsidR="00140D12" w:rsidRPr="00A74DF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A74DF5">
        <w:rPr>
          <w:bCs/>
          <w:sz w:val="32"/>
          <w:szCs w:val="32"/>
          <w:lang w:val="en-US"/>
        </w:rPr>
        <w:t>3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2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8241B">
        <w:rPr>
          <w:sz w:val="32"/>
          <w:szCs w:val="32"/>
        </w:rPr>
        <w:t>Выполнить расчёт резу</w:t>
      </w:r>
      <w:r>
        <w:rPr>
          <w:sz w:val="32"/>
          <w:szCs w:val="32"/>
        </w:rPr>
        <w:t xml:space="preserve">льтата сложного арифметического </w:t>
      </w:r>
      <w:r w:rsidRPr="00C8241B">
        <w:rPr>
          <w:sz w:val="32"/>
          <w:szCs w:val="32"/>
        </w:rPr>
        <w:t>выражения</w:t>
      </w:r>
      <w:r>
        <w:rPr>
          <w:sz w:val="32"/>
          <w:szCs w:val="32"/>
        </w:rPr>
        <w:t>:</w:t>
      </w:r>
      <w:r w:rsidRPr="00CC46B8">
        <w:rPr>
          <w:b/>
          <w:sz w:val="32"/>
          <w:szCs w:val="32"/>
        </w:rPr>
        <w:br/>
      </w:r>
      <w:r w:rsidRPr="00140D12">
        <w:rPr>
          <w:noProof/>
          <w:sz w:val="32"/>
          <w:szCs w:val="32"/>
        </w:rPr>
        <w:drawing>
          <wp:inline distT="0" distB="0" distL="0" distR="0" wp14:anchorId="6B4D7B89" wp14:editId="5CDD6DE4">
            <wp:extent cx="4371975" cy="20464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170" cy="20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Toc34947254"/>
      <w:r w:rsidRPr="00140D12">
        <w:rPr>
          <w:rFonts w:ascii="Times New Roman" w:hAnsi="Times New Roman"/>
          <w:noProof/>
          <w:lang w:val="en-US"/>
        </w:rPr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140D12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307.5pt;height:214.5pt">
            <v:imagedata r:id="rId5" o:title="Shustrov_4"/>
          </v:shape>
        </w:pict>
      </w:r>
      <w:r>
        <w:rPr>
          <w:sz w:val="28"/>
          <w:lang w:val="en-US"/>
        </w:rPr>
        <w:br w:type="page"/>
      </w:r>
    </w:p>
    <w:p w:rsidR="00140D12" w:rsidRDefault="00140D12" w:rsidP="00140D12">
      <w:pPr>
        <w:pStyle w:val="1"/>
        <w:jc w:val="center"/>
        <w:rPr>
          <w:rFonts w:ascii="Times New Roman" w:hAnsi="Times New Roman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Shustrov_4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140D12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[] args)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140D12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26 / Math.Pow(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Math.Sqrt((3 / (0.2 - 0.1)) / (2.5 * (0.8 + 1.2))) +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(34.06 - 33.81) * 4 / (6.84 / Math.Pow(28.57 - 25.15, 1 / 3.0)), 1 / 7.0)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+ Math.Pow(</w:t>
      </w:r>
      <w:r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br/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Math.PI / 3 / (4 / 21.0) + Math.Pow((1 + 5 * Math.Sqrt(5)) / 3.5, 1 / 3.0), 1 / 5.0);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Console.WriteLine(</w:t>
      </w:r>
      <w:r w:rsidRPr="00140D12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"Result: </w:t>
      </w:r>
      <w:r w:rsidRPr="00140D12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{0}</w:t>
      </w:r>
      <w:r w:rsidRPr="00140D12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result);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140D12" w:rsidRPr="00140D12" w:rsidRDefault="00140D12" w:rsidP="00140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:rsidR="00140D12" w:rsidRPr="00140D12" w:rsidRDefault="00140D12" w:rsidP="00140D12">
      <w:pPr>
        <w:rPr>
          <w:sz w:val="16"/>
          <w:lang w:val="en-US"/>
        </w:rPr>
      </w:pPr>
      <w:r w:rsidRPr="00140D12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140D12" w:rsidRPr="00140D12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5" w:name="_Toc34947256"/>
      <w:r w:rsidRPr="00140D12">
        <w:rPr>
          <w:rFonts w:ascii="Times New Roman" w:hAnsi="Times New Roman"/>
          <w:lang w:val="en-US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40D12" w:rsidRPr="00A74DF5" w:rsidRDefault="00140D12" w:rsidP="00140D12">
      <w:pPr>
        <w:rPr>
          <w:sz w:val="24"/>
        </w:rPr>
      </w:pPr>
      <w:r w:rsidRPr="00A74DF5">
        <w:rPr>
          <w:sz w:val="24"/>
        </w:rPr>
        <w:t xml:space="preserve">Расчёт произведён с использованием ресурса </w:t>
      </w:r>
      <w:r w:rsidRPr="00A74DF5">
        <w:rPr>
          <w:rFonts w:ascii="Consolas" w:hAnsi="Consolas"/>
          <w:sz w:val="24"/>
          <w:u w:val="single"/>
          <w:lang w:val="en-US"/>
        </w:rPr>
        <w:t>wolframalpha</w:t>
      </w:r>
      <w:r w:rsidRPr="00A74DF5">
        <w:rPr>
          <w:rFonts w:ascii="Consolas" w:hAnsi="Consolas"/>
          <w:sz w:val="24"/>
          <w:u w:val="single"/>
        </w:rPr>
        <w:t>.</w:t>
      </w:r>
      <w:r w:rsidRPr="00A74DF5">
        <w:rPr>
          <w:rFonts w:ascii="Consolas" w:hAnsi="Consolas"/>
          <w:sz w:val="24"/>
          <w:u w:val="single"/>
          <w:lang w:val="en-US"/>
        </w:rPr>
        <w:t>com</w:t>
      </w:r>
      <w:r w:rsidRPr="00A74DF5">
        <w:rPr>
          <w:sz w:val="24"/>
        </w:rPr>
        <w:t xml:space="preserve"> с помощью команды:</w:t>
      </w:r>
    </w:p>
    <w:p w:rsidR="00140D12" w:rsidRPr="00A74DF5" w:rsidRDefault="00140D12" w:rsidP="00140D12">
      <w:pPr>
        <w:rPr>
          <w:rFonts w:ascii="Consolas" w:hAnsi="Consolas"/>
          <w:sz w:val="24"/>
        </w:rPr>
      </w:pPr>
      <w:r w:rsidRPr="00A74DF5">
        <w:rPr>
          <w:rFonts w:ascii="Consolas" w:hAnsi="Consolas"/>
          <w:sz w:val="24"/>
        </w:rPr>
        <w:t>26 / (sqrt((3 / (0.2 - 0.1)) / (2.5 * (0.8 + 1.2))) + (34.06 - 33.81) * 4 / (6.84 / (28.57 - 25.15)^(1/3)))^(1/7) + (pi/ 3 / (4 / 21.0) + ((1 + 5 * sqrt(5)) / 3.5)^(1/3))^(1/5)</w:t>
      </w:r>
    </w:p>
    <w:p w:rsidR="00140D12" w:rsidRDefault="00140D12" w:rsidP="00140D12">
      <w:r>
        <w:rPr>
          <w:noProof/>
        </w:rPr>
        <w:drawing>
          <wp:inline distT="0" distB="0" distL="0" distR="0">
            <wp:extent cx="4848225" cy="1047750"/>
            <wp:effectExtent l="0" t="0" r="9525" b="0"/>
            <wp:docPr id="17" name="Рисунок 17" descr="26/(sqrt(3/((0.2 - 0.1) (2.5 (0.8 + 1.2)))) + ((34.06 - 33.81) 4)/(6.84/(28.57 - 25.15)^(1/3)))^(1/7) + (π/((3 4)/21) + ((1 + 5 sqrt(5))/3.5)^(1/3))^(1/5) = 24.0732 is 6.53333% larger than 26/(sqrt(3/((0.2 - 0.1) (2.5 (0.8 + 1.2)))) + ((34.06 - 33.81) 4)/(6.84/(28.57 - 25.15)^(1/3)))^(1/7) = 22.596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6/(sqrt(3/((0.2 - 0.1) (2.5 (0.8 + 1.2)))) + ((34.06 - 33.81) 4)/(6.84/(28.57 - 25.15)^(1/3)))^(1/7) + (π/((3 4)/21) + ((1 + 5 sqrt(5))/3.5)^(1/3))^(1/5) = 24.0732 is 6.53333% larger than 26/(sqrt(3/((0.2 - 0.1) (2.5 (0.8 + 1.2)))) + ((34.06 - 33.81) 4)/(6.84/(28.57 - 25.15)^(1/3)))^(1/7) = 22.5969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2" b="44444"/>
                    <a:stretch/>
                  </pic:blipFill>
                  <pic:spPr bwMode="auto">
                    <a:xfrm>
                      <a:off x="0" y="0"/>
                      <a:ext cx="4848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12" w:rsidRPr="00A74DF5" w:rsidRDefault="00140D12" w:rsidP="00140D12">
      <w:pPr>
        <w:pStyle w:val="1"/>
        <w:rPr>
          <w:rFonts w:ascii="Times New Roman" w:hAnsi="Times New Roman"/>
          <w:lang w:val="en-US"/>
        </w:rPr>
      </w:pPr>
      <w:bookmarkStart w:id="6" w:name="_Toc34947257"/>
    </w:p>
    <w:p w:rsidR="00140D12" w:rsidRPr="00DB1627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  <w:lang w:val="en-US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>
        <w:rPr>
          <w:b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A74DF5">
      <w:r w:rsidRPr="00A74DF5">
        <w:drawing>
          <wp:inline distT="0" distB="0" distL="0" distR="0" wp14:anchorId="5E931B11" wp14:editId="3ED0573B">
            <wp:extent cx="30861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47E" w:rsidSect="00084E56">
      <w:footerReference w:type="default" r:id="rId8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084E56" w:rsidRDefault="00A74DF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5D5CED"/>
    <w:rsid w:val="009624EF"/>
    <w:rsid w:val="00A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243E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</cp:revision>
  <dcterms:created xsi:type="dcterms:W3CDTF">2020-09-16T17:39:00Z</dcterms:created>
  <dcterms:modified xsi:type="dcterms:W3CDTF">2020-09-16T17:54:00Z</dcterms:modified>
</cp:coreProperties>
</file>