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TCC - Rafael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Para Gerenciador de Incubadoras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Versão &lt;1.1&gt;</w:t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footerReference r:id="rId10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28/04/2023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Kick-off de levantamento de requisitos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Rafael W. Sampogna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01/05/2023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Revisão do Documento com a Laísa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Rafael W. Sampogna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31/05/2023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Revisão do Documento com a Laísa 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Rafael W. Sampogna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03/06/2023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Inclusão do capítulo Graduação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Rafael W. Sampogna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06/06/2023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Rafael W. Sampogna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Tabela de 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Finalidade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Escopo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Definições, Acrônimos, e Abreviações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Referências (Opcional)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Descrição Geral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Específicos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 Usuários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 Núcleos Incubadores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3.1.3 Sensibilização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3.1.4 Prospecção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3.1.5 Qualificação de Potenciais Empreendedores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3.1.6 Seleção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3.1.7 Empreendimentos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3.1.8 Planos de desenvolvimento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3.1.9 Agregação de Valor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3.1.10 Monitoramento do Empreendimento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3.1.11 Graduação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3.1.12 Relacionamento com os Graduados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Requisitos Não Funcionais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 &lt;Requisito de Desempenho Um&gt;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Finalidade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finalidade deste SRS é enumerar requisitos 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para orientar e percurssionar o desenvolvimento do Sistema relacionado aos núcleos incubadores do IFES e suas funcionalidades.</w:t>
      </w:r>
    </w:p>
    <w:p w:rsidR="00000000" w:rsidDel="00000000" w:rsidP="00000000" w:rsidRDefault="00000000" w:rsidRPr="00000000" w14:paraId="0000004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Estes requisitos serão implementados em Sistema mediante aceite do cliente.</w:t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escopo de levantamento de requisites refere-se às práticas de Sensibilização e Prospecção dos Núcleos Incubadores da incubadora do IFES.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Definições, Acrônimos, e Abreviações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Colocar definições acrônimos e abreviações aqui.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Referências (Opcional)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highlight w:val="yellow"/>
          <w:rtl w:val="0"/>
        </w:rPr>
        <w:t xml:space="preserve">Colocar referências aos documentos presentes no drive da Incubadora de acordo com o texto deste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Descrição Geral</w:t>
      </w:r>
    </w:p>
    <w:p w:rsidR="00000000" w:rsidDel="00000000" w:rsidP="00000000" w:rsidRDefault="00000000" w:rsidRPr="00000000" w14:paraId="0000005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funcionalidades a serem implementadas serão utililizadas por envolvidos nos processos dos Núcleos Incubadores referentes à Incubadora do IFES. Serão dois os tipos de usuários que usufruirão das funcionalidades: usuários-avançados (estes contém maior nível de permissão no Sistema) e usuários comuns.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Será possível cadastrar ações de sensibilização (descrevendo tipo, podendo ser Palestras ou Eventos), utilizando como referência o formulário de cadastro de ação de sensibilização presente no Drive das Incubadoras.</w:t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Após cadastro, o registro de ação ficará aguardando aprovação de um usuário avançado, caracterizando uma pendência.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Qualquer usuário do Sistema poderá gerar relatório em pdf com os totalizadores semestrais das ações de Sensibilização filtrando por Núcleo Incubador e período desejado. Os totalizadores serão compostos apenas por registros de ação de sensibilização com status Aprovado.</w:t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Requisitos Específicos </w:t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Usuários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183"/>
        <w:gridCol w:w="1809"/>
        <w:gridCol w:w="3160"/>
        <w:gridCol w:w="1505"/>
        <w:gridCol w:w="1693"/>
        <w:tblGridChange w:id="0">
          <w:tblGrid>
            <w:gridCol w:w="1183"/>
            <w:gridCol w:w="1809"/>
            <w:gridCol w:w="3160"/>
            <w:gridCol w:w="1505"/>
            <w:gridCol w:w="1693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RFUSU001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Cadastro de usuários 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usuários. Devem ser inseridos: Nome do colaborador, E-mail (que servirá para login posterior), a senha do colaborador, o tipo de usuário (podendo ser Usuário Comum ou Usuário Avançado), o núcleo incubador em que trabalha (este será listado a partir da , cargo.</w:t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Somente Usuários do tipo Avançado.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RFUSU002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Edição de conta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edição de sua conta criada. Podendo alterar senha.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RF001, RF004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RFUSU003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Edição de usuários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edição de usuários caso o usuário que está tentando fazer a edição seja um usuário avançado. Caso positivo, o mesmo pode atualizar os campos de informação de cadastro do usuário e, até mesmo, excluí-lo.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RFUSU004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Listagem de usuários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usuários para os usuários do tipo avançado.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RFUSU005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Filtragem de usuários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de usuários por: Núcleo incubador, Tipo de usuário, Nome, Cargo e E-mail.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RFUSU006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 em Sistema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realização de login em Sistema dos usuários cadastrados.</w:t>
            </w:r>
          </w:p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O mesmo será feito informando e-mail e senha cadastrado.</w:t>
            </w:r>
          </w:p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Caso a autenticação seja confirmada, o usuário prossegue para uso das funções do Sistema.</w:t>
            </w:r>
          </w:p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Caso negativo, uma mensagem é exibida para o usuário, informando o motivo de não conseguir realizar o início de sessão (ou, </w:t>
            </w:r>
            <w:r w:rsidDel="00000000" w:rsidR="00000000" w:rsidRPr="00000000">
              <w:rPr>
                <w:i w:val="1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Núcleos Incubadores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217"/>
        <w:gridCol w:w="1799"/>
        <w:gridCol w:w="3136"/>
        <w:gridCol w:w="1505"/>
        <w:gridCol w:w="1693"/>
        <w:tblGridChange w:id="0">
          <w:tblGrid>
            <w:gridCol w:w="1217"/>
            <w:gridCol w:w="1799"/>
            <w:gridCol w:w="3136"/>
            <w:gridCol w:w="1505"/>
            <w:gridCol w:w="1693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RFNUC001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Cadastro de núcleo incubador 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núcleos incubadores. Deve ser inserido o nome do Núcleo Incubador.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RFNUC002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Edição de núcleo incubador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edição de sua conta criada. Podendo alterar senha.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RF001, RF004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RFNUC004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Listagem de núcleos incubadores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usuários para os usuários do tipo avançado.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RFNUC005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Filtragem de núcleos incubadores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de núcleos incubadores por: Descrição do Núcleo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Sensibilização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172"/>
        <w:gridCol w:w="1827"/>
        <w:gridCol w:w="3153"/>
        <w:gridCol w:w="1505"/>
        <w:gridCol w:w="1693"/>
        <w:tblGridChange w:id="0">
          <w:tblGrid>
            <w:gridCol w:w="1172"/>
            <w:gridCol w:w="1827"/>
            <w:gridCol w:w="3153"/>
            <w:gridCol w:w="1505"/>
            <w:gridCol w:w="1693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A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A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A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RFSEN001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Cadastro de ação de sensibilização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ação de sensbilização. </w:t>
            </w:r>
          </w:p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 cadastrar a ação tendo em vista os campos utilizados no processo atual do forms </w:t>
            </w:r>
            <w:r w:rsidDel="00000000" w:rsidR="00000000" w:rsidRPr="00000000">
              <w:rPr>
                <w:i w:val="1"/>
                <w:rtl w:val="0"/>
              </w:rPr>
              <w:t xml:space="preserve">google.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 cadastrar o tipo do açao que poderá ser Palestra ou Evento.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Caso o usuário seja do tipo avançado, poderá informar status de aprovação no momento do cadastro. 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Os status possíveis são: Aprovado, Reprovado e Aguardando.</w:t>
            </w:r>
          </w:p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comuns, ao cadastrar, deve ser omitido o campo “Núcleo Incubador”. O mesmo será associado à ação referente ao usuário que está cadastrando e contém a informação do núcleo.</w:t>
            </w:r>
          </w:p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avançados, ao cadastrar, deve ser possível escolher o Núcleo Incubador referente à ação.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RFSEN002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Edição de ação de sensibilização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edição de ação de sensibilização que não estão com estado Aprovado. Todas as informações utilizadas podem ser editadas e persistidas no Sistema.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Se, e somente se, o usuário que estiver fazendo a edição for do tipo avançado, o campo de Status de Aprovação pode ser alterado.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Caso seja aprovado, deve ser habilitado um novo campo na tela para realizar download em </w:t>
            </w:r>
            <w:r w:rsidDel="00000000" w:rsidR="00000000" w:rsidRPr="00000000">
              <w:rPr>
                <w:i w:val="1"/>
                <w:rtl w:val="0"/>
              </w:rPr>
              <w:t xml:space="preserve">pdf</w:t>
            </w:r>
            <w:r w:rsidDel="00000000" w:rsidR="00000000" w:rsidRPr="00000000">
              <w:rPr>
                <w:rtl w:val="0"/>
              </w:rPr>
              <w:t xml:space="preserve">  do documento comprobatório referente à ação editada.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RF006, RF008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RFSEN003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Listagem de ações de sensibilização.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ações de sensibilização.</w:t>
            </w:r>
          </w:p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comuns, as ações que serão listadas serão referentes ao Núcleo Incubador associado ao cadastro do usuário que está consultando a listagem.</w:t>
            </w:r>
          </w:p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avançados, as ações listadas independem do Núcleo Incubador associado.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RF001, RF006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RFSEN004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Filtragem de ações de sensibilização por campos padrão</w:t>
            </w:r>
          </w:p>
        </w:tc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de ações de sensibilização por um período no formato: De – Até, por Status de Aprovação, por nome do usuário que registrou a ação, por título da ação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RFSEN005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Filtragem de ações de sensibilização por Núcleo Incubador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 de ações de sensibilização Núcleo Incubador se, e somente se, o usuário que estiver filtrando for um usuário do tipo avançado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RFSEN006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Geração de relatórios de resultado</w:t>
            </w:r>
          </w:p>
        </w:tc>
        <w:tc>
          <w:tcPr/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geração de  Relatórios de resultado de sensibilização referentes ao ano/semestre selecionado pelo usuário.</w:t>
            </w:r>
          </w:p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O layout segue como em documento presente na pasta </w:t>
            </w:r>
            <w:r w:rsidDel="00000000" w:rsidR="00000000" w:rsidRPr="00000000">
              <w:rPr>
                <w:i w:val="1"/>
                <w:rtl w:val="0"/>
              </w:rPr>
              <w:t xml:space="preserve">1.1.1 – Sensibilização – 2023 </w:t>
            </w:r>
            <w:r w:rsidDel="00000000" w:rsidR="00000000" w:rsidRPr="00000000">
              <w:rPr>
                <w:rtl w:val="0"/>
              </w:rPr>
              <w:t xml:space="preserve">no drive compartilhado do Núcleo Incubador do Ifes Serra.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Os indicadores utilizados serão: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Eventos, Palestras, Total de Ações mostrando por Número de Ações e Pessoas presentes em cada ação.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Junto ao relatório, devem ser gerados, também, gráficos de Ações realizadas e Pessoas sensibilizadas divididos por Núcleo Incubador.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RFSEN001</w:t>
            </w:r>
          </w:p>
        </w:tc>
      </w:tr>
    </w:tbl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Prospecção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316"/>
        <w:gridCol w:w="1779"/>
        <w:gridCol w:w="3057"/>
        <w:gridCol w:w="1505"/>
        <w:gridCol w:w="1693"/>
        <w:tblGridChange w:id="0">
          <w:tblGrid>
            <w:gridCol w:w="1316"/>
            <w:gridCol w:w="1779"/>
            <w:gridCol w:w="3057"/>
            <w:gridCol w:w="1505"/>
            <w:gridCol w:w="1693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0E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RFPROS001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Cadastro de ação de prospecção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ação de prospecção. 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 cadastrar a ação tendo em vista os campos utilizados no processo atual do forms </w:t>
            </w:r>
            <w:r w:rsidDel="00000000" w:rsidR="00000000" w:rsidRPr="00000000">
              <w:rPr>
                <w:i w:val="1"/>
                <w:rtl w:val="0"/>
              </w:rPr>
              <w:t xml:space="preserve">google.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 cadastrar o tipo do açao que poderá ser Desafio de Inovação ou Reunião.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Caso o usuário seja do tipo avançado, poderá informar status de aprovação no momento do cadastro. </w:t>
            </w:r>
          </w:p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Os status possíveis são: Aprovado, Reprovado e Aguardando.</w:t>
            </w:r>
          </w:p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comuns, ao cadastrar, deve ser omitido o campo “Núcleo Incubador”. O mesmo será associado à ação referente ao usuário que está cadastrando e contém a informação do núcleo.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avançados, ao cadastrar, deve ser possível escolher o Núcleo Incubador referente à ação.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RFPROS002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Edição de ação de prospecção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edição de ação de prospecção que não estão com estado Aprovado. Todas as informações utilizadas podem ser editadas e persistidas no Sistema.</w:t>
            </w:r>
          </w:p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Se, e somente se, o usuário que estiver fazendo a edição for do tipo avançado, o campo de Status de Aprovação pode ser alterado.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Caso seja aprovado, deve ser habilitado um novo campo na tela para realizar download em </w:t>
            </w:r>
            <w:r w:rsidDel="00000000" w:rsidR="00000000" w:rsidRPr="00000000">
              <w:rPr>
                <w:i w:val="1"/>
                <w:rtl w:val="0"/>
              </w:rPr>
              <w:t xml:space="preserve">pdf</w:t>
            </w:r>
            <w:r w:rsidDel="00000000" w:rsidR="00000000" w:rsidRPr="00000000">
              <w:rPr>
                <w:rtl w:val="0"/>
              </w:rPr>
              <w:t xml:space="preserve">  do documento comprobatório referente à ação editada.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RF006, RF008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RFPROS003</w:t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Listagem de ações de prospecção.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ações de prospecção.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comuns, as ações que serão listadas serão referentes ao Núcleo Incubador associado ao cadastro do usuário que está consultando a listagem.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avançados, as ações listadas independem do Núcleo Incubador associado.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RF001, RF006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RFPROS004</w:t>
            </w:r>
          </w:p>
        </w:tc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Filtragem de ações de prospecção por campos padrão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de ações de prospecção  por um período no formato: De – Até, por Status de Aprovação, por nome do usuário que registrou a ação, por título da ação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RFPROS005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Filtragem de ações de prospecção por Núcleo Incubador</w:t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 de ações de prospecção  Núcleo Incubador se, e somente se, o usuário que estiver filtrando for um usuário do tipo avançado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RFPROS006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Geração de relatórios de resultado de prospecção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geração de  Relatórios de resultado de prospecção referentes ao ano/semestre selecionado pelo usuário.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O layout segue como em documento presente na pasta </w:t>
            </w:r>
            <w:r w:rsidDel="00000000" w:rsidR="00000000" w:rsidRPr="00000000">
              <w:rPr>
                <w:i w:val="1"/>
                <w:rtl w:val="0"/>
              </w:rPr>
              <w:t xml:space="preserve">1.1.1 – Prospecção – 2023 </w:t>
            </w:r>
            <w:r w:rsidDel="00000000" w:rsidR="00000000" w:rsidRPr="00000000">
              <w:rPr>
                <w:rtl w:val="0"/>
              </w:rPr>
              <w:t xml:space="preserve">no drive compartilhado do Núcleo Incubador do Ifes Serra.</w:t>
            </w:r>
          </w:p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Os indicadores utilizados serão:</w:t>
            </w:r>
          </w:p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Eventos, Palestras, Total de Ações mostrando por Número de Ações e Pessoas presentes em cada ação.</w:t>
            </w:r>
          </w:p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Junto ao relatório, devem ser gerados, também, gráficos de Ações realizadas e Pessoas sensibilizadas divididos por Núcleo Incubador.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RFSEN001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lnxbz9" w:id="13"/>
      <w:bookmarkEnd w:id="13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Qualificação de Potenciais Empreendedores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4"/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Capacitações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228"/>
        <w:gridCol w:w="1826"/>
        <w:gridCol w:w="3098"/>
        <w:gridCol w:w="1505"/>
        <w:gridCol w:w="1693"/>
        <w:tblGridChange w:id="0">
          <w:tblGrid>
            <w:gridCol w:w="1228"/>
            <w:gridCol w:w="1826"/>
            <w:gridCol w:w="3098"/>
            <w:gridCol w:w="1505"/>
            <w:gridCol w:w="1693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RFQUA001</w:t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Cadastro de ação de qualificação de potenciais empreendedores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ação de qualificação de potenciais empreendedores. 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 cadastrar a ação tendo em vista os campos utilizados no processo atual do forms </w:t>
            </w:r>
            <w:r w:rsidDel="00000000" w:rsidR="00000000" w:rsidRPr="00000000">
              <w:rPr>
                <w:i w:val="1"/>
                <w:rtl w:val="0"/>
              </w:rPr>
              <w:t xml:space="preserve">google.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 cadastrar o tipo do açao que poderá ser Capacitação ou Pré-Incubação.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Caso o usuário seja do tipo avançado, poderá informar status de aprovação no momento do cadastro. 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Os status possíveis são: Aprovado, Reprovado e Aguardando.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comuns, ao cadastrar, deve ser omitido o campo “Núcleo Incubador”. O mesmo será associado à ação referente ao usuário que está cadastrando e contém a informação do núcleo.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avançados, ao cadastrar, deve ser possível escolher o Núcleo Incubador referente à ação.</w:t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RFQUA002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Edição de ação de qualificação de potenciais empreendedores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edição de ação de qualificação de potenciais empreendedores que não estão com estado Aprovado. Todas as informações utilizadas podem ser editadas e persistidas no Sistema.</w:t>
            </w:r>
          </w:p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Se, e somente se, o usuário que estiver fazendo a edição for do tipo avançado, o campo de Status de Aprovação pode ser alterado.</w:t>
            </w:r>
          </w:p>
          <w:p w:rsidR="00000000" w:rsidDel="00000000" w:rsidP="00000000" w:rsidRDefault="00000000" w:rsidRPr="00000000" w14:paraId="00000136">
            <w:pPr>
              <w:rPr/>
            </w:pPr>
            <w:r w:rsidDel="00000000" w:rsidR="00000000" w:rsidRPr="00000000">
              <w:rPr>
                <w:rtl w:val="0"/>
              </w:rPr>
              <w:t xml:space="preserve">Caso seja aprovado, deve ser habilitado um novo campo na tela para realizar download em </w:t>
            </w:r>
            <w:r w:rsidDel="00000000" w:rsidR="00000000" w:rsidRPr="00000000">
              <w:rPr>
                <w:i w:val="1"/>
                <w:rtl w:val="0"/>
              </w:rPr>
              <w:t xml:space="preserve">pdf</w:t>
            </w:r>
            <w:r w:rsidDel="00000000" w:rsidR="00000000" w:rsidRPr="00000000">
              <w:rPr>
                <w:rtl w:val="0"/>
              </w:rPr>
              <w:t xml:space="preserve">  do documento comprobatório referente à ação editada.</w:t>
            </w:r>
          </w:p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RF006, RF008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RFQUA003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Listagem de ações de qualificação de potenciais empreendedores.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ações de qualificação de potenciais empreendedores.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comuns, as ações que serão listadas serão referentes ao Núcleo Incubador associado ao cadastro do usuário que está consultando a listagem.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avançados, as ações listadas independem do Núcleo Incubador associado.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RF001, RF006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RFQUA004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Filtragem de ações de qualificação de potenciais empreendedores por campos padrão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de ações de qualificação de potenciais empreendedores por um período no formato: De – Até, por Status de Aprovação, por nome do usuário que registrou a ação, por título da ação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RFQUA005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Filtragem de ações de qualificação de potenciais empreendedores por Núcleo Incubador</w:t>
            </w:r>
          </w:p>
        </w:tc>
        <w:tc>
          <w:tcPr/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 de ações de qualificação de potenciais empreendedores por Núcleo Incubador se, e somente se, o usuário que estiver filtrando for um usuário do tipo avançado</w:t>
            </w:r>
          </w:p>
        </w:tc>
        <w:tc>
          <w:tcPr/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</w:tr>
      <w:tr>
        <w:trPr>
          <w:cantSplit w:val="0"/>
          <w:trHeight w:val="5021" w:hRule="atLeast"/>
          <w:tblHeader w:val="0"/>
        </w:trPr>
        <w:tc>
          <w:tcPr/>
          <w:p w:rsidR="00000000" w:rsidDel="00000000" w:rsidP="00000000" w:rsidRDefault="00000000" w:rsidRPr="00000000" w14:paraId="0000014D">
            <w:pPr>
              <w:rPr/>
            </w:pPr>
            <w:r w:rsidDel="00000000" w:rsidR="00000000" w:rsidRPr="00000000">
              <w:rPr>
                <w:rtl w:val="0"/>
              </w:rPr>
              <w:t xml:space="preserve">RFQUA006</w:t>
            </w:r>
          </w:p>
        </w:tc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Geração de relatórios de resultado de qualificação de potenciais empreendedores</w:t>
            </w:r>
          </w:p>
        </w:tc>
        <w:tc>
          <w:tcPr/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geração de  Relatórios de resultado de qualificação de potenciais empreendedores referentes ao ano/semestre selecionado pelo usuário.</w:t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O layout segue como em documento presente na pasta </w:t>
            </w:r>
            <w:r w:rsidDel="00000000" w:rsidR="00000000" w:rsidRPr="00000000">
              <w:rPr>
                <w:i w:val="1"/>
                <w:rtl w:val="0"/>
              </w:rPr>
              <w:t xml:space="preserve">1.1.1 – Prospecção – 2023 </w:t>
            </w:r>
            <w:r w:rsidDel="00000000" w:rsidR="00000000" w:rsidRPr="00000000">
              <w:rPr>
                <w:rtl w:val="0"/>
              </w:rPr>
              <w:t xml:space="preserve">no drive compartilhado do Núcleo Incubador do Ifes Serra.</w:t>
            </w:r>
          </w:p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Os indicadores utilizados serão:</w:t>
            </w:r>
          </w:p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Eventos, Palestras, Total de Ações mostrando por Número de Ações e Pessoas presentes em cada ação.</w:t>
            </w:r>
          </w:p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Junto ao relatório, devem ser gerados, também, gráficos de Ações realizadas e Pessoas sensibilizadas divididos por Núcleo Incubador.</w:t>
            </w:r>
          </w:p>
        </w:tc>
        <w:tc>
          <w:tcPr/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RFSEN001</w:t>
            </w:r>
          </w:p>
        </w:tc>
      </w:tr>
    </w:tbl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Seleção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767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161"/>
        <w:gridCol w:w="1851"/>
        <w:gridCol w:w="3250"/>
        <w:gridCol w:w="1505"/>
        <w:tblGridChange w:id="0">
          <w:tblGrid>
            <w:gridCol w:w="1161"/>
            <w:gridCol w:w="1851"/>
            <w:gridCol w:w="3250"/>
            <w:gridCol w:w="1505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RFSEL001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Cadastro de edital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editais (lembrando que, hoje, possuem caráter de fluxo contínuo).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RFSEL002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proposta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proposta indicando o Edital cadastrado referente. Usuários comuns terão o núcleo incubador associado SEMPRE como o núcleo de cadastro.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As propostas possuem três status: 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Recebida; Habilitada; Selecionada.</w:t>
            </w:r>
          </w:p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possível, também, indicar se a proposta é de outra região.</w:t>
            </w:r>
          </w:p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RFSEL003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Revisão de proposta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revisão de propostas recebida, conforme formulário de avaliação apresentado.</w:t>
            </w:r>
          </w:p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possível, também, marcar a proposta como “Aprovada” nesta ação.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Finalização de proposta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finalização de proposta. O usuário deve incluir o termo de adesão assinado.</w:t>
            </w:r>
          </w:p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Somente propostas aprovadas podem ser finalizadas.</w:t>
            </w:r>
          </w:p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A proposta se tornará um Empreendimento Incubado.</w:t>
            </w:r>
          </w:p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O empreendimento herdará características da proposta.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RFSEL004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Listagem de editais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editais cadastrados.</w:t>
            </w:r>
          </w:p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Editais referentes à núcleos incubadores que não sejam o de referência ao cadastro do usuário comum, não poderão ser visualizados.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RFSEL005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Filtragem de editais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 de ações de editais por Núcleo Incubador se, e somente se, o usuário que estiver filtrando for um usuário do tipo avançado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</w:tr>
      <w:tr>
        <w:trPr>
          <w:cantSplit w:val="0"/>
          <w:trHeight w:val="961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RFSEL006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Geração de relatórios de resultado de seleção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geração de  Relatórios de resultado do processo-chave Seleção</w:t>
            </w:r>
          </w:p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O layout deve seguir conforme presente no drive compartilhado da Incubadora.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Empreendimentos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228"/>
        <w:gridCol w:w="1829"/>
        <w:gridCol w:w="3095"/>
        <w:gridCol w:w="1505"/>
        <w:gridCol w:w="1693"/>
        <w:tblGridChange w:id="0">
          <w:tblGrid>
            <w:gridCol w:w="1228"/>
            <w:gridCol w:w="1829"/>
            <w:gridCol w:w="3095"/>
            <w:gridCol w:w="1505"/>
            <w:gridCol w:w="1693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9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RFQUA001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Listagem de empreendimentos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empreendimentos.</w:t>
            </w:r>
          </w:p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RF006, RF008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RFQUA002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Filtragem de empreendimentos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de empreendimentos por: Nome e Data de Ingresso.</w:t>
            </w:r>
          </w:p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A filtragem de empreendimentos por núcleo incubador deve ser possível se, e somente se, o usuário  for do tipo avançado.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RF001, RF006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RFQUA003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Edição de empreendimentos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edição dos dados do empreendimento herdados da proposta que se transformou em empreendimento.</w:t>
            </w:r>
          </w:p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Também deve ser possível informar um ou mais responsáveis pelos monitoramentos futuros.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RFQUA003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Visualização de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do empreendimento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visualização do status atual de um determinado empreendimento na Listagem e na Edição de empreendimentos.</w:t>
            </w:r>
          </w:p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é informado no cadastro de monitoramentos.</w:t>
            </w:r>
          </w:p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Por padrão, o </w:t>
            </w:r>
            <w:r w:rsidDel="00000000" w:rsidR="00000000" w:rsidRPr="00000000">
              <w:rPr>
                <w:i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  <w:t xml:space="preserve"> é Incubado.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Planos de desenvolvimento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228"/>
        <w:gridCol w:w="1829"/>
        <w:gridCol w:w="3095"/>
        <w:gridCol w:w="1505"/>
        <w:gridCol w:w="1693"/>
        <w:tblGridChange w:id="0">
          <w:tblGrid>
            <w:gridCol w:w="1228"/>
            <w:gridCol w:w="1829"/>
            <w:gridCol w:w="3095"/>
            <w:gridCol w:w="1505"/>
            <w:gridCol w:w="1693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RFQUA001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Cadastro de planos de desenvolvimento</w:t>
            </w:r>
          </w:p>
        </w:tc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planos desenvolvimentos.</w:t>
            </w:r>
          </w:p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Em primeira instância, deve ser selecionado um empreendimento (que é cadastrado após marcar uma proposta como finalizada).</w:t>
            </w:r>
          </w:p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Os campos devem seguir exemplo de plano de desenvolvimento.</w:t>
            </w:r>
          </w:p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Deve ser incluída, também, uma seção de anotações para auxiliar no monitoramento, que é contínuo e periódico.</w:t>
            </w:r>
          </w:p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O campo “Núcleo  Incubador” só será visível para usuários avançados e poderá ser alterado somente pelo mesmo.</w:t>
            </w:r>
          </w:p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 fazer o download das evidências (seguir exemplo do drive).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RFQUA002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Atualização de planejamentos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atualização de planos de desenvolvimento, sendo obrigatório informar o monitoramento referente àquela atualização.</w:t>
            </w:r>
          </w:p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Deve conter a data (importante para o CERNE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RFQUA003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Listagem de planejamentos</w:t>
            </w:r>
          </w:p>
        </w:tc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planejamentos.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RFQUA004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Listagem e visualização das diferntes versões do planejamento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e visualização das diferentes versões de planejamentos, separando por monitoramento atrelado. 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RFQUA005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Filtragem de planos de desenvolvimento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de planos de desenvolvimento por Nome do Empreendimento, Data do Primeiro Planejamento e Data de Última Atualização do Plano.</w:t>
            </w:r>
          </w:p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A filtragem por Núcleo Incubador só é permita à usuários avançados.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</w:tr>
      <w:tr>
        <w:trPr>
          <w:cantSplit w:val="0"/>
          <w:trHeight w:val="2228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RFQUA006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Geração de relatórios de resultado de planos de desenvolvimento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geração de  Relatórios de resultado de planos de desenvolvimento referentes ao ano/semestre selecionado pelo usuário.</w:t>
            </w:r>
          </w:p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Layout vigente deve ser seguido, conforme a planilha presente no </w:t>
            </w:r>
            <w:r w:rsidDel="00000000" w:rsidR="00000000" w:rsidRPr="00000000">
              <w:rPr>
                <w:i w:val="1"/>
                <w:rtl w:val="0"/>
              </w:rPr>
              <w:t xml:space="preserve">drive</w:t>
            </w:r>
            <w:r w:rsidDel="00000000" w:rsidR="00000000" w:rsidRPr="00000000">
              <w:rPr>
                <w:rtl w:val="0"/>
              </w:rPr>
              <w:t xml:space="preserve"> da Incubadora.</w:t>
            </w:r>
          </w:p>
        </w:tc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RFSEN001</w:t>
            </w:r>
          </w:p>
        </w:tc>
      </w:tr>
    </w:tbl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Agregação de Valor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228"/>
        <w:gridCol w:w="1829"/>
        <w:gridCol w:w="3095"/>
        <w:gridCol w:w="1505"/>
        <w:gridCol w:w="1693"/>
        <w:tblGridChange w:id="0">
          <w:tblGrid>
            <w:gridCol w:w="1228"/>
            <w:gridCol w:w="1829"/>
            <w:gridCol w:w="3095"/>
            <w:gridCol w:w="1505"/>
            <w:gridCol w:w="1693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1E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1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RFQUA001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Cadastro de ações de agregação de valor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ações de agregação de valor</w:t>
            </w:r>
          </w:p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Os campos devem seguir exemplo de modelo de ação de agregação  de valor presente no </w:t>
            </w:r>
            <w:r w:rsidDel="00000000" w:rsidR="00000000" w:rsidRPr="00000000">
              <w:rPr>
                <w:i w:val="1"/>
                <w:rtl w:val="0"/>
              </w:rPr>
              <w:t xml:space="preserve">drive</w:t>
            </w:r>
            <w:r w:rsidDel="00000000" w:rsidR="00000000" w:rsidRPr="00000000">
              <w:rPr>
                <w:rtl w:val="0"/>
              </w:rPr>
              <w:t xml:space="preserve"> da Incubadora.</w:t>
            </w:r>
          </w:p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Deve ser selecionado, também, o empreendimento referente. Após cadastro, a opção para download da evidência comprobatória deve ficar disponível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RFQUA003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Listagem de ações de Agregação de Valor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ações de Agregação de Valor.</w:t>
            </w:r>
          </w:p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Usuários comuns só poderão visualizar as ações referentes ao seu núcleo de cadastro.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RFQUA005</w:t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Filtragem de ações  de Agregação de Valor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de planos de desenvolvimento por Nome do Empreendimento e Data de Cadastro</w:t>
            </w:r>
          </w:p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A filtragem por Núcleo Incubador só é permitida à usuários avançados.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</w:tr>
      <w:tr>
        <w:trPr>
          <w:cantSplit w:val="0"/>
          <w:trHeight w:val="2228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RFQUA006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Geração de relatórios de resultado de ações de Agregação de Valor</w:t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geração de  Relatórios resultado de ações de Agregação de Valor referentes ao ano/semestre selecionado pelo usuário.</w:t>
            </w:r>
          </w:p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Layout vigente deve ser seguido, conforme a planilha presente no </w:t>
            </w:r>
            <w:r w:rsidDel="00000000" w:rsidR="00000000" w:rsidRPr="00000000">
              <w:rPr>
                <w:i w:val="1"/>
                <w:rtl w:val="0"/>
              </w:rPr>
              <w:t xml:space="preserve">drive</w:t>
            </w:r>
            <w:r w:rsidDel="00000000" w:rsidR="00000000" w:rsidRPr="00000000">
              <w:rPr>
                <w:rtl w:val="0"/>
              </w:rPr>
              <w:t xml:space="preserve"> da Incubadora.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RFSEN001</w:t>
            </w:r>
          </w:p>
        </w:tc>
      </w:tr>
    </w:tbl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Monitoramento do Empreendimento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272"/>
        <w:gridCol w:w="1821"/>
        <w:gridCol w:w="3059"/>
        <w:gridCol w:w="1505"/>
        <w:gridCol w:w="1693"/>
        <w:tblGridChange w:id="0">
          <w:tblGrid>
            <w:gridCol w:w="1272"/>
            <w:gridCol w:w="1821"/>
            <w:gridCol w:w="3059"/>
            <w:gridCol w:w="1505"/>
            <w:gridCol w:w="1693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RFMON001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Cadastro de Monitoramentos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monitoramento do empreendimento.</w:t>
            </w:r>
          </w:p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Os campos devem seguir modelo de planilha de Monitoramento, presente no </w:t>
            </w:r>
            <w:r w:rsidDel="00000000" w:rsidR="00000000" w:rsidRPr="00000000">
              <w:rPr>
                <w:i w:val="1"/>
                <w:rtl w:val="0"/>
              </w:rPr>
              <w:t xml:space="preserve">drive</w:t>
            </w:r>
            <w:r w:rsidDel="00000000" w:rsidR="00000000" w:rsidRPr="00000000">
              <w:rPr>
                <w:rtl w:val="0"/>
              </w:rPr>
              <w:t xml:space="preserve"> da incubadora.</w:t>
            </w:r>
          </w:p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No cadastro de monitoramento, deve ser possível informar se o empreendimento referido está: Apto à Graduação, Incubado ou Desligado.</w:t>
            </w:r>
          </w:p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 fazer download da evidência comprobatória (seguir exemplo do drive).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RFMON002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Listagem de Monitoramentos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monitoramentos.</w:t>
            </w:r>
          </w:p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Usuários comuns só poderão visualizar as ações referentes ao seu núcleo de cadastro.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RFMON003</w:t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Filtragem de Monitoramentos</w:t>
            </w:r>
          </w:p>
        </w:tc>
        <w:tc>
          <w:tcPr/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de Monitoramentos  por Nome do Empreendimento, Data de Cadastro e por responsável.</w:t>
            </w:r>
          </w:p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A filtragem por Núcleo Incubador só é permitida à usuários avançados.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</w:tr>
      <w:tr>
        <w:trPr>
          <w:cantSplit w:val="0"/>
          <w:trHeight w:val="2228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RFMON004</w:t>
            </w:r>
          </w:p>
        </w:tc>
        <w:tc>
          <w:tcPr/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Geração de relatórios de resultado de ações de Monitoramento</w:t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geração de  Relatórios resultado de ações de Agregação de Valor referentes ao ano/semestre selecionado pelo usuário.</w:t>
            </w:r>
          </w:p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Layout vigente deve ser seguido, conforme a planilha presente no </w:t>
            </w:r>
            <w:r w:rsidDel="00000000" w:rsidR="00000000" w:rsidRPr="00000000">
              <w:rPr>
                <w:i w:val="1"/>
                <w:rtl w:val="0"/>
              </w:rPr>
              <w:t xml:space="preserve">drive</w:t>
            </w:r>
            <w:r w:rsidDel="00000000" w:rsidR="00000000" w:rsidRPr="00000000">
              <w:rPr>
                <w:rtl w:val="0"/>
              </w:rPr>
              <w:t xml:space="preserve"> da Incubadora.</w:t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RFSEN001</w:t>
            </w:r>
          </w:p>
        </w:tc>
      </w:tr>
    </w:tbl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Graduação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272"/>
        <w:gridCol w:w="1815"/>
        <w:gridCol w:w="3065"/>
        <w:gridCol w:w="1505"/>
        <w:gridCol w:w="1693"/>
        <w:tblGridChange w:id="0">
          <w:tblGrid>
            <w:gridCol w:w="1272"/>
            <w:gridCol w:w="1815"/>
            <w:gridCol w:w="3065"/>
            <w:gridCol w:w="1505"/>
            <w:gridCol w:w="1693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  <w:t xml:space="preserve">RFMON001</w:t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Cadastro de Graduações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graduação.</w:t>
            </w:r>
          </w:p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Os campos devem seguir modelo de formulário de cadastro de gradução, presente no </w:t>
            </w:r>
            <w:r w:rsidDel="00000000" w:rsidR="00000000" w:rsidRPr="00000000">
              <w:rPr>
                <w:i w:val="1"/>
                <w:rtl w:val="0"/>
              </w:rPr>
              <w:t xml:space="preserve">drive</w:t>
            </w:r>
            <w:r w:rsidDel="00000000" w:rsidR="00000000" w:rsidRPr="00000000">
              <w:rPr>
                <w:rtl w:val="0"/>
              </w:rPr>
              <w:t xml:space="preserve"> da incubadora.</w:t>
            </w:r>
          </w:p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No cadastro de graduação, deve ser possível informar o empreendimento.</w:t>
            </w:r>
          </w:p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rPr/>
            </w:pPr>
            <w:r w:rsidDel="00000000" w:rsidR="00000000" w:rsidRPr="00000000">
              <w:rPr>
                <w:rtl w:val="0"/>
              </w:rPr>
              <w:t xml:space="preserve">Só deve ser possível cadastrar graduações relacionadas à empreendimentos aptos à graduação.</w:t>
            </w:r>
          </w:p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 fazer download da evidência comprobatória (seguir exemplo do drive).</w:t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RFMON002</w:t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Listagem de Graduações</w:t>
            </w:r>
          </w:p>
        </w:tc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Graduações.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Usuários comuns só poderão visualizar as ações referentes ao seu núcleo de cadastro.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RFMON003</w:t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Filtragem de Graduações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de Graduações por Nome do Empreendimento, Data de Cadastro e por responsável.</w:t>
            </w:r>
          </w:p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A filtragem por Núcleo Incubador só é permitida à usuários avançados.</w:t>
            </w:r>
          </w:p>
        </w:tc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</w:tr>
      <w:tr>
        <w:trPr>
          <w:cantSplit w:val="0"/>
          <w:trHeight w:val="2228" w:hRule="atLeast"/>
          <w:tblHeader w:val="0"/>
        </w:trPr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RFMON004</w:t>
            </w:r>
          </w:p>
        </w:tc>
        <w:tc>
          <w:tcPr/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Geração de relatórios de resultado de ações de Graduações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geração de  Relatórios resultado de ações de Graduação referentes ao ano/semestre selecionado pelo usuário.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Layout vigente deve ser seguido, conforme a planilha presente no </w:t>
            </w:r>
            <w:r w:rsidDel="00000000" w:rsidR="00000000" w:rsidRPr="00000000">
              <w:rPr>
                <w:i w:val="1"/>
                <w:rtl w:val="0"/>
              </w:rPr>
              <w:t xml:space="preserve">drive</w:t>
            </w:r>
            <w:r w:rsidDel="00000000" w:rsidR="00000000" w:rsidRPr="00000000">
              <w:rPr>
                <w:rtl w:val="0"/>
              </w:rPr>
              <w:t xml:space="preserve"> da Incubadora.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RFSEN001</w:t>
            </w:r>
          </w:p>
        </w:tc>
      </w:tr>
    </w:tbl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Relacionamento com os Graduados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4"/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Acompanhamento da evolução dos Graduados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272"/>
        <w:gridCol w:w="1823"/>
        <w:gridCol w:w="3046"/>
        <w:gridCol w:w="1516"/>
        <w:gridCol w:w="1693"/>
        <w:tblGridChange w:id="0">
          <w:tblGrid>
            <w:gridCol w:w="1272"/>
            <w:gridCol w:w="1823"/>
            <w:gridCol w:w="3046"/>
            <w:gridCol w:w="1516"/>
            <w:gridCol w:w="1693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6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6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RFMON001</w:t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Cadastro de Acompanhamento</w:t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acompanhamento do empreendimento.</w:t>
            </w:r>
          </w:p>
          <w:p w:rsidR="00000000" w:rsidDel="00000000" w:rsidP="00000000" w:rsidRDefault="00000000" w:rsidRPr="00000000" w14:paraId="0000026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Os campos devem seguir modelo de formulário de cadastro de acompanhamento, presente no </w:t>
            </w:r>
            <w:r w:rsidDel="00000000" w:rsidR="00000000" w:rsidRPr="00000000">
              <w:rPr>
                <w:i w:val="1"/>
                <w:rtl w:val="0"/>
              </w:rPr>
              <w:t xml:space="preserve">drive</w:t>
            </w:r>
            <w:r w:rsidDel="00000000" w:rsidR="00000000" w:rsidRPr="00000000">
              <w:rPr>
                <w:rtl w:val="0"/>
              </w:rPr>
              <w:t xml:space="preserve"> da incubadora.</w:t>
            </w:r>
          </w:p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O empreendimento vinculado deve ser referente ao empreendimento de cadastro do usuário.</w:t>
            </w:r>
          </w:p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Somente usuários do tipo “Empreendedor” e com empreendimento com status “Graduado” poderão cadastrar acompanhamentos.</w:t>
            </w:r>
          </w:p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 fazer download da evidência comprobatória (seguir exemplo do drive).</w:t>
            </w:r>
          </w:p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O formulário é enviado por um empreendedor logado e não pode ser editado.</w:t>
            </w:r>
          </w:p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O empreendedor só poderá cadastrar sua resposta UMA vez.</w:t>
            </w:r>
          </w:p>
        </w:tc>
        <w:tc>
          <w:tcPr/>
          <w:p w:rsidR="00000000" w:rsidDel="00000000" w:rsidP="00000000" w:rsidRDefault="00000000" w:rsidRPr="00000000" w14:paraId="00000279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Cadastrar Chamada de Acompanhamento</w:t>
            </w:r>
          </w:p>
        </w:tc>
        <w:tc>
          <w:tcPr/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de Chamados de ações de Acompanhamento de Graduados.</w:t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Gera um link para preenchimento do formulário. De acordo com modelo.</w:t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 informar uma validade para o formulário.</w:t>
            </w:r>
          </w:p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Somente usuários avançados poderão cadastrar chamadas.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Enviar e-mail de Chamada de Acompanhamento de Graduados</w:t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enviar e-mail com link para preenchimento do formulário referente à chamada cadastrada de acompanhamento dos graduados.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RFMON002</w:t>
            </w:r>
          </w:p>
        </w:tc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  <w:t xml:space="preserve">Listagem de Chamadas de Acompanhamento de Graduados</w:t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listagem de acompanhamentos de graduados.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  <w:t xml:space="preserve">Exibir informações de formulário respondido</w:t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detalhamento de um formulário. Exibindo em primeiro nível: Quem respondeu</w:t>
            </w:r>
          </w:p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Em Segundo nível: O que respondeu</w:t>
            </w:r>
          </w:p>
        </w:tc>
        <w:tc>
          <w:tcPr/>
          <w:p w:rsidR="00000000" w:rsidDel="00000000" w:rsidP="00000000" w:rsidRDefault="00000000" w:rsidRPr="00000000" w14:paraId="000002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RFMON003</w:t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Filtragem de Acompanhamento</w:t>
            </w:r>
          </w:p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de Graduados</w:t>
            </w:r>
          </w:p>
        </w:tc>
        <w:tc>
          <w:tcPr/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de Acompanhamentos  por: Data de Cadastro, por responsável</w:t>
            </w:r>
          </w:p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A filtragem por Núcleo Incubador só é permitida à usuários avançados.</w:t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</w:tr>
      <w:tr>
        <w:trPr>
          <w:cantSplit w:val="0"/>
          <w:trHeight w:val="2228" w:hRule="atLeast"/>
          <w:tblHeader w:val="0"/>
        </w:trPr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RFMON004</w:t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Geração de relatórios de resultado de ações de Acompanhamento de Graduados</w:t>
            </w:r>
          </w:p>
        </w:tc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geração de  Relatórios resultado de ações de Agregação de Valor referentes ao ano/semestre selecionado pelo usuário.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Layout vigente deve ser seguido, conforme a planilha presente no </w:t>
            </w:r>
            <w:r w:rsidDel="00000000" w:rsidR="00000000" w:rsidRPr="00000000">
              <w:rPr>
                <w:i w:val="1"/>
                <w:rtl w:val="0"/>
              </w:rPr>
              <w:t xml:space="preserve">drive</w:t>
            </w:r>
            <w:r w:rsidDel="00000000" w:rsidR="00000000" w:rsidRPr="00000000">
              <w:rPr>
                <w:rtl w:val="0"/>
              </w:rPr>
              <w:t xml:space="preserve"> da Incubadora.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RFSEN001</w:t>
            </w:r>
          </w:p>
        </w:tc>
      </w:tr>
      <w:tr>
        <w:trPr>
          <w:cantSplit w:val="0"/>
          <w:trHeight w:val="2228" w:hRule="atLeast"/>
          <w:tblHeader w:val="0"/>
        </w:trPr>
        <w:tc>
          <w:tcPr/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RFMON005</w:t>
            </w:r>
          </w:p>
        </w:tc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Upload de Relatório Consolidado do Desempenho das Graduadas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upload do Relatório Consolidado do Desempenho das Graduadas.</w:t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O upload só pode ser feito por usuários avançados.</w:t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Deve ser possível informar ano de referência.</w:t>
            </w:r>
          </w:p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Caso o ano já possua algum relatório cadastrado, impede a ação.</w:t>
            </w:r>
          </w:p>
        </w:tc>
        <w:tc>
          <w:tcPr/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Imprenscindível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Style w:val="Heading4"/>
        <w:numPr>
          <w:ilvl w:val="3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Oferecimentos de Serviços de Valor Agregado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172"/>
        <w:gridCol w:w="1827"/>
        <w:gridCol w:w="3153"/>
        <w:gridCol w:w="1505"/>
        <w:gridCol w:w="1693"/>
        <w:tblGridChange w:id="0">
          <w:tblGrid>
            <w:gridCol w:w="1172"/>
            <w:gridCol w:w="1827"/>
            <w:gridCol w:w="3153"/>
            <w:gridCol w:w="1505"/>
            <w:gridCol w:w="1693"/>
          </w:tblGrid>
        </w:tblGridChange>
      </w:tblGrid>
      <w:tr>
        <w:trPr>
          <w:cantSplit w:val="0"/>
          <w:tblHeader w:val="0"/>
        </w:trPr>
        <w:tc>
          <w:tcPr>
            <w:shd w:fill="d9e2f3" w:val="clear"/>
          </w:tcPr>
          <w:p w:rsidR="00000000" w:rsidDel="00000000" w:rsidP="00000000" w:rsidRDefault="00000000" w:rsidRPr="00000000" w14:paraId="000002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>
            <w:shd w:fill="d9e2f3" w:val="clear"/>
          </w:tcPr>
          <w:p w:rsidR="00000000" w:rsidDel="00000000" w:rsidP="00000000" w:rsidRDefault="00000000" w:rsidRPr="00000000" w14:paraId="000002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DEPENDÊNCIA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8">
            <w:pPr>
              <w:rPr/>
            </w:pPr>
            <w:r w:rsidDel="00000000" w:rsidR="00000000" w:rsidRPr="00000000">
              <w:rPr>
                <w:rtl w:val="0"/>
              </w:rPr>
              <w:t xml:space="preserve">RFSEN001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Cadastro de serviço de valor agregado aos graduados</w:t>
            </w:r>
          </w:p>
        </w:tc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o cadastro, edição e remoção de serviço de valor agregado </w:t>
            </w:r>
          </w:p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Deve ser possível cadastrar a ação tendo em vista os campos utilizados no processo atual do forms </w:t>
            </w:r>
            <w:r w:rsidDel="00000000" w:rsidR="00000000" w:rsidRPr="00000000">
              <w:rPr>
                <w:i w:val="1"/>
                <w:rtl w:val="0"/>
              </w:rPr>
              <w:t xml:space="preserve">google. </w:t>
            </w:r>
          </w:p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Caso o usuário seja do tipo avançado, poderá informar status de aprovação no momento do cadastro. </w:t>
            </w:r>
          </w:p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Os status possíveis são: Aprovado, Reprovado e Aguardando.</w:t>
            </w:r>
          </w:p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comuns, ao cadastrar, deve ser omitido o campo “Núcleo Incubador”. O mesmo será associado à ação referente ao usuário que está cadastrando e contém a informação do núcleo.</w:t>
            </w:r>
          </w:p>
          <w:p w:rsidR="00000000" w:rsidDel="00000000" w:rsidP="00000000" w:rsidRDefault="00000000" w:rsidRPr="00000000" w14:paraId="000002C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avançados, ao cadastrar, deve ser possível escolher o Núcleo Incubador referente à ação.</w:t>
            </w:r>
          </w:p>
        </w:tc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RFSEN003</w:t>
            </w:r>
          </w:p>
        </w:tc>
        <w:tc>
          <w:tcPr/>
          <w:p w:rsidR="00000000" w:rsidDel="00000000" w:rsidP="00000000" w:rsidRDefault="00000000" w:rsidRPr="00000000" w14:paraId="000002C7">
            <w:pPr>
              <w:rPr/>
            </w:pPr>
            <w:r w:rsidDel="00000000" w:rsidR="00000000" w:rsidRPr="00000000">
              <w:rPr>
                <w:rtl w:val="0"/>
              </w:rPr>
              <w:t xml:space="preserve">Listagem de serviço de valor agregado aos graduados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serviço de valor agregado.</w:t>
            </w:r>
          </w:p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comuns, as ações que serão listadas serão referentes ao Núcleo Incubador associado ao cadastro do usuário que está consultando a listagem.</w:t>
            </w:r>
          </w:p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rPr/>
            </w:pPr>
            <w:r w:rsidDel="00000000" w:rsidR="00000000" w:rsidRPr="00000000">
              <w:rPr>
                <w:rtl w:val="0"/>
              </w:rPr>
              <w:t xml:space="preserve">Para usuários avançados, as ações listadas independem do Núcleo Incubador associado.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  <w:t xml:space="preserve">RF001, RF006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RFSEN004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Filtragem de serviço de valor agregado por campos padrão</w:t>
            </w:r>
          </w:p>
          <w:p w:rsidR="00000000" w:rsidDel="00000000" w:rsidP="00000000" w:rsidRDefault="00000000" w:rsidRPr="00000000" w14:paraId="000002D1">
            <w:pPr>
              <w:rPr/>
            </w:pPr>
            <w:r w:rsidDel="00000000" w:rsidR="00000000" w:rsidRPr="00000000">
              <w:rPr>
                <w:rtl w:val="0"/>
              </w:rPr>
              <w:t xml:space="preserve">aos graduados </w:t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filtragem de ações de sensibilização por um período no formato: De – Até, por Status de Aprovação, por nome do usuário que registrou a ação, por título da ação e por nome do empreendimento.</w:t>
            </w:r>
          </w:p>
        </w:tc>
        <w:tc>
          <w:tcPr/>
          <w:p w:rsidR="00000000" w:rsidDel="00000000" w:rsidP="00000000" w:rsidRDefault="00000000" w:rsidRPr="00000000" w14:paraId="000002D3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D4">
            <w:pPr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</w:tr>
      <w:tr>
        <w:trPr>
          <w:cantSplit w:val="0"/>
          <w:trHeight w:val="1166" w:hRule="atLeast"/>
          <w:tblHeader w:val="0"/>
        </w:trPr>
        <w:tc>
          <w:tcPr/>
          <w:p w:rsidR="00000000" w:rsidDel="00000000" w:rsidP="00000000" w:rsidRDefault="00000000" w:rsidRPr="00000000" w14:paraId="000002D5">
            <w:pPr>
              <w:rPr/>
            </w:pPr>
            <w:r w:rsidDel="00000000" w:rsidR="00000000" w:rsidRPr="00000000">
              <w:rPr>
                <w:rtl w:val="0"/>
              </w:rPr>
              <w:t xml:space="preserve">RFSEN006</w:t>
            </w:r>
          </w:p>
        </w:tc>
        <w:tc>
          <w:tcPr/>
          <w:p w:rsidR="00000000" w:rsidDel="00000000" w:rsidP="00000000" w:rsidRDefault="00000000" w:rsidRPr="00000000" w14:paraId="000002D6">
            <w:pPr>
              <w:rPr/>
            </w:pPr>
            <w:r w:rsidDel="00000000" w:rsidR="00000000" w:rsidRPr="00000000">
              <w:rPr>
                <w:rtl w:val="0"/>
              </w:rPr>
              <w:t xml:space="preserve">Geração de relatórios de resultado de oferecimento de serviço de valor agregado aos graduados</w:t>
            </w:r>
          </w:p>
        </w:tc>
        <w:tc>
          <w:tcPr/>
          <w:p w:rsidR="00000000" w:rsidDel="00000000" w:rsidP="00000000" w:rsidRDefault="00000000" w:rsidRPr="00000000" w14:paraId="000002D7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 permitir a geração de  Relatórios de resultado de oferecimento de serviço de valor agregado referentes ao ano/semestre selecionado pelo usuário.</w:t>
            </w:r>
          </w:p>
        </w:tc>
        <w:tc>
          <w:tcPr/>
          <w:p w:rsidR="00000000" w:rsidDel="00000000" w:rsidP="00000000" w:rsidRDefault="00000000" w:rsidRPr="00000000" w14:paraId="000002D8">
            <w:pPr>
              <w:rPr/>
            </w:pPr>
            <w:r w:rsidDel="00000000" w:rsidR="00000000" w:rsidRPr="00000000">
              <w:rPr>
                <w:rtl w:val="0"/>
              </w:rPr>
              <w:t xml:space="preserve">Imprescindível</w:t>
            </w:r>
          </w:p>
        </w:tc>
        <w:tc>
          <w:tcPr/>
          <w:p w:rsidR="00000000" w:rsidDel="00000000" w:rsidP="00000000" w:rsidRDefault="00000000" w:rsidRPr="00000000" w14:paraId="000002D9">
            <w:pPr>
              <w:rPr/>
            </w:pPr>
            <w:r w:rsidDel="00000000" w:rsidR="00000000" w:rsidRPr="00000000">
              <w:rPr>
                <w:rtl w:val="0"/>
              </w:rPr>
              <w:t xml:space="preserve">RFSEN001</w:t>
            </w:r>
          </w:p>
        </w:tc>
      </w:tr>
    </w:tbl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&lt;Requisito de Desempenho Um&gt;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[A descrição do requisite deve ser feita aqui]</w:t>
      </w:r>
    </w:p>
    <w:p w:rsidR="00000000" w:rsidDel="00000000" w:rsidP="00000000" w:rsidRDefault="00000000" w:rsidRPr="00000000" w14:paraId="000002E2">
      <w:pPr>
        <w:pStyle w:val="Heading2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afael Sampogna" w:id="0" w:date="2023-06-06T23:03:00Z"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 incluir parte de pré-incubação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2F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F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F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F5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F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©ICMC-USP,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F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F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3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4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5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IFES - SERRA</w:t>
    </w:r>
  </w:p>
  <w:p w:rsidR="00000000" w:rsidDel="00000000" w:rsidP="00000000" w:rsidRDefault="00000000" w:rsidRPr="00000000" w14:paraId="000002E6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2EA">
          <w:pPr>
            <w:rPr/>
          </w:pPr>
          <w:r w:rsidDel="00000000" w:rsidR="00000000" w:rsidRPr="00000000">
            <w:rPr>
              <w:rtl w:val="0"/>
            </w:rPr>
            <w:t xml:space="preserve">TCC - Rafael</w:t>
          </w:r>
        </w:p>
      </w:tc>
      <w:tc>
        <w:tcPr/>
        <w:p w:rsidR="00000000" w:rsidDel="00000000" w:rsidP="00000000" w:rsidRDefault="00000000" w:rsidRPr="00000000" w14:paraId="000002EB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1.1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2EC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/>
        <w:p w:rsidR="00000000" w:rsidDel="00000000" w:rsidP="00000000" w:rsidRDefault="00000000" w:rsidRPr="00000000" w14:paraId="000002ED">
          <w:pPr>
            <w:rPr/>
          </w:pPr>
          <w:r w:rsidDel="00000000" w:rsidR="00000000" w:rsidRPr="00000000">
            <w:rPr>
              <w:rtl w:val="0"/>
            </w:rPr>
            <w:t xml:space="preserve">  Data:  01/05/2023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2EE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Sofware – TCC Rafael</w:t>
          </w:r>
        </w:p>
      </w:tc>
    </w:tr>
  </w:tbl>
  <w:p w:rsidR="00000000" w:rsidDel="00000000" w:rsidP="00000000" w:rsidRDefault="00000000" w:rsidRPr="00000000" w14:paraId="000002F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Ttulo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Recuonormal">
    <w:name w:val="Normal Indent"/>
    <w:basedOn w:val="Normal"/>
    <w:semiHidden w:val="1"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Corpodetexto">
    <w:name w:val="Body Text"/>
    <w:basedOn w:val="Normal"/>
    <w:semiHidden w:val="1"/>
    <w:pPr>
      <w:keepLines w:val="1"/>
      <w:spacing w:after="120"/>
      <w:ind w:left="720"/>
    </w:pPr>
  </w:style>
  <w:style w:type="paragraph" w:styleId="Mapado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derodap">
    <w:name w:val="footnote reference"/>
    <w:semiHidden w:val="1"/>
    <w:rPr>
      <w:sz w:val="20"/>
      <w:vertAlign w:val="superscript"/>
    </w:rPr>
  </w:style>
  <w:style w:type="paragraph" w:styleId="Textodenotaderodap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 w:val="1"/>
    <w:pPr>
      <w:ind w:left="600"/>
    </w:pPr>
  </w:style>
  <w:style w:type="paragraph" w:styleId="Sumrio5">
    <w:name w:val="toc 5"/>
    <w:basedOn w:val="Normal"/>
    <w:next w:val="Normal"/>
    <w:semiHidden w:val="1"/>
    <w:pPr>
      <w:ind w:left="800"/>
    </w:pPr>
  </w:style>
  <w:style w:type="paragraph" w:styleId="Sumrio6">
    <w:name w:val="toc 6"/>
    <w:basedOn w:val="Normal"/>
    <w:next w:val="Normal"/>
    <w:semiHidden w:val="1"/>
    <w:pPr>
      <w:ind w:left="1000"/>
    </w:pPr>
  </w:style>
  <w:style w:type="paragraph" w:styleId="Sumrio7">
    <w:name w:val="toc 7"/>
    <w:basedOn w:val="Normal"/>
    <w:next w:val="Normal"/>
    <w:semiHidden w:val="1"/>
    <w:pPr>
      <w:ind w:left="1200"/>
    </w:pPr>
  </w:style>
  <w:style w:type="paragraph" w:styleId="Sumrio8">
    <w:name w:val="toc 8"/>
    <w:basedOn w:val="Normal"/>
    <w:next w:val="Normal"/>
    <w:semiHidden w:val="1"/>
    <w:pPr>
      <w:ind w:left="1400"/>
    </w:pPr>
  </w:style>
  <w:style w:type="paragraph" w:styleId="Sumrio9">
    <w:name w:val="toc 9"/>
    <w:basedOn w:val="Normal"/>
    <w:next w:val="Normal"/>
    <w:semiHidden w:val="1"/>
    <w:pPr>
      <w:ind w:left="1600"/>
    </w:pPr>
  </w:style>
  <w:style w:type="paragraph" w:styleId="Corpodetexto2">
    <w:name w:val="Body Text 2"/>
    <w:basedOn w:val="Normal"/>
    <w:semiHidden w:val="1"/>
    <w:rPr>
      <w:i w:val="1"/>
      <w:color w:val="0000ff"/>
    </w:rPr>
  </w:style>
  <w:style w:type="paragraph" w:styleId="Recuodecorpodetexto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Corpodetexto"/>
    <w:autoRedefine w:val="1"/>
    <w:rsid w:val="00DE4ECF"/>
    <w:pPr>
      <w:spacing w:after="120" w:before="120"/>
      <w:ind w:left="763"/>
    </w:pPr>
    <w:rPr>
      <w:i w:val="1"/>
      <w:color w:val="0000ff"/>
    </w:rPr>
  </w:style>
  <w:style w:type="character" w:styleId="Hyperlink">
    <w:name w:val="Hyperlink"/>
    <w:semiHidden w:val="1"/>
    <w:rPr>
      <w:color w:val="0000ff"/>
      <w:u w:val="single"/>
    </w:rPr>
  </w:style>
  <w:style w:type="character" w:styleId="HiperlinkVisitado">
    <w:name w:val="FollowedHyperlink"/>
    <w:semiHidden w:val="1"/>
    <w:rPr>
      <w:color w:val="800080"/>
      <w:u w:val="single"/>
    </w:rPr>
  </w:style>
  <w:style w:type="character" w:styleId="Forte">
    <w:name w:val="Strong"/>
    <w:qFormat w:val="1"/>
    <w:rPr>
      <w:b w:val="1"/>
      <w:bCs w:val="1"/>
    </w:rPr>
  </w:style>
  <w:style w:type="paragraph" w:styleId="infoblue0" w:customStyle="1">
    <w:name w:val="infoblue"/>
    <w:basedOn w:val="Normal"/>
    <w:rsid w:val="001A7B4D"/>
    <w:pPr>
      <w:widowControl w:val="1"/>
      <w:spacing w:after="100" w:afterAutospacing="1" w:before="100" w:beforeAutospacing="1" w:line="240" w:lineRule="auto"/>
    </w:pPr>
    <w:rPr>
      <w:rFonts w:ascii="Times" w:hAnsi="Times"/>
    </w:rPr>
  </w:style>
  <w:style w:type="table" w:styleId="Tabelacomgrade">
    <w:name w:val="Table Grid"/>
    <w:basedOn w:val="Tabelanormal"/>
    <w:uiPriority w:val="59"/>
    <w:rsid w:val="00016F8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Simples1">
    <w:name w:val="Plain Table 1"/>
    <w:basedOn w:val="Tabelanormal"/>
    <w:uiPriority w:val="72"/>
    <w:rsid w:val="00016F8E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Refdecomentrio">
    <w:name w:val="annotation reference"/>
    <w:basedOn w:val="Fontepargpadro"/>
    <w:uiPriority w:val="99"/>
    <w:semiHidden w:val="1"/>
    <w:unhideWhenUsed w:val="1"/>
    <w:rsid w:val="007A789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7A789C"/>
    <w:pPr>
      <w:spacing w:line="240" w:lineRule="auto"/>
    </w:p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7A789C"/>
    <w:rPr>
      <w:lang w:eastAsia="en-US"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7A789C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7A789C"/>
    <w:rPr>
      <w:b w:val="1"/>
      <w:bCs w:val="1"/>
      <w:lang w:eastAsia="en-US" w:val="en-US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A789C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A789C"/>
    <w:rPr>
      <w:rFonts w:ascii="Segoe UI" w:cs="Segoe UI" w:hAnsi="Segoe UI"/>
      <w:sz w:val="18"/>
      <w:szCs w:val="18"/>
      <w:lang w:eastAsia="en-US" w:val="en-US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27.0" w:type="dxa"/>
        <w:left w:w="108.0" w:type="dxa"/>
        <w:bottom w:w="227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227.0" w:type="dxa"/>
        <w:left w:w="108.0" w:type="dxa"/>
        <w:bottom w:w="227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tblPr>
      <w:tblStyleRowBandSize w:val="1"/>
      <w:tblStyleColBandSize w:val="1"/>
      <w:tblCellMar>
        <w:top w:w="227.0" w:type="dxa"/>
        <w:left w:w="108.0" w:type="dxa"/>
        <w:bottom w:w="227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227.0" w:type="dxa"/>
        <w:left w:w="108.0" w:type="dxa"/>
        <w:bottom w:w="227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227.0" w:type="dxa"/>
        <w:left w:w="108.0" w:type="dxa"/>
        <w:bottom w:w="227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227.0" w:type="dxa"/>
        <w:left w:w="108.0" w:type="dxa"/>
        <w:bottom w:w="227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tblPr>
      <w:tblStyleRowBandSize w:val="1"/>
      <w:tblStyleColBandSize w:val="1"/>
      <w:tblCellMar>
        <w:top w:w="227.0" w:type="dxa"/>
        <w:left w:w="108.0" w:type="dxa"/>
        <w:bottom w:w="227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tblPr>
      <w:tblStyleRowBandSize w:val="1"/>
      <w:tblStyleColBandSize w:val="1"/>
      <w:tblCellMar>
        <w:top w:w="227.0" w:type="dxa"/>
        <w:left w:w="108.0" w:type="dxa"/>
        <w:bottom w:w="227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0">
    <w:basedOn w:val="TableNormal"/>
    <w:tblPr>
      <w:tblStyleRowBandSize w:val="1"/>
      <w:tblStyleColBandSize w:val="1"/>
      <w:tblCellMar>
        <w:top w:w="227.0" w:type="dxa"/>
        <w:left w:w="108.0" w:type="dxa"/>
        <w:bottom w:w="227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227.0" w:type="dxa"/>
        <w:left w:w="108.0" w:type="dxa"/>
        <w:bottom w:w="227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2">
    <w:basedOn w:val="TableNormal"/>
    <w:tblPr>
      <w:tblStyleRowBandSize w:val="1"/>
      <w:tblStyleColBandSize w:val="1"/>
      <w:tblCellMar>
        <w:top w:w="227.0" w:type="dxa"/>
        <w:left w:w="108.0" w:type="dxa"/>
        <w:bottom w:w="227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3">
    <w:basedOn w:val="TableNormal"/>
    <w:tblPr>
      <w:tblStyleRowBandSize w:val="1"/>
      <w:tblStyleColBandSize w:val="1"/>
      <w:tblCellMar>
        <w:top w:w="227.0" w:type="dxa"/>
        <w:left w:w="108.0" w:type="dxa"/>
        <w:bottom w:w="227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4">
    <w:basedOn w:val="TableNormal"/>
    <w:tblPr>
      <w:tblStyleRowBandSize w:val="1"/>
      <w:tblStyleColBandSize w:val="1"/>
      <w:tblCellMar>
        <w:top w:w="227.0" w:type="dxa"/>
        <w:left w:w="108.0" w:type="dxa"/>
        <w:bottom w:w="227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footer" Target="footer1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2cWk4HYA7HGfbmTQNBQUDhm1IQ==">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gAciExbktjOFprWmt1T2ZPeUFKdWc3eFh6Smd0NTBsTG5Se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2023-04-28T18:07:00Z</dcterms:created>
  <dc:creator>User</dc:creator>
</cp:coreProperties>
</file>