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BBD8" w14:textId="32679D2C" w:rsidR="00A65E92" w:rsidRPr="00950348" w:rsidRDefault="65E5F34A" w:rsidP="4EA3E120">
      <w:pPr>
        <w:pStyle w:val="Otsikko"/>
        <w:rPr>
          <w:b/>
          <w:bCs/>
          <w:lang w:val="en-US"/>
        </w:rPr>
      </w:pPr>
      <w:r w:rsidRPr="00950348">
        <w:rPr>
          <w:lang w:val="en-US"/>
        </w:rPr>
        <w:t>Data Modeling</w:t>
      </w:r>
    </w:p>
    <w:p w14:paraId="1F2EB73A" w14:textId="000EE056" w:rsidR="00A65E92" w:rsidRPr="00950348" w:rsidRDefault="00A65E92" w:rsidP="4EA3E120">
      <w:pPr>
        <w:rPr>
          <w:lang w:val="en-US"/>
        </w:rPr>
      </w:pPr>
    </w:p>
    <w:p w14:paraId="56506B63" w14:textId="750D6AC8" w:rsidR="00A65E92" w:rsidRPr="00950348" w:rsidRDefault="65E5F34A" w:rsidP="4EA3E120">
      <w:pPr>
        <w:rPr>
          <w:b/>
          <w:bCs/>
          <w:sz w:val="24"/>
          <w:szCs w:val="24"/>
          <w:lang w:val="en-US"/>
        </w:rPr>
      </w:pPr>
      <w:r w:rsidRPr="00950348">
        <w:rPr>
          <w:b/>
          <w:bCs/>
          <w:sz w:val="24"/>
          <w:szCs w:val="24"/>
          <w:lang w:val="en-US"/>
        </w:rPr>
        <w:t>Accident Table</w:t>
      </w:r>
      <w:r w:rsidR="60CD137E" w:rsidRPr="00950348">
        <w:rPr>
          <w:b/>
          <w:bCs/>
          <w:sz w:val="24"/>
          <w:szCs w:val="24"/>
          <w:lang w:val="en-US"/>
        </w:rPr>
        <w:t xml:space="preserve"> Schema</w:t>
      </w:r>
    </w:p>
    <w:p w14:paraId="53CAA2D8" w14:textId="09344D79" w:rsidR="60CD137E" w:rsidRPr="00950348" w:rsidRDefault="60CD137E" w:rsidP="7339284F">
      <w:pPr>
        <w:rPr>
          <w:b/>
          <w:bCs/>
          <w:lang w:val="en-US"/>
        </w:rPr>
      </w:pPr>
      <w:r w:rsidRPr="00950348">
        <w:rPr>
          <w:b/>
          <w:bCs/>
          <w:lang w:val="en-US"/>
        </w:rPr>
        <w:t>Fields:</w:t>
      </w:r>
    </w:p>
    <w:p w14:paraId="5AD9B166" w14:textId="0A00844D" w:rsidR="60CD137E" w:rsidRPr="00950348" w:rsidRDefault="60CD137E" w:rsidP="7339284F">
      <w:pPr>
        <w:pStyle w:val="Luettelokappale"/>
        <w:numPr>
          <w:ilvl w:val="0"/>
          <w:numId w:val="3"/>
        </w:numPr>
        <w:rPr>
          <w:lang w:val="en-US"/>
        </w:rPr>
      </w:pPr>
      <w:r w:rsidRPr="00950348">
        <w:rPr>
          <w:b/>
          <w:bCs/>
          <w:lang w:val="en-US"/>
        </w:rPr>
        <w:t>ID (Integer):</w:t>
      </w:r>
      <w:r w:rsidRPr="00950348">
        <w:rPr>
          <w:lang w:val="en-US"/>
        </w:rPr>
        <w:t xml:space="preserve"> A unique identifier for each accident record. This is the primary key.</w:t>
      </w:r>
    </w:p>
    <w:p w14:paraId="609B4D68" w14:textId="7954DE9E" w:rsidR="60CD137E" w:rsidRPr="00950348" w:rsidRDefault="60CD137E" w:rsidP="7339284F">
      <w:pPr>
        <w:pStyle w:val="Luettelokappale"/>
        <w:numPr>
          <w:ilvl w:val="0"/>
          <w:numId w:val="3"/>
        </w:numPr>
        <w:spacing w:before="240" w:after="240"/>
        <w:rPr>
          <w:lang w:val="en-US"/>
        </w:rPr>
      </w:pPr>
      <w:r w:rsidRPr="00950348">
        <w:rPr>
          <w:b/>
          <w:bCs/>
          <w:lang w:val="en-US"/>
        </w:rPr>
        <w:t>Latitude (Float, optional):</w:t>
      </w:r>
      <w:r w:rsidRPr="00950348">
        <w:rPr>
          <w:lang w:val="en-US"/>
        </w:rPr>
        <w:t xml:space="preserve"> Latitude coordinate of the accident location.</w:t>
      </w:r>
    </w:p>
    <w:p w14:paraId="4F77424D" w14:textId="4045E7D7" w:rsidR="60CD137E" w:rsidRPr="00950348" w:rsidRDefault="60CD137E" w:rsidP="7339284F">
      <w:pPr>
        <w:pStyle w:val="Luettelokappale"/>
        <w:numPr>
          <w:ilvl w:val="0"/>
          <w:numId w:val="3"/>
        </w:numPr>
        <w:spacing w:before="240" w:after="240"/>
        <w:rPr>
          <w:lang w:val="en-US"/>
        </w:rPr>
      </w:pPr>
      <w:r w:rsidRPr="00950348">
        <w:rPr>
          <w:b/>
          <w:bCs/>
          <w:lang w:val="en-US"/>
        </w:rPr>
        <w:t>Longitude (Float, optional)</w:t>
      </w:r>
      <w:r w:rsidRPr="00950348">
        <w:rPr>
          <w:lang w:val="en-US"/>
        </w:rPr>
        <w:t>: Longitude coordinate of the accident location.</w:t>
      </w:r>
    </w:p>
    <w:p w14:paraId="3A5D8941" w14:textId="34E737DA" w:rsidR="60CD137E" w:rsidRDefault="60CD137E" w:rsidP="7339284F">
      <w:pPr>
        <w:pStyle w:val="Luettelokappale"/>
        <w:numPr>
          <w:ilvl w:val="0"/>
          <w:numId w:val="3"/>
        </w:numPr>
        <w:spacing w:before="240" w:after="240"/>
      </w:pPr>
      <w:r w:rsidRPr="7339284F">
        <w:rPr>
          <w:b/>
          <w:bCs/>
        </w:rPr>
        <w:t>Timestamp (DateTime):</w:t>
      </w:r>
      <w:r w:rsidRPr="7339284F">
        <w:t xml:space="preserve"> The exact time when the accident occurred.</w:t>
      </w:r>
    </w:p>
    <w:p w14:paraId="468CE569" w14:textId="15A0FCB3" w:rsidR="60CD137E" w:rsidRDefault="60CD137E" w:rsidP="7339284F">
      <w:pPr>
        <w:pStyle w:val="Luettelokappale"/>
        <w:numPr>
          <w:ilvl w:val="0"/>
          <w:numId w:val="3"/>
        </w:numPr>
        <w:spacing w:before="240" w:after="240"/>
      </w:pPr>
      <w:r w:rsidRPr="7339284F">
        <w:rPr>
          <w:b/>
          <w:bCs/>
        </w:rPr>
        <w:t>AccidentType (String):</w:t>
      </w:r>
      <w:r w:rsidRPr="7339284F">
        <w:t xml:space="preserve"> Type of accident (e.g., collision, off-road, pedestrian).</w:t>
      </w:r>
    </w:p>
    <w:p w14:paraId="1C6BBEA0" w14:textId="0A37C512" w:rsidR="60CD137E" w:rsidRDefault="60CD137E" w:rsidP="7339284F">
      <w:pPr>
        <w:pStyle w:val="Luettelokappale"/>
        <w:numPr>
          <w:ilvl w:val="0"/>
          <w:numId w:val="3"/>
        </w:numPr>
        <w:spacing w:before="240" w:after="240"/>
      </w:pPr>
      <w:r w:rsidRPr="7339284F">
        <w:rPr>
          <w:b/>
          <w:bCs/>
        </w:rPr>
        <w:t>Severity (String):</w:t>
      </w:r>
      <w:r w:rsidRPr="7339284F">
        <w:t xml:space="preserve"> Severity level of the accident (e.g., minor, moderate, severe).</w:t>
      </w:r>
    </w:p>
    <w:p w14:paraId="0C2EAE5D" w14:textId="1357299D" w:rsidR="60CD137E" w:rsidRDefault="60CD137E" w:rsidP="7339284F">
      <w:pPr>
        <w:pStyle w:val="Luettelokappale"/>
        <w:numPr>
          <w:ilvl w:val="0"/>
          <w:numId w:val="3"/>
        </w:numPr>
        <w:spacing w:before="240" w:after="240"/>
      </w:pPr>
      <w:r w:rsidRPr="7339284F">
        <w:rPr>
          <w:b/>
          <w:bCs/>
        </w:rPr>
        <w:t>Participants (Integer):</w:t>
      </w:r>
      <w:r w:rsidRPr="7339284F">
        <w:t xml:space="preserve"> Number of participants involved in the accident.</w:t>
      </w:r>
    </w:p>
    <w:p w14:paraId="6971BA7F" w14:textId="64075C64" w:rsidR="60CD137E" w:rsidRDefault="60CD137E" w:rsidP="7339284F">
      <w:pPr>
        <w:pStyle w:val="Luettelokappale"/>
        <w:numPr>
          <w:ilvl w:val="0"/>
          <w:numId w:val="3"/>
        </w:numPr>
      </w:pPr>
      <w:r w:rsidRPr="7339284F">
        <w:rPr>
          <w:b/>
          <w:bCs/>
          <w:lang w:val="en-US"/>
        </w:rPr>
        <w:t>WeatherConditions</w:t>
      </w:r>
      <w:r w:rsidRPr="7339284F">
        <w:rPr>
          <w:lang w:val="en-US"/>
        </w:rPr>
        <w:t xml:space="preserve"> (String, optional): Weather conditions at the time of the accident.</w:t>
      </w:r>
    </w:p>
    <w:p w14:paraId="79873169" w14:textId="67EA5100" w:rsidR="00A65E92" w:rsidRDefault="60CD137E" w:rsidP="7339284F">
      <w:pPr>
        <w:rPr>
          <w:b/>
          <w:bCs/>
        </w:rPr>
      </w:pPr>
      <w:r w:rsidRPr="7339284F">
        <w:rPr>
          <w:b/>
          <w:bCs/>
        </w:rPr>
        <w:t xml:space="preserve">Additional Fields: </w:t>
      </w:r>
    </w:p>
    <w:p w14:paraId="4A7D2758" w14:textId="4E9ABBDC" w:rsidR="00A65E92" w:rsidRDefault="60CD137E" w:rsidP="7339284F">
      <w:pPr>
        <w:pStyle w:val="Luettelokappale"/>
        <w:numPr>
          <w:ilvl w:val="0"/>
          <w:numId w:val="1"/>
        </w:numPr>
        <w:rPr>
          <w:b/>
          <w:bCs/>
        </w:rPr>
      </w:pPr>
      <w:r w:rsidRPr="7339284F">
        <w:rPr>
          <w:b/>
          <w:bCs/>
          <w:lang w:val="en-US"/>
        </w:rPr>
        <w:t>AccidentCoordinates:</w:t>
      </w:r>
      <w:r w:rsidRPr="7339284F">
        <w:rPr>
          <w:lang w:val="en-US"/>
        </w:rPr>
        <w:t xml:space="preserve"> A separate table to store multiple geometry data points for each accident, linked by the accident ID.</w:t>
      </w:r>
    </w:p>
    <w:p w14:paraId="7D633372" w14:textId="630F0939" w:rsidR="00A65E92" w:rsidRDefault="3742A3DF" w:rsidP="4EA3E120">
      <w:pPr>
        <w:rPr>
          <w:b/>
          <w:bCs/>
        </w:rPr>
      </w:pPr>
      <w:r w:rsidRPr="7339284F">
        <w:rPr>
          <w:b/>
          <w:bCs/>
        </w:rPr>
        <w:t>JSON</w:t>
      </w:r>
      <w:r w:rsidR="56C1F11C" w:rsidRPr="7339284F">
        <w:rPr>
          <w:b/>
          <w:bCs/>
        </w:rPr>
        <w:t xml:space="preserve"> Example</w:t>
      </w:r>
      <w:r w:rsidRPr="7339284F">
        <w:rPr>
          <w:b/>
          <w:bCs/>
        </w:rPr>
        <w:t>:</w:t>
      </w:r>
    </w:p>
    <w:p w14:paraId="5BB4EC49" w14:textId="38833071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{</w:t>
      </w:r>
    </w:p>
    <w:p w14:paraId="3A45D65B" w14:textId="793F6C63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5E1312A9" w14:textId="30A7060A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5888C0F4" w14:textId="58CC5F35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"timestamp"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"2024-03-03T12:00:00"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094BFBFE" w14:textId="62130BC4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"volume"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100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F10B6C5" w14:textId="5348644E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"averageSpeed"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80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6A268C0" w14:textId="601F748D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"congestionLevel"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"High"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C16AB37" w14:textId="3B48F967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"geometry"</w:t>
      </w:r>
      <w:r w:rsidRPr="7339284F">
        <w:rPr>
          <w:rFonts w:ascii="Calibri" w:eastAsia="Calibri" w:hAnsi="Calibri" w:cs="Calibri"/>
          <w:color w:val="000000" w:themeColor="text1"/>
        </w:rPr>
        <w:t>: [</w:t>
      </w:r>
    </w:p>
    <w:p w14:paraId="55C862FF" w14:textId="17752FAD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[</w:t>
      </w:r>
    </w:p>
    <w:p w14:paraId="071EE658" w14:textId="6CF17199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},</w:t>
      </w:r>
    </w:p>
    <w:p w14:paraId="590DA787" w14:textId="1CD2066D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60.193000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24.946000</w:t>
      </w:r>
      <w:r w:rsidRPr="7339284F">
        <w:rPr>
          <w:rFonts w:ascii="Calibri" w:eastAsia="Calibri" w:hAnsi="Calibri" w:cs="Calibri"/>
          <w:color w:val="000000" w:themeColor="text1"/>
        </w:rPr>
        <w:t>},</w:t>
      </w:r>
    </w:p>
    <w:p w14:paraId="6EC06E62" w14:textId="39072CED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60.194000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24.947000</w:t>
      </w: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0E705F06" w14:textId="67EA3D12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]</w:t>
      </w:r>
    </w:p>
    <w:p w14:paraId="240E87BF" w14:textId="33088977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]</w:t>
      </w:r>
    </w:p>
    <w:p w14:paraId="740A7786" w14:textId="2A580DE7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3BC7298D" w14:textId="2F49F7B9" w:rsidR="7339284F" w:rsidRDefault="7339284F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779FD948" w14:textId="5809547A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b/>
          <w:bCs/>
          <w:color w:val="000000" w:themeColor="text1"/>
        </w:rPr>
        <w:t>OR</w:t>
      </w:r>
      <w:r>
        <w:br/>
      </w:r>
    </w:p>
    <w:p w14:paraId="18262297" w14:textId="465810E6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{</w:t>
      </w:r>
    </w:p>
    <w:p w14:paraId="1AEA2A9E" w14:textId="2CA679CB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7702502E" w14:textId="2B885479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2AE3D38D" w14:textId="60909BC8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"timestamp"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"2024-03-03T12:00:00"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446C232B" w14:textId="5E7A6F12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"accident_type"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"Collision"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2D76E534" w14:textId="782581E9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"severity"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"Minor"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32BF847B" w14:textId="610D051E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"participants"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70FEDAC5" w14:textId="607308A2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451A5"/>
        </w:rPr>
      </w:pPr>
      <w:r w:rsidRPr="7339284F">
        <w:rPr>
          <w:rFonts w:ascii="Calibri" w:eastAsia="Calibri" w:hAnsi="Calibri" w:cs="Calibri"/>
          <w:color w:val="A31515"/>
        </w:rPr>
        <w:t xml:space="preserve">    "weather_conditions"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"Clear"</w:t>
      </w:r>
    </w:p>
    <w:p w14:paraId="2A0DC60B" w14:textId="448AC1BB" w:rsidR="6A2DB50C" w:rsidRDefault="6A2DB50C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656D2469" w14:textId="0207E376" w:rsidR="7339284F" w:rsidRDefault="7339284F" w:rsidP="7339284F">
      <w:pPr>
        <w:spacing w:line="270" w:lineRule="exact"/>
        <w:ind w:left="-20" w:right="-20"/>
        <w:rPr>
          <w:rFonts w:ascii="Calibri" w:eastAsia="Calibri" w:hAnsi="Calibri" w:cs="Calibri"/>
          <w:color w:val="000000" w:themeColor="text1"/>
        </w:rPr>
      </w:pPr>
    </w:p>
    <w:p w14:paraId="435314B8" w14:textId="626E1183" w:rsidR="00A65E92" w:rsidRDefault="00A65E92" w:rsidP="4EA3E120"/>
    <w:p w14:paraId="09950D13" w14:textId="6D4D4648" w:rsidR="00A65E92" w:rsidRDefault="65E5F34A" w:rsidP="4EA3E120">
      <w:pPr>
        <w:rPr>
          <w:b/>
          <w:bCs/>
          <w:sz w:val="24"/>
          <w:szCs w:val="24"/>
        </w:rPr>
      </w:pPr>
      <w:r w:rsidRPr="7339284F">
        <w:rPr>
          <w:b/>
          <w:bCs/>
          <w:sz w:val="24"/>
          <w:szCs w:val="24"/>
        </w:rPr>
        <w:t>Traffic Table</w:t>
      </w:r>
      <w:r w:rsidR="20DBB4E8" w:rsidRPr="7339284F">
        <w:rPr>
          <w:b/>
          <w:bCs/>
          <w:sz w:val="24"/>
          <w:szCs w:val="24"/>
        </w:rPr>
        <w:t xml:space="preserve"> Schema</w:t>
      </w:r>
    </w:p>
    <w:p w14:paraId="4F6EB868" w14:textId="1DC6C242" w:rsidR="20DBB4E8" w:rsidRDefault="20DBB4E8" w:rsidP="7339284F">
      <w:pPr>
        <w:rPr>
          <w:b/>
          <w:bCs/>
        </w:rPr>
      </w:pPr>
      <w:r w:rsidRPr="7339284F">
        <w:rPr>
          <w:b/>
          <w:bCs/>
        </w:rPr>
        <w:t>Fields:</w:t>
      </w:r>
    </w:p>
    <w:p w14:paraId="4F389C9C" w14:textId="270C9901" w:rsidR="20DBB4E8" w:rsidRDefault="20DBB4E8" w:rsidP="7339284F">
      <w:pPr>
        <w:pStyle w:val="Luettelokappale"/>
        <w:numPr>
          <w:ilvl w:val="0"/>
          <w:numId w:val="2"/>
        </w:numPr>
      </w:pPr>
      <w:r w:rsidRPr="00950348">
        <w:rPr>
          <w:b/>
          <w:bCs/>
          <w:lang w:val="en-US"/>
        </w:rPr>
        <w:t xml:space="preserve">ID (Integer): </w:t>
      </w:r>
      <w:r w:rsidRPr="00950348">
        <w:rPr>
          <w:lang w:val="en-US"/>
        </w:rPr>
        <w:t xml:space="preserve">A unique identifier for each traffic record. </w:t>
      </w:r>
      <w:r>
        <w:t>This is the primary key.</w:t>
      </w:r>
    </w:p>
    <w:p w14:paraId="05BED6CF" w14:textId="59715760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Latitude (Float, optional):</w:t>
      </w:r>
      <w:r w:rsidRPr="7339284F">
        <w:t xml:space="preserve"> Latitude coordinate where the traffic data was collected.</w:t>
      </w:r>
    </w:p>
    <w:p w14:paraId="0B504B2A" w14:textId="0DE01014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Longitude (Float, optional):</w:t>
      </w:r>
      <w:r w:rsidRPr="7339284F">
        <w:t xml:space="preserve"> Longitude coordinate where the traffic data was collected.</w:t>
      </w:r>
    </w:p>
    <w:p w14:paraId="06331CA2" w14:textId="0282B3D0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Timestamp (DateTime):</w:t>
      </w:r>
      <w:r w:rsidRPr="7339284F">
        <w:t xml:space="preserve"> The moment the traffic data was collected.</w:t>
      </w:r>
    </w:p>
    <w:p w14:paraId="3F5E3673" w14:textId="1A30961D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Volume (Integer):</w:t>
      </w:r>
      <w:r w:rsidRPr="7339284F">
        <w:t xml:space="preserve"> Volume of traffic at the specified time, usually measured as vehicles per hour.</w:t>
      </w:r>
    </w:p>
    <w:p w14:paraId="56B081BA" w14:textId="42F07960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AverageSpeed (Float):</w:t>
      </w:r>
      <w:r w:rsidRPr="7339284F">
        <w:t xml:space="preserve"> Average speed of the traffic in km/h at the time of data collection.</w:t>
      </w:r>
    </w:p>
    <w:p w14:paraId="6160C152" w14:textId="1C6D78A1" w:rsidR="20DBB4E8" w:rsidRDefault="20DBB4E8" w:rsidP="7339284F">
      <w:pPr>
        <w:pStyle w:val="Luettelokappale"/>
        <w:numPr>
          <w:ilvl w:val="0"/>
          <w:numId w:val="2"/>
        </w:numPr>
        <w:spacing w:before="240" w:after="240"/>
      </w:pPr>
      <w:r w:rsidRPr="7339284F">
        <w:rPr>
          <w:b/>
          <w:bCs/>
        </w:rPr>
        <w:t>CongestionLevel (String, optional):</w:t>
      </w:r>
      <w:r w:rsidRPr="7339284F">
        <w:t xml:space="preserve"> Level of traffic congestion (e.g., light, moderate, heavy).</w:t>
      </w:r>
    </w:p>
    <w:p w14:paraId="6F68DD8C" w14:textId="53AD45A9" w:rsidR="20DBB4E8" w:rsidRDefault="20DBB4E8" w:rsidP="7339284F">
      <w:pPr>
        <w:spacing w:before="240" w:after="240"/>
        <w:rPr>
          <w:b/>
          <w:bCs/>
        </w:rPr>
      </w:pPr>
      <w:r w:rsidRPr="7339284F">
        <w:rPr>
          <w:b/>
          <w:bCs/>
        </w:rPr>
        <w:t>Additional Structure:</w:t>
      </w:r>
    </w:p>
    <w:p w14:paraId="443E9F18" w14:textId="5DCCD0BF" w:rsidR="20DBB4E8" w:rsidRDefault="20DBB4E8" w:rsidP="7339284F">
      <w:pPr>
        <w:pStyle w:val="Luettelokappale"/>
        <w:numPr>
          <w:ilvl w:val="0"/>
          <w:numId w:val="2"/>
        </w:numPr>
      </w:pPr>
      <w:r w:rsidRPr="7339284F">
        <w:rPr>
          <w:b/>
          <w:bCs/>
          <w:lang w:val="en-US"/>
        </w:rPr>
        <w:t>TrafficCoordinates:</w:t>
      </w:r>
      <w:r w:rsidRPr="7339284F">
        <w:rPr>
          <w:lang w:val="en-US"/>
        </w:rPr>
        <w:t xml:space="preserve"> A separate table to store multiple geometry data points for each traffic record, linked by the traffic ID.</w:t>
      </w:r>
    </w:p>
    <w:p w14:paraId="0E11A86D" w14:textId="0A6D8989" w:rsidR="00A65E92" w:rsidRDefault="57F03146" w:rsidP="4EA3E120">
      <w:pPr>
        <w:rPr>
          <w:b/>
          <w:bCs/>
        </w:rPr>
      </w:pPr>
      <w:r w:rsidRPr="7339284F">
        <w:rPr>
          <w:b/>
          <w:bCs/>
        </w:rPr>
        <w:t xml:space="preserve">JSON Example: </w:t>
      </w:r>
    </w:p>
    <w:p w14:paraId="010E6C6C" w14:textId="4F0D095B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{</w:t>
      </w:r>
    </w:p>
    <w:p w14:paraId="2E41A662" w14:textId="040DE509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54066B67" w14:textId="6EBDDDE7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4D85847B" w14:textId="2D00417B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"timestamp"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"2024-03-03T12:00:00"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8C27946" w14:textId="0C10C95A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"volume"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100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0F686A76" w14:textId="26F56DD8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"averageSpeed"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80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53860986" w14:textId="044919CC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"congestionLevel"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"High"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2836BE7A" w14:textId="4109052A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"geometry"</w:t>
      </w:r>
      <w:r w:rsidRPr="7339284F">
        <w:rPr>
          <w:rFonts w:ascii="Calibri" w:eastAsia="Calibri" w:hAnsi="Calibri" w:cs="Calibri"/>
          <w:color w:val="000000" w:themeColor="text1"/>
        </w:rPr>
        <w:t>: [</w:t>
      </w:r>
    </w:p>
    <w:p w14:paraId="5F9AEAB2" w14:textId="6527FB31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[</w:t>
      </w:r>
    </w:p>
    <w:p w14:paraId="1ED520AB" w14:textId="36BED867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},</w:t>
      </w:r>
    </w:p>
    <w:p w14:paraId="3DE3454C" w14:textId="7F8008D2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60.193000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24.946000</w:t>
      </w:r>
      <w:r w:rsidRPr="7339284F">
        <w:rPr>
          <w:rFonts w:ascii="Calibri" w:eastAsia="Calibri" w:hAnsi="Calibri" w:cs="Calibri"/>
          <w:color w:val="000000" w:themeColor="text1"/>
        </w:rPr>
        <w:t>},</w:t>
      </w:r>
    </w:p>
    <w:p w14:paraId="5F976201" w14:textId="0C66D83D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    {</w:t>
      </w:r>
      <w:r w:rsidRPr="7339284F">
        <w:rPr>
          <w:rFonts w:ascii="Calibri" w:eastAsia="Calibri" w:hAnsi="Calibri" w:cs="Calibri"/>
          <w:color w:val="A31515"/>
        </w:rPr>
        <w:t>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60.194000</w:t>
      </w:r>
      <w:r w:rsidRPr="7339284F">
        <w:rPr>
          <w:rFonts w:ascii="Calibri" w:eastAsia="Calibri" w:hAnsi="Calibri" w:cs="Calibri"/>
          <w:color w:val="000000" w:themeColor="text1"/>
        </w:rPr>
        <w:t xml:space="preserve">, </w:t>
      </w:r>
      <w:r w:rsidRPr="7339284F">
        <w:rPr>
          <w:rFonts w:ascii="Calibri" w:eastAsia="Calibri" w:hAnsi="Calibri" w:cs="Calibri"/>
          <w:color w:val="A31515"/>
        </w:rPr>
        <w:t>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24.947000</w:t>
      </w: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0C8FB613" w14:textId="3988521B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    ]</w:t>
      </w:r>
    </w:p>
    <w:p w14:paraId="0E59F573" w14:textId="3EA5609E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 xml:space="preserve">    ]</w:t>
      </w:r>
    </w:p>
    <w:p w14:paraId="71212FFB" w14:textId="34967645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0B43FA9A" w14:textId="77777777" w:rsidR="00950348" w:rsidRDefault="00950348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6B26F11C" w14:textId="44C36949" w:rsidR="48720B39" w:rsidRDefault="48720B39" w:rsidP="7339284F">
      <w:pPr>
        <w:rPr>
          <w:rFonts w:ascii="Calibri" w:eastAsia="Calibri" w:hAnsi="Calibri" w:cs="Calibri"/>
        </w:rPr>
      </w:pPr>
      <w:r w:rsidRPr="7339284F">
        <w:rPr>
          <w:rFonts w:ascii="Calibri" w:eastAsia="Calibri" w:hAnsi="Calibri" w:cs="Calibri"/>
          <w:b/>
          <w:bCs/>
        </w:rPr>
        <w:t>OR</w:t>
      </w:r>
    </w:p>
    <w:p w14:paraId="3B32391B" w14:textId="4D89A5B2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{</w:t>
      </w:r>
    </w:p>
    <w:p w14:paraId="7DAAF3E3" w14:textId="1FE8EE07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"latitude"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60.192059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5310B39" w14:textId="6E9BF314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"longitude"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24.945831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65C357A9" w14:textId="79127C46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"timestamp"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"2024-03-03T12:00:00"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766638CC" w14:textId="3034F254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"volume"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100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5E46610F" w14:textId="25C15F89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A31515"/>
        </w:rPr>
        <w:t xml:space="preserve">    "averageSpeed"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98658"/>
        </w:rPr>
        <w:t>80</w:t>
      </w:r>
      <w:r w:rsidRPr="7339284F">
        <w:rPr>
          <w:rFonts w:ascii="Calibri" w:eastAsia="Calibri" w:hAnsi="Calibri" w:cs="Calibri"/>
          <w:color w:val="000000" w:themeColor="text1"/>
        </w:rPr>
        <w:t>,</w:t>
      </w:r>
    </w:p>
    <w:p w14:paraId="1F187E4B" w14:textId="2C11EBCA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451A5"/>
        </w:rPr>
      </w:pPr>
      <w:r w:rsidRPr="7339284F">
        <w:rPr>
          <w:rFonts w:ascii="Calibri" w:eastAsia="Calibri" w:hAnsi="Calibri" w:cs="Calibri"/>
          <w:color w:val="A31515"/>
        </w:rPr>
        <w:t xml:space="preserve">    "congestionLevel"</w:t>
      </w:r>
      <w:r w:rsidRPr="7339284F">
        <w:rPr>
          <w:rFonts w:ascii="Calibri" w:eastAsia="Calibri" w:hAnsi="Calibri" w:cs="Calibri"/>
          <w:color w:val="000000" w:themeColor="text1"/>
        </w:rPr>
        <w:t xml:space="preserve">: </w:t>
      </w:r>
      <w:r w:rsidRPr="7339284F">
        <w:rPr>
          <w:rFonts w:ascii="Calibri" w:eastAsia="Calibri" w:hAnsi="Calibri" w:cs="Calibri"/>
          <w:color w:val="0451A5"/>
        </w:rPr>
        <w:t>"High"</w:t>
      </w:r>
    </w:p>
    <w:p w14:paraId="706D1A73" w14:textId="29A06262" w:rsidR="48720B39" w:rsidRDefault="48720B39" w:rsidP="7339284F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339284F">
        <w:rPr>
          <w:rFonts w:ascii="Calibri" w:eastAsia="Calibri" w:hAnsi="Calibri" w:cs="Calibri"/>
          <w:color w:val="000000" w:themeColor="text1"/>
        </w:rPr>
        <w:t>}</w:t>
      </w:r>
    </w:p>
    <w:p w14:paraId="60AC6D28" w14:textId="743C2DA5" w:rsidR="7339284F" w:rsidRDefault="7339284F" w:rsidP="7339284F"/>
    <w:p w14:paraId="26219D2B" w14:textId="13ED61D7" w:rsidR="4EA3E120" w:rsidRDefault="4EA3E120" w:rsidP="4EA3E120"/>
    <w:sectPr w:rsidR="4EA3E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B9E9"/>
    <w:multiLevelType w:val="hybridMultilevel"/>
    <w:tmpl w:val="797E552C"/>
    <w:lvl w:ilvl="0" w:tplc="10305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8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2D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0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A8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D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ED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6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02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002C7"/>
    <w:multiLevelType w:val="hybridMultilevel"/>
    <w:tmpl w:val="4D645608"/>
    <w:lvl w:ilvl="0" w:tplc="E67CAC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4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72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60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89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20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AB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0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C0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CCA2"/>
    <w:multiLevelType w:val="hybridMultilevel"/>
    <w:tmpl w:val="15968392"/>
    <w:lvl w:ilvl="0" w:tplc="042C8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0CC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C0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5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4F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60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85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5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0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165276">
    <w:abstractNumId w:val="2"/>
  </w:num>
  <w:num w:numId="2" w16cid:durableId="272635475">
    <w:abstractNumId w:val="0"/>
  </w:num>
  <w:num w:numId="3" w16cid:durableId="166739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D00B20"/>
    <w:rsid w:val="00950348"/>
    <w:rsid w:val="00A65E92"/>
    <w:rsid w:val="04652FA7"/>
    <w:rsid w:val="049F59B6"/>
    <w:rsid w:val="0DEACA34"/>
    <w:rsid w:val="0F869A95"/>
    <w:rsid w:val="11D00B20"/>
    <w:rsid w:val="1484CC92"/>
    <w:rsid w:val="1E0BF9B4"/>
    <w:rsid w:val="20DBB4E8"/>
    <w:rsid w:val="2A0F4F4F"/>
    <w:rsid w:val="36F90769"/>
    <w:rsid w:val="3742A3DF"/>
    <w:rsid w:val="403F7668"/>
    <w:rsid w:val="48720B39"/>
    <w:rsid w:val="4EA3E120"/>
    <w:rsid w:val="50C646D9"/>
    <w:rsid w:val="52302024"/>
    <w:rsid w:val="52B4CCB7"/>
    <w:rsid w:val="56C1F11C"/>
    <w:rsid w:val="57F03146"/>
    <w:rsid w:val="60CD137E"/>
    <w:rsid w:val="65E5F34A"/>
    <w:rsid w:val="6A2DB50C"/>
    <w:rsid w:val="6C949A0D"/>
    <w:rsid w:val="6DD7DCD2"/>
    <w:rsid w:val="701F9CFF"/>
    <w:rsid w:val="7339284F"/>
    <w:rsid w:val="748B9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0B20"/>
  <w15:chartTrackingRefBased/>
  <w15:docId w15:val="{F58A8CEE-6BD8-44B9-A5A1-AB06CB9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tsikko">
    <w:name w:val="Title"/>
    <w:basedOn w:val="Normaali"/>
    <w:next w:val="Normaali"/>
    <w:link w:val="Otsikk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E925BB78A1D459DCDD6FD5C5ED816" ma:contentTypeVersion="14" ma:contentTypeDescription="Create a new document." ma:contentTypeScope="" ma:versionID="852efe1a5cfdd5eae99490686add552c">
  <xsd:schema xmlns:xsd="http://www.w3.org/2001/XMLSchema" xmlns:xs="http://www.w3.org/2001/XMLSchema" xmlns:p="http://schemas.microsoft.com/office/2006/metadata/properties" xmlns:ns2="2e5d6d8a-20b7-4dff-af71-e90d687dd4fc" xmlns:ns3="60e0a661-1d5a-4ef7-bb08-d912658a1ff4" targetNamespace="http://schemas.microsoft.com/office/2006/metadata/properties" ma:root="true" ma:fieldsID="a1633551df3ecd8eb3f715a5bdf683e9" ns2:_="" ns3:_="">
    <xsd:import namespace="2e5d6d8a-20b7-4dff-af71-e90d687dd4fc"/>
    <xsd:import namespace="60e0a661-1d5a-4ef7-bb08-d912658a1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d6d8a-20b7-4dff-af71-e90d687dd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0a661-1d5a-4ef7-bb08-d912658a1f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545132-127b-40c3-b82b-aa1ad1c661b5}" ma:internalName="TaxCatchAll" ma:showField="CatchAllData" ma:web="60e0a661-1d5a-4ef7-bb08-d912658a1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5d6d8a-20b7-4dff-af71-e90d687dd4fc">
      <Terms xmlns="http://schemas.microsoft.com/office/infopath/2007/PartnerControls"/>
    </lcf76f155ced4ddcb4097134ff3c332f>
    <TaxCatchAll xmlns="60e0a661-1d5a-4ef7-bb08-d912658a1ff4" xsi:nil="true"/>
  </documentManagement>
</p:properties>
</file>

<file path=customXml/itemProps1.xml><?xml version="1.0" encoding="utf-8"?>
<ds:datastoreItem xmlns:ds="http://schemas.openxmlformats.org/officeDocument/2006/customXml" ds:itemID="{7322953A-B6F0-42A8-8A50-8743836C41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6BD19-1F4D-44E9-81E3-5302A16F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d6d8a-20b7-4dff-af71-e90d687dd4fc"/>
    <ds:schemaRef ds:uri="60e0a661-1d5a-4ef7-bb08-d912658a1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CA704-3FAD-44B4-A0B7-1763EE128FD4}">
  <ds:schemaRefs>
    <ds:schemaRef ds:uri="http://schemas.microsoft.com/office/2006/metadata/properties"/>
    <ds:schemaRef ds:uri="http://schemas.microsoft.com/office/infopath/2007/PartnerControls"/>
    <ds:schemaRef ds:uri="2e5d6d8a-20b7-4dff-af71-e90d687dd4fc"/>
    <ds:schemaRef ds:uri="60e0a661-1d5a-4ef7-bb08-d912658a1f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Sampo Kuhalampi</dc:creator>
  <cp:keywords/>
  <dc:description/>
  <cp:lastModifiedBy>Sampo Kuhalampi</cp:lastModifiedBy>
  <cp:revision>2</cp:revision>
  <dcterms:created xsi:type="dcterms:W3CDTF">2024-03-03T09:08:00Z</dcterms:created>
  <dcterms:modified xsi:type="dcterms:W3CDTF">2024-04-13T10:59:00Z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0x0101001D5E925BB78A1D459DCDD6FD5C5ED816</vt:lpwstr>
  </property>
  <property fmtid="{D5CDD505-2E9C-101B-9397-08002B2CF9AE}" pid="3" name="MediaServiceImageTags">
    <vt:lpwstr/>
  </property>
</Properties>
</file>