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C1448" w14:textId="05426638" w:rsidR="7DB75C59" w:rsidRDefault="7DB75C59" w:rsidP="03845BD7">
      <w:pPr>
        <w:pStyle w:val="Otsikko"/>
        <w:rPr>
          <w:b/>
          <w:bCs/>
        </w:rPr>
      </w:pPr>
      <w:r>
        <w:t>API Design</w:t>
      </w:r>
    </w:p>
    <w:p w14:paraId="43B33964" w14:textId="11917CE4" w:rsidR="03845BD7" w:rsidRDefault="03845BD7" w:rsidP="03845BD7"/>
    <w:p w14:paraId="7A4F754D" w14:textId="4ADC56FC" w:rsidR="7A4ECAAE" w:rsidRDefault="7A4ECAAE" w:rsidP="0D8C08E0">
      <w:pPr>
        <w:rPr>
          <w:b/>
          <w:bCs/>
          <w:sz w:val="28"/>
          <w:szCs w:val="28"/>
        </w:rPr>
      </w:pPr>
      <w:r w:rsidRPr="0D8C08E0">
        <w:rPr>
          <w:b/>
          <w:bCs/>
          <w:sz w:val="28"/>
          <w:szCs w:val="28"/>
        </w:rPr>
        <w:t>Accident Data API</w:t>
      </w:r>
    </w:p>
    <w:p w14:paraId="1551E68A" w14:textId="22C0F21C" w:rsidR="7A4ECAAE" w:rsidRDefault="7A4ECAAE" w:rsidP="0D8C08E0">
      <w:pPr>
        <w:spacing w:before="240" w:after="240"/>
      </w:pPr>
      <w:r w:rsidRPr="0D8C08E0">
        <w:rPr>
          <w:b/>
          <w:bCs/>
          <w:sz w:val="24"/>
          <w:szCs w:val="24"/>
        </w:rPr>
        <w:t>GET /accidents</w:t>
      </w:r>
    </w:p>
    <w:p w14:paraId="039404D8" w14:textId="1E0D1960" w:rsidR="7A4ECAAE" w:rsidRDefault="7A4ECAAE" w:rsidP="0D8C08E0">
      <w:pPr>
        <w:pStyle w:val="Luettelokappale"/>
        <w:numPr>
          <w:ilvl w:val="0"/>
          <w:numId w:val="7"/>
        </w:numPr>
        <w:spacing w:before="240" w:after="240"/>
      </w:pPr>
      <w:r w:rsidRPr="0D8C08E0">
        <w:rPr>
          <w:b/>
          <w:bCs/>
        </w:rPr>
        <w:t>Description:</w:t>
      </w:r>
      <w:r w:rsidRPr="0D8C08E0">
        <w:t xml:space="preserve"> Retrieves all accident records.</w:t>
      </w:r>
    </w:p>
    <w:p w14:paraId="617CDCF8" w14:textId="0E64F358" w:rsidR="7A4ECAAE" w:rsidRDefault="7A4ECAAE" w:rsidP="0D8C08E0">
      <w:pPr>
        <w:pStyle w:val="Luettelokappale"/>
        <w:numPr>
          <w:ilvl w:val="0"/>
          <w:numId w:val="7"/>
        </w:numPr>
        <w:spacing w:before="240" w:after="240"/>
      </w:pPr>
      <w:r w:rsidRPr="0D8C08E0">
        <w:rPr>
          <w:b/>
          <w:bCs/>
        </w:rPr>
        <w:t>Method</w:t>
      </w:r>
      <w:r w:rsidRPr="0D8C08E0">
        <w:t>: GET</w:t>
      </w:r>
    </w:p>
    <w:p w14:paraId="6E5BF053" w14:textId="3348B63F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Authentication Required:</w:t>
      </w:r>
      <w:r w:rsidRPr="0D8C08E0">
        <w:t xml:space="preserve"> Yes</w:t>
      </w:r>
      <w:r w:rsidR="7FBB5D8A" w:rsidRPr="0D8C08E0">
        <w:t xml:space="preserve"> </w:t>
      </w:r>
      <w:r w:rsidR="7FBB5D8A" w:rsidRPr="0D8C08E0">
        <w:rPr>
          <w:rFonts w:ascii="Calibri" w:eastAsia="Calibri" w:hAnsi="Calibri" w:cs="Calibri"/>
        </w:rPr>
        <w:t>(API-KEY)</w:t>
      </w:r>
    </w:p>
    <w:p w14:paraId="5689B64E" w14:textId="55B20603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 xml:space="preserve">Success Response: </w:t>
      </w:r>
      <w:r w:rsidRPr="0D8C08E0">
        <w:t>JSON array of accident records.</w:t>
      </w:r>
    </w:p>
    <w:p w14:paraId="06A31F21" w14:textId="4887E16B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Failure Response:</w:t>
      </w:r>
      <w:r w:rsidRPr="0D8C08E0">
        <w:t xml:space="preserve"> Error JSON with description and HTTP status code.</w:t>
      </w:r>
    </w:p>
    <w:p w14:paraId="53E05581" w14:textId="153D099E" w:rsidR="35CEB199" w:rsidRDefault="35CEB199" w:rsidP="0D8C08E0">
      <w:pPr>
        <w:spacing w:before="240" w:after="240"/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GET /accidents/{id}</w:t>
      </w:r>
    </w:p>
    <w:p w14:paraId="46B3D117" w14:textId="2720C4B7" w:rsidR="35CEB199" w:rsidRDefault="35CEB19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Description:</w:t>
      </w:r>
      <w:r w:rsidRPr="0D8C08E0">
        <w:t xml:space="preserve"> Retrieves a specific accident record by its unique ID.</w:t>
      </w:r>
    </w:p>
    <w:p w14:paraId="2CD8C4E7" w14:textId="6DB01A6D" w:rsidR="35CEB199" w:rsidRDefault="35CEB19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Method:</w:t>
      </w:r>
      <w:r w:rsidRPr="0D8C08E0">
        <w:t xml:space="preserve"> GET</w:t>
      </w:r>
    </w:p>
    <w:p w14:paraId="60EE7446" w14:textId="55BE9F37" w:rsidR="35CEB199" w:rsidRDefault="35CEB19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Authentication Required:</w:t>
      </w:r>
      <w:r w:rsidRPr="0D8C08E0">
        <w:t xml:space="preserve"> Yes</w:t>
      </w:r>
      <w:r w:rsidR="0BC0F4C6" w:rsidRPr="0D8C08E0">
        <w:t xml:space="preserve"> </w:t>
      </w:r>
      <w:r w:rsidR="0BC0F4C6" w:rsidRPr="0D8C08E0">
        <w:rPr>
          <w:rFonts w:ascii="Calibri" w:eastAsia="Calibri" w:hAnsi="Calibri" w:cs="Calibri"/>
        </w:rPr>
        <w:t>(API-KEY)</w:t>
      </w:r>
    </w:p>
    <w:p w14:paraId="28DE3620" w14:textId="60E634FE" w:rsidR="35CEB199" w:rsidRDefault="35CEB19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Parameters:</w:t>
      </w:r>
      <w:r w:rsidRPr="0D8C08E0">
        <w:t xml:space="preserve"> id (the unique identifier of the accident).</w:t>
      </w:r>
    </w:p>
    <w:p w14:paraId="39AAC345" w14:textId="4F6CBF2B" w:rsidR="35CEB199" w:rsidRDefault="35CEB19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Success Response:</w:t>
      </w:r>
      <w:r w:rsidRPr="0D8C08E0">
        <w:t xml:space="preserve"> JSON of the accident record.</w:t>
      </w:r>
    </w:p>
    <w:p w14:paraId="25DD7E79" w14:textId="30D33A79" w:rsidR="35CEB199" w:rsidRDefault="35CEB19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Failure Response:</w:t>
      </w:r>
      <w:r w:rsidRPr="0D8C08E0">
        <w:t xml:space="preserve"> Error JSON with description and HTTP status code.</w:t>
      </w:r>
    </w:p>
    <w:p w14:paraId="7EE378D9" w14:textId="286ECECC" w:rsidR="7A4ECAAE" w:rsidRDefault="7A4ECAAE" w:rsidP="0D8C08E0">
      <w:pPr>
        <w:spacing w:before="240" w:after="240"/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POST /accidents</w:t>
      </w:r>
    </w:p>
    <w:p w14:paraId="51E07502" w14:textId="10058D4A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 xml:space="preserve">Description: </w:t>
      </w:r>
      <w:r w:rsidRPr="0D8C08E0">
        <w:t>Creates a new accident record.</w:t>
      </w:r>
    </w:p>
    <w:p w14:paraId="649327D6" w14:textId="7F478CF5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 xml:space="preserve">Method: </w:t>
      </w:r>
      <w:r w:rsidRPr="0D8C08E0">
        <w:t>POST</w:t>
      </w:r>
    </w:p>
    <w:p w14:paraId="760FE271" w14:textId="35AD7BBC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Authentication Required:</w:t>
      </w:r>
      <w:r w:rsidRPr="0D8C08E0">
        <w:t xml:space="preserve"> Yes</w:t>
      </w:r>
      <w:r w:rsidR="70DF63CA" w:rsidRPr="0D8C08E0">
        <w:t xml:space="preserve"> (API-KEY)</w:t>
      </w:r>
    </w:p>
    <w:p w14:paraId="5D9441A2" w14:textId="373AEE05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 xml:space="preserve">Body: </w:t>
      </w:r>
      <w:r w:rsidRPr="0D8C08E0">
        <w:t>JSON containing location, timestamp, accidentType, severity, participants, weatherConditions, latitude, longitude, and optional geometry.</w:t>
      </w:r>
    </w:p>
    <w:p w14:paraId="43F7AF48" w14:textId="59C2A566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Success Response:</w:t>
      </w:r>
      <w:r w:rsidRPr="0D8C08E0">
        <w:t xml:space="preserve"> JSON with a success message.</w:t>
      </w:r>
    </w:p>
    <w:p w14:paraId="42DBF9D9" w14:textId="771847F5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Failure Response:</w:t>
      </w:r>
      <w:r w:rsidRPr="0D8C08E0">
        <w:t xml:space="preserve"> Error JSON with description and HTTP status code.</w:t>
      </w:r>
    </w:p>
    <w:p w14:paraId="4A9729D1" w14:textId="7C21A3B3" w:rsidR="41167859" w:rsidRDefault="41167859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Example body</w:t>
      </w:r>
      <w:r w:rsidRPr="0D8C08E0">
        <w:t>:</w:t>
      </w:r>
    </w:p>
    <w:p w14:paraId="602547A2" w14:textId="1CF507EE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>{</w:t>
      </w:r>
    </w:p>
    <w:p w14:paraId="5FE46C19" w14:textId="3BF72034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60.192059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485434FD" w14:textId="7445D01B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24.945831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6FC02D0C" w14:textId="0E8575BB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"timestamp"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"2024-03-03T12:00:00"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4FCDDD4F" w14:textId="753220B4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"volume"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100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0187B749" w14:textId="56EA4ACE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"averageSpeed"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80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13A30225" w14:textId="08FA54C1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"congestionLevel"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"High"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30B06163" w14:textId="7B2627CA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"geometry"</w:t>
      </w:r>
      <w:r w:rsidRPr="0D8C08E0">
        <w:rPr>
          <w:rFonts w:ascii="Calibri" w:eastAsia="Calibri" w:hAnsi="Calibri" w:cs="Calibri"/>
          <w:color w:val="000000" w:themeColor="text1"/>
        </w:rPr>
        <w:t>: [</w:t>
      </w:r>
    </w:p>
    <w:p w14:paraId="6F1FF327" w14:textId="67E779A6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[</w:t>
      </w:r>
    </w:p>
    <w:p w14:paraId="20F5A423" w14:textId="154BE25F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{</w:t>
      </w:r>
      <w:r w:rsidRPr="0D8C08E0">
        <w:rPr>
          <w:rFonts w:ascii="Calibri" w:eastAsia="Calibri" w:hAnsi="Calibri" w:cs="Calibri"/>
          <w:color w:val="A31515"/>
        </w:rPr>
        <w:t>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60.192059</w:t>
      </w:r>
      <w:r w:rsidRPr="0D8C08E0">
        <w:rPr>
          <w:rFonts w:ascii="Calibri" w:eastAsia="Calibri" w:hAnsi="Calibri" w:cs="Calibri"/>
          <w:color w:val="000000" w:themeColor="text1"/>
        </w:rPr>
        <w:t xml:space="preserve">, </w:t>
      </w:r>
      <w:r w:rsidRPr="0D8C08E0">
        <w:rPr>
          <w:rFonts w:ascii="Calibri" w:eastAsia="Calibri" w:hAnsi="Calibri" w:cs="Calibri"/>
          <w:color w:val="A31515"/>
        </w:rPr>
        <w:t>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24.945831</w:t>
      </w:r>
      <w:r w:rsidRPr="0D8C08E0">
        <w:rPr>
          <w:rFonts w:ascii="Calibri" w:eastAsia="Calibri" w:hAnsi="Calibri" w:cs="Calibri"/>
          <w:color w:val="000000" w:themeColor="text1"/>
        </w:rPr>
        <w:t>},</w:t>
      </w:r>
    </w:p>
    <w:p w14:paraId="7D6C131A" w14:textId="0BFA4C1C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{</w:t>
      </w:r>
      <w:r w:rsidRPr="0D8C08E0">
        <w:rPr>
          <w:rFonts w:ascii="Calibri" w:eastAsia="Calibri" w:hAnsi="Calibri" w:cs="Calibri"/>
          <w:color w:val="A31515"/>
        </w:rPr>
        <w:t>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60.193000</w:t>
      </w:r>
      <w:r w:rsidRPr="0D8C08E0">
        <w:rPr>
          <w:rFonts w:ascii="Calibri" w:eastAsia="Calibri" w:hAnsi="Calibri" w:cs="Calibri"/>
          <w:color w:val="000000" w:themeColor="text1"/>
        </w:rPr>
        <w:t xml:space="preserve">, </w:t>
      </w:r>
      <w:r w:rsidRPr="0D8C08E0">
        <w:rPr>
          <w:rFonts w:ascii="Calibri" w:eastAsia="Calibri" w:hAnsi="Calibri" w:cs="Calibri"/>
          <w:color w:val="A31515"/>
        </w:rPr>
        <w:t>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24.946000</w:t>
      </w:r>
      <w:r w:rsidRPr="0D8C08E0">
        <w:rPr>
          <w:rFonts w:ascii="Calibri" w:eastAsia="Calibri" w:hAnsi="Calibri" w:cs="Calibri"/>
          <w:color w:val="000000" w:themeColor="text1"/>
        </w:rPr>
        <w:t>},</w:t>
      </w:r>
    </w:p>
    <w:p w14:paraId="24C34AE8" w14:textId="7979DAF2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{</w:t>
      </w:r>
      <w:r w:rsidRPr="0D8C08E0">
        <w:rPr>
          <w:rFonts w:ascii="Calibri" w:eastAsia="Calibri" w:hAnsi="Calibri" w:cs="Calibri"/>
          <w:color w:val="A31515"/>
        </w:rPr>
        <w:t>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60.194000</w:t>
      </w:r>
      <w:r w:rsidRPr="0D8C08E0">
        <w:rPr>
          <w:rFonts w:ascii="Calibri" w:eastAsia="Calibri" w:hAnsi="Calibri" w:cs="Calibri"/>
          <w:color w:val="000000" w:themeColor="text1"/>
        </w:rPr>
        <w:t xml:space="preserve">, </w:t>
      </w:r>
      <w:r w:rsidRPr="0D8C08E0">
        <w:rPr>
          <w:rFonts w:ascii="Calibri" w:eastAsia="Calibri" w:hAnsi="Calibri" w:cs="Calibri"/>
          <w:color w:val="A31515"/>
        </w:rPr>
        <w:t>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24.947000</w:t>
      </w:r>
      <w:r w:rsidRPr="0D8C08E0">
        <w:rPr>
          <w:rFonts w:ascii="Calibri" w:eastAsia="Calibri" w:hAnsi="Calibri" w:cs="Calibri"/>
          <w:color w:val="000000" w:themeColor="text1"/>
        </w:rPr>
        <w:t>}</w:t>
      </w:r>
    </w:p>
    <w:p w14:paraId="4C0FE9DC" w14:textId="7BCCD25E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]</w:t>
      </w:r>
    </w:p>
    <w:p w14:paraId="09134852" w14:textId="14AF4985" w:rsidR="41167859" w:rsidRDefault="41167859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]</w:t>
      </w:r>
    </w:p>
    <w:p w14:paraId="2B8A0D4F" w14:textId="775FBE79" w:rsidR="41167859" w:rsidRDefault="41167859" w:rsidP="0D8C08E0">
      <w:pPr>
        <w:shd w:val="clear" w:color="auto" w:fill="FFFFFE"/>
        <w:spacing w:after="0" w:line="270" w:lineRule="exact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0D8C08E0">
        <w:rPr>
          <w:rFonts w:ascii="Calibri" w:eastAsia="Calibri" w:hAnsi="Calibri" w:cs="Calibri"/>
          <w:color w:val="000000" w:themeColor="text1"/>
        </w:rPr>
        <w:t>}</w:t>
      </w:r>
    </w:p>
    <w:p w14:paraId="3D3843BC" w14:textId="6A1C60DE" w:rsidR="0D8C08E0" w:rsidRDefault="0D8C08E0" w:rsidP="0D8C08E0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7A95D1F0" w14:textId="7DEABEAD" w:rsidR="09D254B6" w:rsidRDefault="09D254B6" w:rsidP="0D8C08E0">
      <w:pPr>
        <w:shd w:val="clear" w:color="auto" w:fill="FFFFFE"/>
        <w:spacing w:after="0" w:line="270" w:lineRule="exact"/>
        <w:rPr>
          <w:rFonts w:ascii="Calibri" w:eastAsia="Calibri" w:hAnsi="Calibri" w:cs="Calibri"/>
          <w:b/>
          <w:bCs/>
          <w:color w:val="000000" w:themeColor="text1"/>
        </w:rPr>
      </w:pPr>
      <w:r w:rsidRPr="0D8C08E0">
        <w:rPr>
          <w:rFonts w:ascii="Calibri" w:eastAsia="Calibri" w:hAnsi="Calibri" w:cs="Calibri"/>
          <w:b/>
          <w:bCs/>
          <w:color w:val="000000" w:themeColor="text1"/>
        </w:rPr>
        <w:lastRenderedPageBreak/>
        <w:t>OR</w:t>
      </w:r>
      <w:r>
        <w:br/>
      </w:r>
    </w:p>
    <w:p w14:paraId="276F93EB" w14:textId="47F21A00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>{</w:t>
      </w:r>
    </w:p>
    <w:p w14:paraId="0D4E5B55" w14:textId="3CF03E5B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60.192059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5761BCB1" w14:textId="02EAB212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24.945831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17C9739B" w14:textId="6B1B408D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"timestamp"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"2024-03-03T12:00:00"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232B99F4" w14:textId="2D2E7164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"accident_type"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"Collision"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357F7183" w14:textId="2B8958AA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"severity"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"Minor"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2A13E415" w14:textId="2263B4A0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"participants"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318A463A" w14:textId="15B3D2E8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"weather_conditions"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"Clear"</w:t>
      </w:r>
    </w:p>
    <w:p w14:paraId="407403B1" w14:textId="2323B35D" w:rsidR="4E52956D" w:rsidRDefault="4E52956D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>}</w:t>
      </w:r>
    </w:p>
    <w:p w14:paraId="62A84D2A" w14:textId="335572CC" w:rsidR="0D8C08E0" w:rsidRDefault="0D8C08E0" w:rsidP="0D8C08E0">
      <w:pPr>
        <w:shd w:val="clear" w:color="auto" w:fill="FFFFFE"/>
        <w:spacing w:after="0" w:line="270" w:lineRule="exact"/>
      </w:pPr>
    </w:p>
    <w:p w14:paraId="60D7EB30" w14:textId="30CD1061" w:rsidR="6BDAFCEB" w:rsidRDefault="6BDAFCEB" w:rsidP="0D8C08E0">
      <w:pPr>
        <w:spacing w:before="240" w:after="240"/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DELETE /accidents</w:t>
      </w:r>
    </w:p>
    <w:p w14:paraId="2F08999E" w14:textId="1736F1F1" w:rsidR="6BDAFCEB" w:rsidRDefault="6BDAFCEB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Description:</w:t>
      </w:r>
      <w:r w:rsidRPr="0D8C08E0">
        <w:t xml:space="preserve"> Deletes all accident records.</w:t>
      </w:r>
    </w:p>
    <w:p w14:paraId="57028183" w14:textId="00C5A9D4" w:rsidR="6BDAFCEB" w:rsidRDefault="6BDAFCEB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Method:</w:t>
      </w:r>
      <w:r w:rsidRPr="0D8C08E0">
        <w:t xml:space="preserve"> DELETE</w:t>
      </w:r>
    </w:p>
    <w:p w14:paraId="148E181F" w14:textId="42F4CE97" w:rsidR="6BDAFCEB" w:rsidRDefault="6BDAFCEB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Authentication Required:</w:t>
      </w:r>
      <w:r w:rsidRPr="0D8C08E0">
        <w:t xml:space="preserve"> Yes </w:t>
      </w:r>
      <w:r w:rsidRPr="0D8C08E0">
        <w:rPr>
          <w:rFonts w:ascii="Calibri" w:eastAsia="Calibri" w:hAnsi="Calibri" w:cs="Calibri"/>
        </w:rPr>
        <w:t>(API-KEY)</w:t>
      </w:r>
    </w:p>
    <w:p w14:paraId="297A080F" w14:textId="0DDA9241" w:rsidR="6BDAFCEB" w:rsidRDefault="6BDAFCEB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Success Response:</w:t>
      </w:r>
      <w:r w:rsidRPr="0D8C08E0">
        <w:t xml:space="preserve"> JSON with a success message.</w:t>
      </w:r>
    </w:p>
    <w:p w14:paraId="4BB73FC5" w14:textId="6E995FF0" w:rsidR="6BDAFCEB" w:rsidRDefault="6BDAFCEB" w:rsidP="0D8C08E0">
      <w:pPr>
        <w:pStyle w:val="Luettelokappale"/>
        <w:numPr>
          <w:ilvl w:val="0"/>
          <w:numId w:val="9"/>
        </w:numPr>
      </w:pPr>
      <w:r w:rsidRPr="0D8C08E0">
        <w:rPr>
          <w:b/>
          <w:bCs/>
        </w:rPr>
        <w:t>Failure Response:</w:t>
      </w:r>
      <w:r w:rsidRPr="0D8C08E0">
        <w:t xml:space="preserve"> Error JSON with description and HTTP status code</w:t>
      </w:r>
    </w:p>
    <w:p w14:paraId="6A7AD817" w14:textId="6D07248A" w:rsidR="7A4ECAAE" w:rsidRDefault="7A4ECAAE" w:rsidP="0D8C08E0">
      <w:pPr>
        <w:spacing w:before="240" w:after="240"/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DELETE /accidents/{id}</w:t>
      </w:r>
    </w:p>
    <w:p w14:paraId="1A16271D" w14:textId="34460AE4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Description:</w:t>
      </w:r>
      <w:r w:rsidRPr="0D8C08E0">
        <w:t xml:space="preserve"> Deletes a specific accident record by its unique ID.</w:t>
      </w:r>
    </w:p>
    <w:p w14:paraId="3BBA7AFE" w14:textId="020D2F7F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Method:</w:t>
      </w:r>
      <w:r w:rsidRPr="0D8C08E0">
        <w:t xml:space="preserve"> DELETE</w:t>
      </w:r>
    </w:p>
    <w:p w14:paraId="2280837E" w14:textId="3B0840CD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Authentication Required:</w:t>
      </w:r>
      <w:r w:rsidRPr="0D8C08E0">
        <w:t xml:space="preserve"> Yes</w:t>
      </w:r>
      <w:r w:rsidR="0621F3EF" w:rsidRPr="0D8C08E0">
        <w:t xml:space="preserve"> </w:t>
      </w:r>
      <w:r w:rsidR="0621F3EF" w:rsidRPr="0D8C08E0">
        <w:rPr>
          <w:rFonts w:ascii="Calibri" w:eastAsia="Calibri" w:hAnsi="Calibri" w:cs="Calibri"/>
        </w:rPr>
        <w:t>(API-KEY)</w:t>
      </w:r>
    </w:p>
    <w:p w14:paraId="3A26DC79" w14:textId="4BF9E787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Parameters:</w:t>
      </w:r>
      <w:r w:rsidRPr="0D8C08E0">
        <w:t xml:space="preserve"> id (the unique identifier of the accident).</w:t>
      </w:r>
    </w:p>
    <w:p w14:paraId="68EA1674" w14:textId="461B553C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 xml:space="preserve">Success Response: </w:t>
      </w:r>
      <w:r w:rsidRPr="0D8C08E0">
        <w:t>JSON with a success message.</w:t>
      </w:r>
    </w:p>
    <w:p w14:paraId="3DC61647" w14:textId="0C128694" w:rsidR="7A4ECAAE" w:rsidRDefault="7A4ECAAE" w:rsidP="0D8C08E0">
      <w:pPr>
        <w:pStyle w:val="Luettelokappale"/>
        <w:numPr>
          <w:ilvl w:val="0"/>
          <w:numId w:val="9"/>
        </w:numPr>
        <w:spacing w:before="240" w:after="240"/>
      </w:pPr>
      <w:r w:rsidRPr="0D8C08E0">
        <w:rPr>
          <w:b/>
          <w:bCs/>
        </w:rPr>
        <w:t>Failure Response:</w:t>
      </w:r>
      <w:r w:rsidRPr="0D8C08E0">
        <w:t xml:space="preserve"> Error JSON with description and HTTP status code.</w:t>
      </w:r>
    </w:p>
    <w:p w14:paraId="687B877A" w14:textId="3BEAE3A7" w:rsidR="03845BD7" w:rsidRDefault="03845BD7" w:rsidP="03845BD7">
      <w:pPr>
        <w:rPr>
          <w:b/>
          <w:bCs/>
          <w:sz w:val="24"/>
          <w:szCs w:val="24"/>
        </w:rPr>
      </w:pPr>
    </w:p>
    <w:p w14:paraId="52AFAD66" w14:textId="68A3961D" w:rsidR="7DB75C59" w:rsidRDefault="036BBE52" w:rsidP="0D8C08E0">
      <w:pPr>
        <w:rPr>
          <w:b/>
          <w:bCs/>
          <w:sz w:val="28"/>
          <w:szCs w:val="28"/>
        </w:rPr>
      </w:pPr>
      <w:r w:rsidRPr="0D8C08E0">
        <w:rPr>
          <w:b/>
          <w:bCs/>
          <w:sz w:val="28"/>
          <w:szCs w:val="28"/>
        </w:rPr>
        <w:t>Traffic Data API</w:t>
      </w:r>
    </w:p>
    <w:p w14:paraId="34090045" w14:textId="27D6DAAE" w:rsidR="7DB75C59" w:rsidRDefault="036BBE52" w:rsidP="0D8C08E0">
      <w:pPr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GET /traffic</w:t>
      </w:r>
    </w:p>
    <w:p w14:paraId="0420F7BD" w14:textId="24470D92" w:rsidR="7DB75C59" w:rsidRDefault="036BBE52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Description:</w:t>
      </w:r>
      <w:r>
        <w:t xml:space="preserve"> Retrieves all traffic records.</w:t>
      </w:r>
    </w:p>
    <w:p w14:paraId="62AB817B" w14:textId="6378A2DF" w:rsidR="7DB75C59" w:rsidRDefault="036BBE52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Method:</w:t>
      </w:r>
      <w:r>
        <w:t xml:space="preserve"> GET</w:t>
      </w:r>
    </w:p>
    <w:p w14:paraId="038FDFB4" w14:textId="78209F2A" w:rsidR="7DB75C59" w:rsidRDefault="036BBE52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Authentication Required:</w:t>
      </w:r>
      <w:r>
        <w:t xml:space="preserve"> Yes</w:t>
      </w:r>
      <w:r w:rsidR="7D7B20F5">
        <w:t xml:space="preserve"> (API-KEY)</w:t>
      </w:r>
    </w:p>
    <w:p w14:paraId="535E3093" w14:textId="3B94DDBF" w:rsidR="7DB75C59" w:rsidRPr="00AF0238" w:rsidRDefault="036BBE52" w:rsidP="0D8C08E0">
      <w:pPr>
        <w:pStyle w:val="Luettelokappale"/>
        <w:numPr>
          <w:ilvl w:val="0"/>
          <w:numId w:val="6"/>
        </w:numPr>
        <w:rPr>
          <w:lang w:val="en-US"/>
        </w:rPr>
      </w:pPr>
      <w:r w:rsidRPr="00AF0238">
        <w:rPr>
          <w:b/>
          <w:bCs/>
          <w:lang w:val="en-US"/>
        </w:rPr>
        <w:t xml:space="preserve">Success Response: </w:t>
      </w:r>
      <w:r w:rsidRPr="00AF0238">
        <w:rPr>
          <w:lang w:val="en-US"/>
        </w:rPr>
        <w:t>JSON array of traffic records.</w:t>
      </w:r>
    </w:p>
    <w:p w14:paraId="6A937B21" w14:textId="5523A17E" w:rsidR="7DB75C59" w:rsidRPr="00AF0238" w:rsidRDefault="036BBE52" w:rsidP="0D8C08E0">
      <w:pPr>
        <w:pStyle w:val="Luettelokappale"/>
        <w:numPr>
          <w:ilvl w:val="0"/>
          <w:numId w:val="6"/>
        </w:numPr>
        <w:rPr>
          <w:lang w:val="en-US"/>
        </w:rPr>
      </w:pPr>
      <w:r w:rsidRPr="00AF0238">
        <w:rPr>
          <w:b/>
          <w:bCs/>
          <w:lang w:val="en-US"/>
        </w:rPr>
        <w:t>Failure Response:</w:t>
      </w:r>
      <w:r w:rsidRPr="00AF0238">
        <w:rPr>
          <w:lang w:val="en-US"/>
        </w:rPr>
        <w:t xml:space="preserve"> Error JSON with description and HTTP status code.</w:t>
      </w:r>
    </w:p>
    <w:p w14:paraId="672B38B9" w14:textId="4BF6E1D7" w:rsidR="7DB75C59" w:rsidRDefault="547D3B1A" w:rsidP="0D8C08E0">
      <w:pPr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GET /traffic/{id}</w:t>
      </w:r>
    </w:p>
    <w:p w14:paraId="1BC3300B" w14:textId="121D3C32" w:rsidR="7DB75C59" w:rsidRDefault="547D3B1A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Description:</w:t>
      </w:r>
      <w:r>
        <w:t xml:space="preserve"> Retrieves a specific traffic record by its unique ID.</w:t>
      </w:r>
    </w:p>
    <w:p w14:paraId="7D1D5846" w14:textId="69E2D9CD" w:rsidR="7DB75C59" w:rsidRDefault="547D3B1A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Method:</w:t>
      </w:r>
      <w:r>
        <w:t xml:space="preserve"> GET</w:t>
      </w:r>
    </w:p>
    <w:p w14:paraId="15959136" w14:textId="06D13322" w:rsidR="7DB75C59" w:rsidRDefault="547D3B1A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Authentication Required:</w:t>
      </w:r>
      <w:r>
        <w:t xml:space="preserve"> Yes (API-KEY)</w:t>
      </w:r>
    </w:p>
    <w:p w14:paraId="6A191151" w14:textId="749EC52B" w:rsidR="7DB75C59" w:rsidRDefault="547D3B1A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 xml:space="preserve">Parameters: </w:t>
      </w:r>
      <w:r>
        <w:t>id (the unique identifier of the traffic record).</w:t>
      </w:r>
    </w:p>
    <w:p w14:paraId="3EE27BBE" w14:textId="45439CAB" w:rsidR="7DB75C59" w:rsidRDefault="547D3B1A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Success Response:</w:t>
      </w:r>
      <w:r>
        <w:t xml:space="preserve"> JSON of the traffic record.</w:t>
      </w:r>
    </w:p>
    <w:p w14:paraId="5C7C34F3" w14:textId="327F9DEF" w:rsidR="7DB75C59" w:rsidRDefault="547D3B1A" w:rsidP="0D8C08E0">
      <w:pPr>
        <w:pStyle w:val="Luettelokappale"/>
        <w:numPr>
          <w:ilvl w:val="0"/>
          <w:numId w:val="6"/>
        </w:numPr>
      </w:pPr>
      <w:r w:rsidRPr="0D8C08E0">
        <w:rPr>
          <w:b/>
          <w:bCs/>
        </w:rPr>
        <w:t>Failure Response:</w:t>
      </w:r>
      <w:r>
        <w:t xml:space="preserve"> Error JSON with description and HTTP status code.</w:t>
      </w:r>
    </w:p>
    <w:p w14:paraId="30C155F1" w14:textId="6A6E797D" w:rsidR="7DB75C59" w:rsidRDefault="036BBE52" w:rsidP="0D8C08E0">
      <w:pPr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lastRenderedPageBreak/>
        <w:t>POST /traffic</w:t>
      </w:r>
    </w:p>
    <w:p w14:paraId="24994E00" w14:textId="1CCA937B" w:rsidR="7DB75C59" w:rsidRDefault="036BBE52" w:rsidP="0D8C08E0">
      <w:pPr>
        <w:pStyle w:val="Luettelokappale"/>
        <w:numPr>
          <w:ilvl w:val="0"/>
          <w:numId w:val="5"/>
        </w:numPr>
      </w:pPr>
      <w:r w:rsidRPr="0D8C08E0">
        <w:rPr>
          <w:b/>
          <w:bCs/>
        </w:rPr>
        <w:t>Description:</w:t>
      </w:r>
      <w:r>
        <w:t xml:space="preserve"> Creates a new traffic record.</w:t>
      </w:r>
    </w:p>
    <w:p w14:paraId="02F5E4EE" w14:textId="798F4D02" w:rsidR="7DB75C59" w:rsidRDefault="036BBE52" w:rsidP="0D8C08E0">
      <w:pPr>
        <w:pStyle w:val="Luettelokappale"/>
        <w:numPr>
          <w:ilvl w:val="0"/>
          <w:numId w:val="4"/>
        </w:numPr>
      </w:pPr>
      <w:r w:rsidRPr="0D8C08E0">
        <w:rPr>
          <w:b/>
          <w:bCs/>
        </w:rPr>
        <w:t>Method:</w:t>
      </w:r>
      <w:r>
        <w:t xml:space="preserve"> POST</w:t>
      </w:r>
    </w:p>
    <w:p w14:paraId="69498424" w14:textId="1855E402" w:rsidR="7DB75C59" w:rsidRDefault="036BBE52" w:rsidP="0D8C08E0">
      <w:pPr>
        <w:pStyle w:val="Luettelokappale"/>
        <w:numPr>
          <w:ilvl w:val="0"/>
          <w:numId w:val="3"/>
        </w:numPr>
      </w:pPr>
      <w:r w:rsidRPr="0D8C08E0">
        <w:rPr>
          <w:b/>
          <w:bCs/>
        </w:rPr>
        <w:t xml:space="preserve">Authentication Required: </w:t>
      </w:r>
      <w:r>
        <w:t>Yes</w:t>
      </w:r>
      <w:r w:rsidR="5D51C5B0">
        <w:t xml:space="preserve"> (API-KEY)</w:t>
      </w:r>
    </w:p>
    <w:p w14:paraId="24D0CB54" w14:textId="118A5717" w:rsidR="7DB75C59" w:rsidRDefault="036BBE52" w:rsidP="0D8C08E0">
      <w:pPr>
        <w:pStyle w:val="Luettelokappale"/>
        <w:numPr>
          <w:ilvl w:val="0"/>
          <w:numId w:val="3"/>
        </w:numPr>
        <w:rPr>
          <w:lang w:val="en-US"/>
        </w:rPr>
      </w:pPr>
      <w:r w:rsidRPr="0D8C08E0">
        <w:rPr>
          <w:b/>
          <w:bCs/>
          <w:lang w:val="en-US"/>
        </w:rPr>
        <w:t xml:space="preserve">Body: </w:t>
      </w:r>
      <w:r w:rsidRPr="0D8C08E0">
        <w:rPr>
          <w:lang w:val="en-US"/>
        </w:rPr>
        <w:t>JSON containing location, timestamp, volume, averageSpeed, congestionLevel, latitude, longitude, and optional geometry.</w:t>
      </w:r>
    </w:p>
    <w:p w14:paraId="7BF7FD6B" w14:textId="55B39D0B" w:rsidR="7DB75C59" w:rsidRDefault="036BBE52" w:rsidP="0D8C08E0">
      <w:pPr>
        <w:pStyle w:val="Luettelokappale"/>
        <w:numPr>
          <w:ilvl w:val="0"/>
          <w:numId w:val="3"/>
        </w:numPr>
      </w:pPr>
      <w:r w:rsidRPr="0D8C08E0">
        <w:rPr>
          <w:b/>
          <w:bCs/>
        </w:rPr>
        <w:t>Success Response:</w:t>
      </w:r>
      <w:r>
        <w:t xml:space="preserve"> JSON with a success message.</w:t>
      </w:r>
    </w:p>
    <w:p w14:paraId="71CBED37" w14:textId="407960BF" w:rsidR="7DB75C59" w:rsidRDefault="036BBE52" w:rsidP="0D8C08E0">
      <w:pPr>
        <w:pStyle w:val="Luettelokappale"/>
        <w:numPr>
          <w:ilvl w:val="0"/>
          <w:numId w:val="3"/>
        </w:numPr>
      </w:pPr>
      <w:r w:rsidRPr="0D8C08E0">
        <w:rPr>
          <w:b/>
          <w:bCs/>
        </w:rPr>
        <w:t>Failure Response:</w:t>
      </w:r>
      <w:r>
        <w:t xml:space="preserve"> Error JSON with description and HTTP status code.</w:t>
      </w:r>
    </w:p>
    <w:p w14:paraId="25D952AB" w14:textId="14CB628F" w:rsidR="7DB75C59" w:rsidRDefault="430ACEAD" w:rsidP="0D8C08E0">
      <w:pPr>
        <w:pStyle w:val="Luettelokappale"/>
        <w:numPr>
          <w:ilvl w:val="0"/>
          <w:numId w:val="3"/>
        </w:numPr>
        <w:rPr>
          <w:b/>
          <w:bCs/>
        </w:rPr>
      </w:pPr>
      <w:r w:rsidRPr="0D8C08E0">
        <w:rPr>
          <w:b/>
          <w:bCs/>
        </w:rPr>
        <w:t>Example body:</w:t>
      </w:r>
    </w:p>
    <w:p w14:paraId="34514976" w14:textId="0F90501E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>{</w:t>
      </w:r>
    </w:p>
    <w:p w14:paraId="4BE796A8" w14:textId="3E4AF96B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60.192059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4B6EAB3A" w14:textId="1C4B916C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24.945831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1C146E17" w14:textId="7D6828D9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"timestamp"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"2024-03-03T12:00:00"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1B6114FF" w14:textId="3BF71042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"volume"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100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48241A8E" w14:textId="358F6136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"averageSpeed"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80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279FA336" w14:textId="4A524FB5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"congestionLevel"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"High"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1AFCEC0B" w14:textId="35AA025D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"geometry"</w:t>
      </w:r>
      <w:r w:rsidRPr="0D8C08E0">
        <w:rPr>
          <w:rFonts w:ascii="Calibri" w:eastAsia="Calibri" w:hAnsi="Calibri" w:cs="Calibri"/>
          <w:color w:val="000000" w:themeColor="text1"/>
        </w:rPr>
        <w:t>: [</w:t>
      </w:r>
    </w:p>
    <w:p w14:paraId="332CE215" w14:textId="6EF08BD2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[</w:t>
      </w:r>
    </w:p>
    <w:p w14:paraId="1567C453" w14:textId="27AAE836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    {</w:t>
      </w:r>
      <w:r w:rsidRPr="0D8C08E0">
        <w:rPr>
          <w:rFonts w:ascii="Calibri" w:eastAsia="Calibri" w:hAnsi="Calibri" w:cs="Calibri"/>
          <w:color w:val="A31515"/>
        </w:rPr>
        <w:t>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60.192059</w:t>
      </w:r>
      <w:r w:rsidRPr="0D8C08E0">
        <w:rPr>
          <w:rFonts w:ascii="Calibri" w:eastAsia="Calibri" w:hAnsi="Calibri" w:cs="Calibri"/>
          <w:color w:val="000000" w:themeColor="text1"/>
        </w:rPr>
        <w:t xml:space="preserve">, </w:t>
      </w:r>
      <w:r w:rsidRPr="0D8C08E0">
        <w:rPr>
          <w:rFonts w:ascii="Calibri" w:eastAsia="Calibri" w:hAnsi="Calibri" w:cs="Calibri"/>
          <w:color w:val="A31515"/>
        </w:rPr>
        <w:t>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24.945831</w:t>
      </w:r>
      <w:r w:rsidRPr="0D8C08E0">
        <w:rPr>
          <w:rFonts w:ascii="Calibri" w:eastAsia="Calibri" w:hAnsi="Calibri" w:cs="Calibri"/>
          <w:color w:val="000000" w:themeColor="text1"/>
        </w:rPr>
        <w:t>},</w:t>
      </w:r>
    </w:p>
    <w:p w14:paraId="0715A27B" w14:textId="173868F4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    {</w:t>
      </w:r>
      <w:r w:rsidRPr="0D8C08E0">
        <w:rPr>
          <w:rFonts w:ascii="Calibri" w:eastAsia="Calibri" w:hAnsi="Calibri" w:cs="Calibri"/>
          <w:color w:val="A31515"/>
        </w:rPr>
        <w:t>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60.193000</w:t>
      </w:r>
      <w:r w:rsidRPr="0D8C08E0">
        <w:rPr>
          <w:rFonts w:ascii="Calibri" w:eastAsia="Calibri" w:hAnsi="Calibri" w:cs="Calibri"/>
          <w:color w:val="000000" w:themeColor="text1"/>
        </w:rPr>
        <w:t xml:space="preserve">, </w:t>
      </w:r>
      <w:r w:rsidRPr="0D8C08E0">
        <w:rPr>
          <w:rFonts w:ascii="Calibri" w:eastAsia="Calibri" w:hAnsi="Calibri" w:cs="Calibri"/>
          <w:color w:val="A31515"/>
        </w:rPr>
        <w:t>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24.946000</w:t>
      </w:r>
      <w:r w:rsidRPr="0D8C08E0">
        <w:rPr>
          <w:rFonts w:ascii="Calibri" w:eastAsia="Calibri" w:hAnsi="Calibri" w:cs="Calibri"/>
          <w:color w:val="000000" w:themeColor="text1"/>
        </w:rPr>
        <w:t>},</w:t>
      </w:r>
    </w:p>
    <w:p w14:paraId="66B048D4" w14:textId="6401E164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    {</w:t>
      </w:r>
      <w:r w:rsidRPr="0D8C08E0">
        <w:rPr>
          <w:rFonts w:ascii="Calibri" w:eastAsia="Calibri" w:hAnsi="Calibri" w:cs="Calibri"/>
          <w:color w:val="A31515"/>
        </w:rPr>
        <w:t>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60.194000</w:t>
      </w:r>
      <w:r w:rsidRPr="0D8C08E0">
        <w:rPr>
          <w:rFonts w:ascii="Calibri" w:eastAsia="Calibri" w:hAnsi="Calibri" w:cs="Calibri"/>
          <w:color w:val="000000" w:themeColor="text1"/>
        </w:rPr>
        <w:t xml:space="preserve">, </w:t>
      </w:r>
      <w:r w:rsidRPr="0D8C08E0">
        <w:rPr>
          <w:rFonts w:ascii="Calibri" w:eastAsia="Calibri" w:hAnsi="Calibri" w:cs="Calibri"/>
          <w:color w:val="A31515"/>
        </w:rPr>
        <w:t>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24.947000</w:t>
      </w:r>
      <w:r w:rsidRPr="0D8C08E0">
        <w:rPr>
          <w:rFonts w:ascii="Calibri" w:eastAsia="Calibri" w:hAnsi="Calibri" w:cs="Calibri"/>
          <w:color w:val="000000" w:themeColor="text1"/>
        </w:rPr>
        <w:t>}</w:t>
      </w:r>
    </w:p>
    <w:p w14:paraId="6F3A89DD" w14:textId="0C2A997A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       ]</w:t>
      </w:r>
    </w:p>
    <w:p w14:paraId="01F2F6A4" w14:textId="42404811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 xml:space="preserve">     ]</w:t>
      </w:r>
    </w:p>
    <w:p w14:paraId="570F7F73" w14:textId="58D1E68E" w:rsidR="7DB75C59" w:rsidRDefault="4BD82A81" w:rsidP="0D8C08E0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  <w:r w:rsidRPr="0D8C08E0">
        <w:rPr>
          <w:rFonts w:ascii="Calibri" w:eastAsia="Calibri" w:hAnsi="Calibri" w:cs="Calibri"/>
          <w:color w:val="000000" w:themeColor="text1"/>
        </w:rPr>
        <w:t>}</w:t>
      </w:r>
    </w:p>
    <w:p w14:paraId="0786CB4D" w14:textId="77777777" w:rsidR="00AF0238" w:rsidRDefault="00AF0238" w:rsidP="0D8C08E0">
      <w:pPr>
        <w:shd w:val="clear" w:color="auto" w:fill="FFFFFE"/>
        <w:spacing w:after="0" w:line="270" w:lineRule="exact"/>
      </w:pPr>
    </w:p>
    <w:p w14:paraId="74239916" w14:textId="3C926D06" w:rsidR="7DB75C59" w:rsidRDefault="4BD82A81" w:rsidP="0D8C08E0">
      <w:pPr>
        <w:rPr>
          <w:b/>
          <w:bCs/>
        </w:rPr>
      </w:pPr>
      <w:r w:rsidRPr="0D8C08E0">
        <w:rPr>
          <w:b/>
          <w:bCs/>
        </w:rPr>
        <w:t>OR</w:t>
      </w:r>
    </w:p>
    <w:p w14:paraId="0F40636B" w14:textId="22201B7A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>{</w:t>
      </w:r>
    </w:p>
    <w:p w14:paraId="260B9F09" w14:textId="5F40DECD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"latitude"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60.192059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0D0772AC" w14:textId="791F9B02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"longitude"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24.945831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0A274E44" w14:textId="268F73D5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"timestamp"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"2024-03-03T12:00:00"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62E03A2A" w14:textId="524B95FE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"volume"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100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0CAA7209" w14:textId="19A18D0E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"averageSpeed"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98658"/>
        </w:rPr>
        <w:t>80</w:t>
      </w:r>
      <w:r w:rsidRPr="0D8C08E0">
        <w:rPr>
          <w:rFonts w:ascii="Calibri" w:eastAsia="Calibri" w:hAnsi="Calibri" w:cs="Calibri"/>
          <w:color w:val="000000" w:themeColor="text1"/>
        </w:rPr>
        <w:t>,</w:t>
      </w:r>
    </w:p>
    <w:p w14:paraId="12373A83" w14:textId="18DBA970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A31515"/>
        </w:rPr>
        <w:t xml:space="preserve">    "congestionLevel"</w:t>
      </w:r>
      <w:r w:rsidRPr="0D8C08E0">
        <w:rPr>
          <w:rFonts w:ascii="Calibri" w:eastAsia="Calibri" w:hAnsi="Calibri" w:cs="Calibri"/>
          <w:color w:val="000000" w:themeColor="text1"/>
        </w:rPr>
        <w:t xml:space="preserve">: </w:t>
      </w:r>
      <w:r w:rsidRPr="0D8C08E0">
        <w:rPr>
          <w:rFonts w:ascii="Calibri" w:eastAsia="Calibri" w:hAnsi="Calibri" w:cs="Calibri"/>
          <w:color w:val="0451A5"/>
        </w:rPr>
        <w:t>"High"</w:t>
      </w:r>
    </w:p>
    <w:p w14:paraId="0FD27970" w14:textId="179280D4" w:rsidR="7DB75C59" w:rsidRDefault="4BD82A81" w:rsidP="0D8C08E0">
      <w:pPr>
        <w:shd w:val="clear" w:color="auto" w:fill="FFFFFE"/>
        <w:spacing w:after="0" w:line="270" w:lineRule="exact"/>
      </w:pPr>
      <w:r w:rsidRPr="0D8C08E0">
        <w:rPr>
          <w:rFonts w:ascii="Calibri" w:eastAsia="Calibri" w:hAnsi="Calibri" w:cs="Calibri"/>
          <w:color w:val="000000" w:themeColor="text1"/>
        </w:rPr>
        <w:t>}</w:t>
      </w:r>
    </w:p>
    <w:p w14:paraId="1CFA16CA" w14:textId="6598DC4B" w:rsidR="7DB75C59" w:rsidRDefault="7DB75C59" w:rsidP="0D8C08E0">
      <w:pPr>
        <w:shd w:val="clear" w:color="auto" w:fill="FFFFFE"/>
        <w:spacing w:after="0" w:line="270" w:lineRule="exact"/>
        <w:rPr>
          <w:rFonts w:ascii="Calibri" w:eastAsia="Calibri" w:hAnsi="Calibri" w:cs="Calibri"/>
          <w:color w:val="000000" w:themeColor="text1"/>
        </w:rPr>
      </w:pPr>
    </w:p>
    <w:p w14:paraId="3AE28AC6" w14:textId="4DF13D0C" w:rsidR="7DB75C59" w:rsidRDefault="430ACEAD" w:rsidP="0D8C08E0">
      <w:pPr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DELETE /traffic</w:t>
      </w:r>
    </w:p>
    <w:p w14:paraId="350465F9" w14:textId="7058E793" w:rsidR="7DB75C59" w:rsidRDefault="430ACEAD" w:rsidP="0D8C08E0">
      <w:pPr>
        <w:pStyle w:val="Luettelokappale"/>
        <w:numPr>
          <w:ilvl w:val="0"/>
          <w:numId w:val="1"/>
        </w:numPr>
      </w:pPr>
      <w:r w:rsidRPr="0D8C08E0">
        <w:rPr>
          <w:b/>
          <w:bCs/>
        </w:rPr>
        <w:t xml:space="preserve">Description: </w:t>
      </w:r>
      <w:r>
        <w:t>Deletes all traffic records.</w:t>
      </w:r>
    </w:p>
    <w:p w14:paraId="3C5C710A" w14:textId="7BCDFCC9" w:rsidR="7DB75C59" w:rsidRDefault="430ACEAD" w:rsidP="0D8C08E0">
      <w:pPr>
        <w:pStyle w:val="Luettelokappale"/>
        <w:numPr>
          <w:ilvl w:val="0"/>
          <w:numId w:val="1"/>
        </w:numPr>
      </w:pPr>
      <w:r w:rsidRPr="0D8C08E0">
        <w:rPr>
          <w:b/>
          <w:bCs/>
        </w:rPr>
        <w:t>Method</w:t>
      </w:r>
      <w:r>
        <w:t>: DELETE</w:t>
      </w:r>
    </w:p>
    <w:p w14:paraId="0390BF15" w14:textId="053206C1" w:rsidR="7DB75C59" w:rsidRDefault="430ACEAD" w:rsidP="0D8C08E0">
      <w:pPr>
        <w:pStyle w:val="Luettelokappale"/>
        <w:numPr>
          <w:ilvl w:val="0"/>
          <w:numId w:val="1"/>
        </w:numPr>
      </w:pPr>
      <w:r w:rsidRPr="0D8C08E0">
        <w:rPr>
          <w:b/>
          <w:bCs/>
        </w:rPr>
        <w:t>Authentication Required:</w:t>
      </w:r>
      <w:r>
        <w:t xml:space="preserve"> Yes</w:t>
      </w:r>
      <w:r w:rsidR="5DC7BEB8">
        <w:t xml:space="preserve"> (API-KEY)</w:t>
      </w:r>
    </w:p>
    <w:p w14:paraId="4FE1C458" w14:textId="4A3ADB24" w:rsidR="7DB75C59" w:rsidRDefault="430ACEAD" w:rsidP="0D8C08E0">
      <w:pPr>
        <w:pStyle w:val="Luettelokappale"/>
        <w:numPr>
          <w:ilvl w:val="0"/>
          <w:numId w:val="1"/>
        </w:numPr>
      </w:pPr>
      <w:r w:rsidRPr="0D8C08E0">
        <w:rPr>
          <w:b/>
          <w:bCs/>
        </w:rPr>
        <w:t>Success Response:</w:t>
      </w:r>
      <w:r>
        <w:t xml:space="preserve"> JSON with a success message.</w:t>
      </w:r>
    </w:p>
    <w:p w14:paraId="4836B664" w14:textId="39524523" w:rsidR="7DB75C59" w:rsidRDefault="430ACEAD" w:rsidP="0D8C08E0">
      <w:pPr>
        <w:pStyle w:val="Luettelokappale"/>
        <w:numPr>
          <w:ilvl w:val="0"/>
          <w:numId w:val="1"/>
        </w:numPr>
      </w:pPr>
      <w:r w:rsidRPr="0D8C08E0">
        <w:rPr>
          <w:b/>
          <w:bCs/>
        </w:rPr>
        <w:t>Failure Response:</w:t>
      </w:r>
      <w:r>
        <w:t xml:space="preserve"> Error JSON with description and HTTP status code</w:t>
      </w:r>
    </w:p>
    <w:p w14:paraId="55343125" w14:textId="1CF02A90" w:rsidR="7DB75C59" w:rsidRDefault="036BBE52" w:rsidP="0D8C08E0">
      <w:pPr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DELETE /traffic/{id}</w:t>
      </w:r>
    </w:p>
    <w:p w14:paraId="14F25E46" w14:textId="10BDE83F" w:rsidR="7DB75C59" w:rsidRDefault="036BBE52" w:rsidP="0D8C08E0">
      <w:pPr>
        <w:pStyle w:val="Luettelokappale"/>
        <w:numPr>
          <w:ilvl w:val="0"/>
          <w:numId w:val="2"/>
        </w:numPr>
        <w:rPr>
          <w:lang w:val="en-US"/>
        </w:rPr>
      </w:pPr>
      <w:r w:rsidRPr="0D8C08E0">
        <w:rPr>
          <w:b/>
          <w:bCs/>
          <w:lang w:val="en-US"/>
        </w:rPr>
        <w:t xml:space="preserve">Description: </w:t>
      </w:r>
      <w:r w:rsidRPr="0D8C08E0">
        <w:rPr>
          <w:lang w:val="en-US"/>
        </w:rPr>
        <w:t>Deletes a specific traffic record by its unique ID.</w:t>
      </w:r>
    </w:p>
    <w:p w14:paraId="1109FC09" w14:textId="2F13008C" w:rsidR="7DB75C59" w:rsidRDefault="036BBE52" w:rsidP="0D8C08E0">
      <w:pPr>
        <w:pStyle w:val="Luettelokappale"/>
        <w:numPr>
          <w:ilvl w:val="0"/>
          <w:numId w:val="2"/>
        </w:numPr>
      </w:pPr>
      <w:r w:rsidRPr="0D8C08E0">
        <w:rPr>
          <w:b/>
          <w:bCs/>
        </w:rPr>
        <w:t>Method:</w:t>
      </w:r>
      <w:r>
        <w:t xml:space="preserve"> DELETE</w:t>
      </w:r>
    </w:p>
    <w:p w14:paraId="5FA1FEBA" w14:textId="7FF7C28B" w:rsidR="7DB75C59" w:rsidRDefault="036BBE52" w:rsidP="0D8C08E0">
      <w:pPr>
        <w:pStyle w:val="Luettelokappale"/>
        <w:numPr>
          <w:ilvl w:val="0"/>
          <w:numId w:val="2"/>
        </w:numPr>
      </w:pPr>
      <w:r w:rsidRPr="0D8C08E0">
        <w:rPr>
          <w:b/>
          <w:bCs/>
        </w:rPr>
        <w:t>Authentication Required:</w:t>
      </w:r>
      <w:r>
        <w:t xml:space="preserve"> Yes</w:t>
      </w:r>
      <w:r w:rsidR="561300D0">
        <w:t xml:space="preserve"> (API-KEY)</w:t>
      </w:r>
    </w:p>
    <w:p w14:paraId="31BFAD42" w14:textId="6E9E72CD" w:rsidR="7DB75C59" w:rsidRDefault="036BBE52" w:rsidP="0D8C08E0">
      <w:pPr>
        <w:pStyle w:val="Luettelokappale"/>
        <w:numPr>
          <w:ilvl w:val="0"/>
          <w:numId w:val="2"/>
        </w:numPr>
      </w:pPr>
      <w:r w:rsidRPr="0D8C08E0">
        <w:rPr>
          <w:b/>
          <w:bCs/>
        </w:rPr>
        <w:t>Parameters:</w:t>
      </w:r>
      <w:r>
        <w:t xml:space="preserve"> id (the unique identifier of the traffic record).</w:t>
      </w:r>
    </w:p>
    <w:p w14:paraId="209D3227" w14:textId="022D09E0" w:rsidR="7DB75C59" w:rsidRDefault="036BBE52" w:rsidP="0D8C08E0">
      <w:pPr>
        <w:pStyle w:val="Luettelokappale"/>
        <w:numPr>
          <w:ilvl w:val="0"/>
          <w:numId w:val="2"/>
        </w:numPr>
      </w:pPr>
      <w:r w:rsidRPr="0D8C08E0">
        <w:rPr>
          <w:b/>
          <w:bCs/>
        </w:rPr>
        <w:lastRenderedPageBreak/>
        <w:t>Success Response:</w:t>
      </w:r>
      <w:r>
        <w:t xml:space="preserve"> JSON with a success message.</w:t>
      </w:r>
    </w:p>
    <w:p w14:paraId="0B5FD63C" w14:textId="551721A9" w:rsidR="7DB75C59" w:rsidRDefault="036BBE52" w:rsidP="0D8C08E0">
      <w:pPr>
        <w:pStyle w:val="Luettelokappale"/>
        <w:numPr>
          <w:ilvl w:val="0"/>
          <w:numId w:val="2"/>
        </w:numPr>
      </w:pPr>
      <w:r w:rsidRPr="0D8C08E0">
        <w:rPr>
          <w:b/>
          <w:bCs/>
        </w:rPr>
        <w:t xml:space="preserve">Failure Response: </w:t>
      </w:r>
      <w:r>
        <w:t>Error JSON with description and HTTP status code.</w:t>
      </w:r>
    </w:p>
    <w:p w14:paraId="02E18222" w14:textId="759DC52A" w:rsidR="0D8C08E0" w:rsidRDefault="0D8C08E0" w:rsidP="0D8C08E0"/>
    <w:p w14:paraId="63CD6DBC" w14:textId="5FE689F5" w:rsidR="56407516" w:rsidRDefault="56407516" w:rsidP="0D8C08E0">
      <w:pPr>
        <w:rPr>
          <w:b/>
          <w:bCs/>
          <w:sz w:val="24"/>
          <w:szCs w:val="24"/>
        </w:rPr>
      </w:pPr>
      <w:r w:rsidRPr="0D8C08E0">
        <w:rPr>
          <w:b/>
          <w:bCs/>
          <w:sz w:val="24"/>
          <w:szCs w:val="24"/>
        </w:rPr>
        <w:t>Testing</w:t>
      </w:r>
    </w:p>
    <w:p w14:paraId="29159D88" w14:textId="029A1642" w:rsidR="56407516" w:rsidRDefault="56407516" w:rsidP="0D8C08E0">
      <w:r w:rsidRPr="0D8C08E0">
        <w:rPr>
          <w:lang w:val="en-US"/>
        </w:rPr>
        <w:t xml:space="preserve">For testing, you can use the Postman collections found in the Github repository. Copy them and paste (import) them into your Postman. Link to download Postman: </w:t>
      </w:r>
      <w:hyperlink r:id="rId8">
        <w:r w:rsidRPr="0D8C08E0">
          <w:rPr>
            <w:rStyle w:val="Hyperlinkki"/>
            <w:rFonts w:ascii="Calibri" w:eastAsia="Calibri" w:hAnsi="Calibri" w:cs="Calibri"/>
            <w:lang w:val="en-US"/>
          </w:rPr>
          <w:t>https://www.postman.com/downloads/</w:t>
        </w:r>
      </w:hyperlink>
    </w:p>
    <w:p w14:paraId="494CDBEA" w14:textId="168FCBF8" w:rsidR="6DD1367C" w:rsidRDefault="6DD1367C" w:rsidP="0D8C08E0">
      <w:pPr>
        <w:rPr>
          <w:rFonts w:ascii="Calibri" w:eastAsia="Calibri" w:hAnsi="Calibri" w:cs="Calibri"/>
          <w:lang w:val="en-US"/>
        </w:rPr>
      </w:pPr>
      <w:r w:rsidRPr="0D8C08E0">
        <w:rPr>
          <w:rFonts w:ascii="Calibri" w:eastAsia="Calibri" w:hAnsi="Calibri" w:cs="Calibri"/>
          <w:lang w:val="en-US"/>
        </w:rPr>
        <w:t>You can also use similar tools such as Insomnia or Curl for testing.</w:t>
      </w:r>
    </w:p>
    <w:sectPr w:rsidR="6DD13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7871"/>
    <w:multiLevelType w:val="hybridMultilevel"/>
    <w:tmpl w:val="766ED366"/>
    <w:lvl w:ilvl="0" w:tplc="7BA60F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C00C7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BA5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C0B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CF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C1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84E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E88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146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6A35"/>
    <w:multiLevelType w:val="hybridMultilevel"/>
    <w:tmpl w:val="91862A6C"/>
    <w:lvl w:ilvl="0" w:tplc="FDB8399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DDC1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6EA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0271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748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F80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044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4E5F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D06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E75F"/>
    <w:multiLevelType w:val="hybridMultilevel"/>
    <w:tmpl w:val="2E4ED184"/>
    <w:lvl w:ilvl="0" w:tplc="647EB6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EC0C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CB7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7E6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FA0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32D1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0D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9A4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B048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80EBD"/>
    <w:multiLevelType w:val="hybridMultilevel"/>
    <w:tmpl w:val="6C9C259E"/>
    <w:lvl w:ilvl="0" w:tplc="6234EF6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0FC09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AC0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2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0AA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4C6F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DAD5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5E5B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047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426B9"/>
    <w:multiLevelType w:val="hybridMultilevel"/>
    <w:tmpl w:val="680E5DF2"/>
    <w:lvl w:ilvl="0" w:tplc="7D5CA8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33CD9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50B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9E9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1A9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69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8A2F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F0FC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E8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B6E9E"/>
    <w:multiLevelType w:val="hybridMultilevel"/>
    <w:tmpl w:val="FD6A8E5C"/>
    <w:lvl w:ilvl="0" w:tplc="007AB2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CCC3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CE2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7E8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F6E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E0C4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89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4B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824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A5ABA"/>
    <w:multiLevelType w:val="hybridMultilevel"/>
    <w:tmpl w:val="8FC854F2"/>
    <w:lvl w:ilvl="0" w:tplc="5BD0D2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4CA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3E9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94E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A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CD2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A9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483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5C2B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CDAD7A"/>
    <w:multiLevelType w:val="hybridMultilevel"/>
    <w:tmpl w:val="4D7290A2"/>
    <w:lvl w:ilvl="0" w:tplc="2FFE9D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EF400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62CB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ACEF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6819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4F8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6E3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304D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CA6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42793"/>
    <w:multiLevelType w:val="hybridMultilevel"/>
    <w:tmpl w:val="C6DEC05E"/>
    <w:lvl w:ilvl="0" w:tplc="6DF2731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C2FD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3EA9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1E77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8817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8E4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4C58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8A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46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EDAEB3"/>
    <w:multiLevelType w:val="hybridMultilevel"/>
    <w:tmpl w:val="5A86494C"/>
    <w:lvl w:ilvl="0" w:tplc="67CC85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6B80D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A448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CC7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675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7C8F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828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7EAB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A01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95678"/>
    <w:multiLevelType w:val="hybridMultilevel"/>
    <w:tmpl w:val="A356AFD8"/>
    <w:lvl w:ilvl="0" w:tplc="880A60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B8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EED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806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E2F0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D4A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68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668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868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A44C71"/>
    <w:multiLevelType w:val="hybridMultilevel"/>
    <w:tmpl w:val="442CD164"/>
    <w:lvl w:ilvl="0" w:tplc="745201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D7013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7AF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304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0F0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4A7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24B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29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842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0471A"/>
    <w:multiLevelType w:val="hybridMultilevel"/>
    <w:tmpl w:val="FFB4521E"/>
    <w:lvl w:ilvl="0" w:tplc="A8462AC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478D8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0E4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E6B9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6E7A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D28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909B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B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167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A19FAB"/>
    <w:multiLevelType w:val="hybridMultilevel"/>
    <w:tmpl w:val="BFE2CA92"/>
    <w:lvl w:ilvl="0" w:tplc="B8E4BB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D8D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E62B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46B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834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FA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CEE9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98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F4B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A2404C"/>
    <w:multiLevelType w:val="hybridMultilevel"/>
    <w:tmpl w:val="09822FBC"/>
    <w:lvl w:ilvl="0" w:tplc="BE44E8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2D0CA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CD6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DA4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4D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CAB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601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0B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65C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6E4AD"/>
    <w:multiLevelType w:val="hybridMultilevel"/>
    <w:tmpl w:val="0C7C412E"/>
    <w:lvl w:ilvl="0" w:tplc="02E43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8348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2F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B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E61F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421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42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945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0E93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486834">
    <w:abstractNumId w:val="15"/>
  </w:num>
  <w:num w:numId="2" w16cid:durableId="1904948535">
    <w:abstractNumId w:val="12"/>
  </w:num>
  <w:num w:numId="3" w16cid:durableId="1037121316">
    <w:abstractNumId w:val="8"/>
  </w:num>
  <w:num w:numId="4" w16cid:durableId="381171105">
    <w:abstractNumId w:val="11"/>
  </w:num>
  <w:num w:numId="5" w16cid:durableId="1004825845">
    <w:abstractNumId w:val="13"/>
  </w:num>
  <w:num w:numId="6" w16cid:durableId="1341008193">
    <w:abstractNumId w:val="6"/>
  </w:num>
  <w:num w:numId="7" w16cid:durableId="249047975">
    <w:abstractNumId w:val="9"/>
  </w:num>
  <w:num w:numId="8" w16cid:durableId="762264906">
    <w:abstractNumId w:val="0"/>
  </w:num>
  <w:num w:numId="9" w16cid:durableId="1100023706">
    <w:abstractNumId w:val="2"/>
  </w:num>
  <w:num w:numId="10" w16cid:durableId="1223255424">
    <w:abstractNumId w:val="1"/>
  </w:num>
  <w:num w:numId="11" w16cid:durableId="1674068579">
    <w:abstractNumId w:val="10"/>
  </w:num>
  <w:num w:numId="12" w16cid:durableId="1015033862">
    <w:abstractNumId w:val="3"/>
  </w:num>
  <w:num w:numId="13" w16cid:durableId="114951523">
    <w:abstractNumId w:val="14"/>
  </w:num>
  <w:num w:numId="14" w16cid:durableId="244847402">
    <w:abstractNumId w:val="4"/>
  </w:num>
  <w:num w:numId="15" w16cid:durableId="1807434424">
    <w:abstractNumId w:val="5"/>
  </w:num>
  <w:num w:numId="16" w16cid:durableId="6509065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9E98FB3"/>
    <w:rsid w:val="00AF0238"/>
    <w:rsid w:val="02C2D28E"/>
    <w:rsid w:val="036BBE52"/>
    <w:rsid w:val="03845BD7"/>
    <w:rsid w:val="05E93879"/>
    <w:rsid w:val="0621F3EF"/>
    <w:rsid w:val="078508DA"/>
    <w:rsid w:val="08463EA5"/>
    <w:rsid w:val="09D254B6"/>
    <w:rsid w:val="0ABCA99C"/>
    <w:rsid w:val="0AD5D1F9"/>
    <w:rsid w:val="0B7DDF67"/>
    <w:rsid w:val="0BC0F4C6"/>
    <w:rsid w:val="0C5879FD"/>
    <w:rsid w:val="0D8C08E0"/>
    <w:rsid w:val="153E2678"/>
    <w:rsid w:val="16D9F6D9"/>
    <w:rsid w:val="1AD2CD66"/>
    <w:rsid w:val="1BAD67FC"/>
    <w:rsid w:val="1C6E9DC7"/>
    <w:rsid w:val="2893D88A"/>
    <w:rsid w:val="2F031A0E"/>
    <w:rsid w:val="323ABAD0"/>
    <w:rsid w:val="35CEB199"/>
    <w:rsid w:val="3E58080D"/>
    <w:rsid w:val="3F193DD8"/>
    <w:rsid w:val="41167859"/>
    <w:rsid w:val="423FA3C3"/>
    <w:rsid w:val="430ACEAD"/>
    <w:rsid w:val="436F412F"/>
    <w:rsid w:val="47244FBD"/>
    <w:rsid w:val="4BD82A81"/>
    <w:rsid w:val="4E2E3940"/>
    <w:rsid w:val="4E52956D"/>
    <w:rsid w:val="54400EFF"/>
    <w:rsid w:val="547D3B1A"/>
    <w:rsid w:val="561300D0"/>
    <w:rsid w:val="56407516"/>
    <w:rsid w:val="5B338682"/>
    <w:rsid w:val="5C671565"/>
    <w:rsid w:val="5D51C5B0"/>
    <w:rsid w:val="5DC7BEB8"/>
    <w:rsid w:val="5EC8614C"/>
    <w:rsid w:val="5FE81AF1"/>
    <w:rsid w:val="6006F7A5"/>
    <w:rsid w:val="60C82D70"/>
    <w:rsid w:val="61A2C806"/>
    <w:rsid w:val="66763929"/>
    <w:rsid w:val="69ADD9EB"/>
    <w:rsid w:val="69E98FB3"/>
    <w:rsid w:val="6BDAFCEB"/>
    <w:rsid w:val="6CFEA30A"/>
    <w:rsid w:val="6DD1367C"/>
    <w:rsid w:val="701D1B6F"/>
    <w:rsid w:val="70DF63CA"/>
    <w:rsid w:val="71B8EBD0"/>
    <w:rsid w:val="77481AD5"/>
    <w:rsid w:val="790AB570"/>
    <w:rsid w:val="79CBEB3B"/>
    <w:rsid w:val="7A4ECAAE"/>
    <w:rsid w:val="7A7FBB97"/>
    <w:rsid w:val="7D7B20F5"/>
    <w:rsid w:val="7DB75C59"/>
    <w:rsid w:val="7F79F6F4"/>
    <w:rsid w:val="7FBB5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98FB3"/>
  <w15:chartTrackingRefBased/>
  <w15:docId w15:val="{04E98F59-6EE9-40FB-BE69-7C7D966D5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tsikko">
    <w:name w:val="Title"/>
    <w:basedOn w:val="Normaali"/>
    <w:next w:val="Normaali"/>
    <w:link w:val="Otsikk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man.com/downloads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E925BB78A1D459DCDD6FD5C5ED816" ma:contentTypeVersion="14" ma:contentTypeDescription="Create a new document." ma:contentTypeScope="" ma:versionID="852efe1a5cfdd5eae99490686add552c">
  <xsd:schema xmlns:xsd="http://www.w3.org/2001/XMLSchema" xmlns:xs="http://www.w3.org/2001/XMLSchema" xmlns:p="http://schemas.microsoft.com/office/2006/metadata/properties" xmlns:ns2="2e5d6d8a-20b7-4dff-af71-e90d687dd4fc" xmlns:ns3="60e0a661-1d5a-4ef7-bb08-d912658a1ff4" targetNamespace="http://schemas.microsoft.com/office/2006/metadata/properties" ma:root="true" ma:fieldsID="a1633551df3ecd8eb3f715a5bdf683e9" ns2:_="" ns3:_="">
    <xsd:import namespace="2e5d6d8a-20b7-4dff-af71-e90d687dd4fc"/>
    <xsd:import namespace="60e0a661-1d5a-4ef7-bb08-d912658a1f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d6d8a-20b7-4dff-af71-e90d687dd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0a661-1d5a-4ef7-bb08-d912658a1ff4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84545132-127b-40c3-b82b-aa1ad1c661b5}" ma:internalName="TaxCatchAll" ma:showField="CatchAllData" ma:web="60e0a661-1d5a-4ef7-bb08-d912658a1f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5d6d8a-20b7-4dff-af71-e90d687dd4fc">
      <Terms xmlns="http://schemas.microsoft.com/office/infopath/2007/PartnerControls"/>
    </lcf76f155ced4ddcb4097134ff3c332f>
    <TaxCatchAll xmlns="60e0a661-1d5a-4ef7-bb08-d912658a1ff4" xsi:nil="true"/>
  </documentManagement>
</p:properties>
</file>

<file path=customXml/itemProps1.xml><?xml version="1.0" encoding="utf-8"?>
<ds:datastoreItem xmlns:ds="http://schemas.openxmlformats.org/officeDocument/2006/customXml" ds:itemID="{1990962F-D64B-438D-B808-2387768B5E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D295F7-75E0-48FC-BF3B-2A4C1F56A8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5d6d8a-20b7-4dff-af71-e90d687dd4fc"/>
    <ds:schemaRef ds:uri="60e0a661-1d5a-4ef7-bb08-d912658a1f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2B786C-B88B-48D0-87A3-EFAD140D77A6}">
  <ds:schemaRefs>
    <ds:schemaRef ds:uri="http://schemas.microsoft.com/office/2006/metadata/properties"/>
    <ds:schemaRef ds:uri="http://schemas.microsoft.com/office/infopath/2007/PartnerControls"/>
    <ds:schemaRef ds:uri="2e5d6d8a-20b7-4dff-af71-e90d687dd4fc"/>
    <ds:schemaRef ds:uri="60e0a661-1d5a-4ef7-bb08-d912658a1ff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494</Words>
  <Characters>4008</Characters>
  <Application>Microsoft Office Word</Application>
  <DocSecurity>0</DocSecurity>
  <Lines>33</Lines>
  <Paragraphs>8</Paragraphs>
  <ScaleCrop>false</ScaleCrop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Sampo Kuhalampi</dc:creator>
  <cp:keywords/>
  <dc:description/>
  <cp:lastModifiedBy>Sampo Kuhalampi</cp:lastModifiedBy>
  <cp:revision>2</cp:revision>
  <dcterms:created xsi:type="dcterms:W3CDTF">2024-03-03T09:14:00Z</dcterms:created>
  <dcterms:modified xsi:type="dcterms:W3CDTF">2024-04-13T11:00:00Z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0x0101001D5E925BB78A1D459DCDD6FD5C5ED816</vt:lpwstr>
  </property>
  <property fmtid="{D5CDD505-2E9C-101B-9397-08002B2CF9AE}" pid="3" name="MediaServiceImageTags">
    <vt:lpwstr/>
  </property>
</Properties>
</file>