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0F6E56"/>
          <w:sz w:val="80"/>
          <w:szCs w:val="80"/>
        </w:rPr>
        <w:t xml:space="preserve">SyncWatch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Project Documentation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Real-time Synchronized Watch Party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v1.0 — MVP Specification</w:t>
      </w:r>
    </w:p>
    <w:p>
      <w:pPr>
        <w:spacing w:after="1440" w:before="60"/>
        <w:jc w:val="center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March 2026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34AB7"/>
          <w:sz w:val="26"/>
          <w:szCs w:val="26"/>
        </w:rPr>
        <w:t xml:space="preserve">"A shared remote control over the internet for your local video player."</w:t>
      </w:r>
    </w:p>
    <w:p>
      <w:pPr>
        <w:pBdr>
          <w:bottom w:val="single" w:color="CCCCCC" w:sz="4" w:space="1"/>
        </w:pBdr>
        <w:spacing w:after="200" w:before="200"/>
      </w:pP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F6E56" w:val="clear"/>
        </w:rPr>
        <w:t xml:space="preserve">SECTION 1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Product Requirements Document (PRD)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What this product 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SyncWatch is a real-time synchronized watch-party application that lets two or more users watch the same locally stored video file together by sharing only playback control signals over the internet. No video data ever leaves a user's device. The server acts purely as a signal relay — it knows what happened (play at 01:23:45) but never touches the media itself.</w:t>
      </w:r>
    </w:p>
    <w:p>
      <w:pPr>
        <w:spacing w:after="60" w:before="60"/>
      </w:pPr>
      <w:r>
        <w:t xml:space="preserve"/>
      </w:r>
    </w:p>
    <w:p>
      <w:pPr>
        <w:spacing w:after="160" w:before="160"/>
      </w:pPr>
      <w:r>
        <w:drawing>
          <wp:inline distT="0" distB="0" distL="0" distR="0">
            <wp:extent cx="566737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Bdr>
          <w:left w:val="single" w:color="0F6E56" w:sz="12" w:space="4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The one-line pitch: a shared remote control over the internet for your local video player.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What this product is NOT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most important section. Every future feature request must be filtered through this list.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Excluded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Video streaming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hosting, uploading, buffering pipelines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Makes the project 10× harder, adds legal surface area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Screen sharing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video encoding/compression/capture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Different product entirely (Discord does this)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Content platform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library, recommendations, accounts (MVP)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Separate product category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Piracy infrastructure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App distributes zero content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Users must already possess the file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Frame-perfect sync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Target is 100–500ms accuracy, not frame-level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Frame sync requires deep media pipeline work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Large-scale infra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Not designed for public rooms or 100+ users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Scope creep killer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Netflix/YouTube clone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CDN, no transcoding, no DRM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Wrong product entirely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Core Principles (Non-Negotiable)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truths the entire codebase is built around. If any feature violates one, reject it.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video transfer — the server and network layer never touch media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Local-first playback — each device is responsible for its own video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authority — one participant is the source of truth for playback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Continuous sync — drift correction runs on an interval, not just at join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verification before sync — both parties must confirm same file before room becomes active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User Stories (MVP)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As a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create a room and get a shareable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select a local video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play, pause, and seek — and all viewers follow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see who is in the room and whether anyone is buffering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As a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join a room via a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select my local copy of the same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am warned if my file doesn't match the host's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player follows the host's state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signal that I'm buffering and the host's player will pause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As either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chat in a side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see everyone's connection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 can see a latency indicator for my connection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Feature List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MVP — Must 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creation with unique room code /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 room via code or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Local file selection via browser file picker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verification (filename + size + partial hash)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 / Pause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Seek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authority model with clear visual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Drift correction loop (every 5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Buffering state broadcast (auto-pauses 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Reconnection grace period (30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Basic text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participant list with status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Latency display per user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Post-MVP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Subtitle file (.srt / .vtt)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transfer (pass the remote to someone else)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Latency-aware seek offset (compensate for round-trip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Persistent user nicknames (localStorage, no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password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Mobile responsive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Reactions / emoji overlay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Never —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upload or hosting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Server-side media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accounts / authentication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room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Content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capture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Tech Stack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 (Vite)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Fast dev server, great ecosystem, easy state management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Rapid UI, no context switching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Video player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HTML5 &lt;video&gt; element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Native browser API, exposes all events (play, pause, seeked, waiting, canplay)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WebSocket client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Socket.io-client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Handles reconnection logic automatically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Lightweight, no boilerplate, easy for vibe coding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Node.js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Same language as frontend, fast I/O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Express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Minimal, well-documented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Socket.io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Room abstractions built in, handles reconnects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TypeScript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Catches sync-state bugs at compile time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Infrastructure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Hosting (server)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Railway or Render (free tier)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Zero config deployments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Hosting (frontend)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Instant deploys from git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None (MVP)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All state is ephemeral in-memory on the server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Room state storage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In-memory Map on server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Rooms die when server restarts — fine for MVP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0F6E56" w:sz="12" w:space="4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No database in MVP. This is intentional. Rooms are ephemeral. When everyone leaves, the room is garbage collected. Persistence adds complexity with zero user value at this stage.</w:t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534AB7" w:val="clear"/>
        </w:rPr>
        <w:t xml:space="preserve">SECTION 2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Architecture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System Overview</w:t>
      </w:r>
    </w:p>
    <w:p>
      <w:pPr>
        <w:spacing w:after="160" w:before="160"/>
      </w:pPr>
      <w:r>
        <w:drawing>
          <wp:inline distT="0" distB="0" distL="0" distR="0">
            <wp:extent cx="59436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Folder Structure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syncwatch/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├── client/                        # React frontend (Vite)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├── src/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components/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VideoPlayer.tsx    # HTML5 &lt;video&gt; wrapper, emits events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RoomControls.tsx   # Play/pause/seek UI buttons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ParticipantList.tsx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Chat.tsx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FileSelector.tsx   # File picker + hash computation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SyncStatus.tsx     # Latency + drift indicators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hooks/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useSocket.ts       # Socket.io connection + event listeners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useVideoSync.ts    # Core sync logic (apply incoming events)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useFileVerify.ts   # Hash computation worker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useDriftCorrection.ts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store/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roomStore.ts       # Zustand: room, participants, playback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lib/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hashFile.ts        # Web Worker for non-blocking hashing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socketEvents.ts    # Typed event name constants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pages/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Home.tsx           # Create / join room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Room.tsx           # Main watch room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└── main.tsx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└── vite.config.ts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├── server/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├── src/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rooms/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RoomManager.ts     # In-memory Map, create/join/leave/gc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RoomState.ts       # Type definitions for room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socket/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├── handlers.ts        # All socket event handlers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middleware.ts      # Rate limiting, validation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├── routes/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│   └── rooms.ts           # POST /rooms, GET /rooms/:id/exists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│   └── index.ts               # Express + Socket.io bootstrap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└── tsconfig.json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├── shared/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│   └── types.ts                   # Shared TypeScript types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└── package.json                   # Monorepo root (npm workspaces)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In-Memory Data Model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Since there's no database, all state lives in a server-side Map. Here's the exact shape: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// shared/types.ts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type ParticipantRole   = "host" | "viewer"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type ParticipantStatus = "ready" | "buffering" | "disconnected"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interface Participant 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id: string              // socket.id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nickname: string        // user-chosen, stored in localStorage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role: ParticipantRole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status: ParticipantStatus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fileHash: string | null // null until file selected + verified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latencyMs: number       // updated via ping/pong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joinedAt: number        // Date.now()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interface PlaybackState 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isPlaying: boolean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currentTime: number     // seconds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lastUpdatedAt: number   // server timestamp when this was set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hostId: string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interface RoomState 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id: string              // 6-char alphanumeric code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createdAt: number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playback: PlaybackState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participants: Map&lt;string, Participant&gt;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chatHistory: ChatMessage[]  // capped at last 100 messages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fileHash: string | null     // set by host, viewers must match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fileName: string | null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fileSize: number | null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interface ChatMessage 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id: string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senderId: string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senderNickname: string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text: string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timestamp: number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// Server-side store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const rooms = new Map&lt;string, RoomState&gt;()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Socket Event Map</w:t>
      </w:r>
    </w:p>
    <w:p>
      <w:pPr>
        <w:spacing w:after="160" w:before="160"/>
      </w:pPr>
      <w:r>
        <w:drawing>
          <wp:inline distT="0" distB="0" distL="0" distR="0">
            <wp:extent cx="5667375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Sync Logic Flow</w:t>
      </w:r>
    </w:p>
    <w:p>
      <w:pPr>
        <w:spacing w:after="160" w:before="160"/>
      </w:pPr>
      <w:r>
        <w:drawing>
          <wp:inline distT="0" distB="0" distL="0" distR="0">
            <wp:extent cx="5305425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File Verification Flow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must complete before the room enters a "ready" state. It runs entirely in the client using a Web Worker so it doesn't block the UI thread.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selects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computes: SHA-256(first 1MB of file) + fileSize + fileName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emits file_verified { hash, size, name } to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stores hash as the room's "expected file signature"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Viewer selects their 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computes the same three values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emits file_verified to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compares: if hash/size mismatch → emit file_mismatch to that viewer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match → viewer.status = "ready", broadcast participant_update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Room is fully ready when host.status = "ready" AND all viewers.status = "ready"</w:t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993C1D" w:val="clear"/>
        </w:rPr>
        <w:t xml:space="preserve">SECTION 3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AI Rules Document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your .cursorrules or system prompt for any AI assistant you use. Paste this at the top of every coding session.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## SyncWatch — AI coding rules (non-negotiable)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### What this project is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A real-time watch-party app. Users watch locally stored video files in sync.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The server relays control signals only. No video data ever touches the server.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### The golden rule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If a feature requires sending video bytes over the network → REJECT IT.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No exceptions.</w:t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Stack — Do Not Deviate Without Asking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Frontend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 + Vite + TypeScript + Tailwind + Zustand + Socket.io-client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Node.js + Express + Socket.io + TypeScript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Video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HTML5 &lt;video&gt; element only. No video.js, no Plyr, no third-party player.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Monorepo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npm workspaces (client/, server/, shared/)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Architecture Rules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Rule 1 — No Database in MVP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room state is in-memory (Map on server). Ask before adding any persistence layer.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Rule 2 — Never Send Video Data</w:t>
      </w:r>
    </w:p>
    <w:p>
      <w:pPr>
        <w:pBdr>
          <w:left w:val="single" w:color="993C1D" w:sz="12" w:space="4"/>
        </w:pBdr>
        <w:shd w:fill="FAEC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12B13"/>
          <w:sz w:val="22"/>
          <w:szCs w:val="22"/>
        </w:rPr>
        <w:t xml:space="preserve">Not as chunks, not as base64, not as streams. The file picker is for local playback only.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Rule 3 — All Socket Events Must Be Typed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socket events must be defined in shared/types.ts with full TypeScript types. Never use any for socket event payloads.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Rule 4 — Server-Side Host Validation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server MUST validate that playback_event emitters are the room host. Viewers cannot emit playback events. Enforce this server-side, not just client-side.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Rule 5 — Drift Correction in Hook Only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Drift correction belongs in useDriftCorrection.ts hook. Do not inline it in the video component or anywhere else.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Rule 6 — File Hashing in Web Worker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hashing MUST use a Web Worker (lib/hashFile.ts). Never hash on the main thread — it blocks the UI.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Rule 7 — Event Name Constants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socket event names must be imported from lib/socketEvents.ts constants. Never hardcode event name strings in components or handlers.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Sync Rules — Critical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/ Behaviour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Drift threshold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500ms — if delta &gt; 500ms, seek viewer to host time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Drift correction interval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Every 5 seconds — not on every frame (causes thrashing)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Echo prevention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Set isApplyingRemoteEvent = true before applying remote event, then reset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Buffering behaviour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Any participant buffering → pause all → wait for canplay → resume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Latency offset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viewer.seek(targetTime + viewer.latencyMs / 2000)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Code Style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TypeScript strict mode always. No any, no // @ts-ignore.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component has a single responsibility. VideoPlayer only handles the &lt;video&gt; element. Sync logic lives in hooks.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business logic in JSX. Components render; hooks think.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states must be handled. Disconnection, file mismatch, and buffering are not edge cases — they are core flows.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Things to NEVER Build</w:t>
      </w:r>
    </w:p>
    <w:p>
      <w:pPr>
        <w:pBdr>
          <w:left w:val="single" w:color="993C1D" w:sz="12" w:space="4"/>
        </w:pBdr>
        <w:shd w:fill="FAEC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12B13"/>
          <w:sz w:val="22"/>
          <w:szCs w:val="22"/>
        </w:rPr>
        <w:t xml:space="preserve">Even if asked. Even if it seems harmless.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upload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Server-side video storage or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Screen capture or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 room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Authentication / user accounts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Any feature that requires reading video bytes server-side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Naming Conventions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Socket events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snake_case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join_room, playback_event, file_verified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React components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PascalCase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VideoPlayer, ParticipantList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Hooks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camelCase with "use" prefix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useVideoSync, useDriftCorrection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Types/Interfaces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PascalCase, no "I" prefix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RoomState, Participant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Constants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SCREAMING_SNAKE_CASE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DRIFT_THRESHOLD_MS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Decision Filter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unsure about a feature, run it through these questions in order: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"Does this require sending video data?" → Yes = REJECT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"Does this help sync playback?" → Yes = Consider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"Is this in the MVP feature list?" → No = Defer to post-MVP</w:t>
      </w:r>
    </w:p>
    <w:p>
      <w:r>
        <w:br w:type="pag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85FA5" w:val="clear"/>
        </w:rPr>
        <w:t xml:space="preserve">SECTION 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Phase Overview</w:t>
      </w:r>
    </w:p>
    <w:p>
      <w:pPr>
        <w:spacing w:after="160" w:before="160"/>
      </w:pPr>
      <w:r>
        <w:drawing>
          <wp:inline distT="0" distB="0" distL="0" distR="0">
            <wp:extent cx="59436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Phase 0 — Foundation (Day 1)</w:t>
      </w:r>
    </w:p>
    <w:p>
      <w:pPr>
        <w:pBdr>
          <w:left w:val="single" w:color="0F6E56" w:sz="12" w:space="4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Goal: A monorepo that builds with zero errors. Nothing user-facing yet.</w:t>
      </w:r>
    </w:p>
    <w:p>
      <w:pPr>
        <w:spacing w:after="60" w:before="60"/>
      </w:pPr>
      <w: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 Scaffold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mkdir syncwatch &amp;&amp; cd syncwatch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npm init -y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mkdir client server shared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 Client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cd client &amp;&amp; npm create vite@latest . -- --template react-ts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npm install socket.io-client zustand tailwindcss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 Server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cd ../server &amp;&amp; npm init -y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npm install express socket.io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npm install -D typescript @types/node @types/express ts-node nodemon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 Shared types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cd ../shared &amp;&amp; npm init -y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shared/types.ts with all interfaces written out (RoomState, Participant, PlaybackState, all socket event payloads)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socketEvents.ts constants file with all event name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apps boot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logs "listening on 3001", client renders a blank Vite page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Phase 1 — Rooms + Video Player (Days 2–3)</w:t>
      </w:r>
    </w:p>
    <w:p>
      <w:pPr>
        <w:pBdr>
          <w:left w:val="single" w:color="0F6E56" w:sz="12" w:space="4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Goal: Users can create and join rooms. Video plays locally. No sync yet.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1.1 — Room creation (server)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/rooms → generates 6-char room code, creates RoomState in Map, returns { roomId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/rooms/:id/exists → returns { exists: boolean } for join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Socket: join_room handler — add participant to room, set role (first joiner = host), broadcast participant_update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Socket: disconnect handler — remove participant, start 30s grace timer before removing from room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1.2 — Home page (client)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 buttons: Create Room, Join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Join Room: text input for room code + nickname, validate with GET /rooms/:id/exists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create: hit POST /rooms, store roomId in Zustand, navigate to /room/:id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Nickname stored in localStorage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1.3 — Video player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&lt;input type="file" accept="video/*"&gt; → creates URL.createObjectURL(file) → sets as &lt;video src&gt;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 refs to play, pause, seek, currentTime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Listen to native events: play, pause, seeked, waiting, canplay — store in Zustand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wire these to socket yet — just confirm local playback works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1.4 — Participant list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connected participants, roles, and statuses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Driven by participant_update socket events</w:t>
      </w:r>
    </w:p>
    <w:p>
      <w:pPr>
        <w:spacing w:after="60" w:before="60"/>
      </w:pPr>
      <w:r>
        <w:t xml:space="preserve"/>
      </w:r>
    </w:p>
    <w:p>
      <w:pPr>
        <w:pBdr>
          <w:left w:val="single" w:color="0F6E56" w:sz="12" w:space="4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Test checkpoint: Two browser tabs can join the same room and see each other in the participant list. Video plays locally in each tab independently.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Phase 2 — Core Sync Engine (Days 4–6)</w:t>
      </w:r>
    </w:p>
    <w:p>
      <w:pPr>
        <w:pBdr>
          <w:left w:val="single" w:color="993C1D" w:sz="12" w:space="4"/>
        </w:pBdr>
        <w:shd w:fill="FAECE7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712B13"/>
          <w:sz w:val="22"/>
          <w:szCs w:val="22"/>
        </w:rPr>
        <w:t xml:space="preserve">This is the hardest phase. Take your time here.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2.1 — File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lib/hashFile.ts as a Web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Worker takes a File, reads the first 1MB as ArrayBuffer, runs SubtleCrypto SHA-256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{ hash, size, name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user selects file, auto-run verification and emit file_verified to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Server: on file_verified from host → store as room's expected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Server: on file_verified from viewer → compare with stored signature → emit file_mismatch if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clear UI error on mismatch: "Your file doesn't match the host's file"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2.2 — Play / Pause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side: intercept native play and pause events → emit playback_event { action, currentTime, timestamp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Server: validate sender is host → broadcast playback_broadcast to all other room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Viewer side: on playback_broadcast → apply: video.play() or video.pause() and seek to currentTime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Critical: suppress the echo. Set isApplyingRemoteEvent = true, apply action, reset flag. Skip emission if flag is set.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2.3 — Seek sync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 seeked event → emit playback_event { action: "seek", currentTime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Same broadcast path as play/pause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Same echo suppression logic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2.4 — Drift correction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useDriftCorrection.ts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5 seconds: host emits playback_event { action: "sync_check", currentTime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Viewer receives → if |video.currentTime - event.currentTime| &gt; 0.5 → seek to event.currentTime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handles gradual drift that accumulates between explicit events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2.5 — Buffering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Viewer waiting event → emit buffering_state { isBuffering: true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Server: if any participant is buffering → emit force_pause to all + store room is "paused for buffering"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Viewer canplay event → emit buffering_state { isBuffering: false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Server: when all participants are no longer buffering → emit resume_allowed to host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2.6 — Latency measurement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emits ping { sentAt: Date.now() } every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immediately emits pong { sentAt } back to same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receives pong: latencyMs = (Date.now() - sentAt) /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latency offset when seeking: targetTime + latencyMs / 2000</w:t>
      </w:r>
    </w:p>
    <w:p>
      <w:pPr>
        <w:spacing w:after="60" w:before="60"/>
      </w:pPr>
      <w:r>
        <w:t xml:space="preserve"/>
      </w:r>
    </w:p>
    <w:p>
      <w:pPr>
        <w:pBdr>
          <w:left w:val="single" w:color="0F6E56" w:sz="12" w:space="4"/>
        </w:pBdr>
        <w:shd w:fill="E1F5EE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Test checkpoint: Two browser tabs. Host plays → viewer plays. Host pauses → viewer pauses. Host seeks to 5:00 → viewer jumps to 5:00. Viewer disconnects WiFi for 10 seconds, reconnects → viewer resyncs within one drift correction cycle.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Phase 3 — Polish and Chat (Days 7–8)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3.1 — Chat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emits chat_message { text } (server adds timestamp, senderId, nickname)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broadcasts chat_broadcast { id, senderNickname, text, timestamp } to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Simple scrollable list, auto-scroll to bottom on new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 at 100 messages in server memory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3.2 — Reconnection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Socket.io handles transport reconnection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reconnect: client re-emits join_room → server restores participant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holds room alive for 30 seconds after all participants disconnect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Viewer rejoining gets current playback_state in room_state event → auto-seeks to current position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3.3 — Status and error states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state needs a UI treatment. Don't leave users guessing.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Message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waiting_for_file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"Select your video file to continue"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file_mismatch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 warning, exact file details shown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participant_buffering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Spinner badge on participant, "Waiting for [name]..." banner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disconnected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Yellow badge, "Reconnecting..."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host_left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"Host has left. Room will close in 30 seconds."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room_not_found</w:t>
            </w:r>
          </w:p>
        </w:tc>
        <w:tc>
          <w:tcPr>
            <w:tcW w:type="dxa" w:w="45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Redirect to home with error message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Step 3.4 — Sync status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Small persistent indicator showing: latency in ms, last sync time, drift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coded: green &lt; 200ms, amber 200–500ms, red &gt; 500ms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Phase 4 — Deploy (Day 9)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Server deploy — Railway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// server/package.json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"scripts": 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"build": "tsc",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"start": "node dist/index.js"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// Set in Railway environment: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// PORT (Railway sets this automatically)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// CLIENT_ORIGIN=https://your-app.vercel.app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/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// CORS config in server/src/index.ts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const io = new Server(server, 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cors: 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origin: process.env.CLIENT_ORIGIN || "http://localhost:5173",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  methods: ["GET", "POST"]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  }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})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Client deploy — Vercel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# client/.env.production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3C3489"/>
          <w:sz w:val="20"/>
          <w:szCs w:val="20"/>
        </w:rPr>
        <w:t xml:space="preserve">VITE_SERVER_URL=https://your-server.railway.app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Smoke Test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room from phone, join from laptop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select the same video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hash matches — no mismatch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Play/pause syncs within 500ms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Seek syncs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works bidirectionally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tab disconnects and reconnects — resync happens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mismatch warning shows correctly when wrong file selected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30"/>
          <w:szCs w:val="30"/>
        </w:rPr>
        <w:t xml:space="preserve">Decision Log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you hit a fork, refer here before asking the AI.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Database in MVP?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Rooms are ephemeral, complexity not worth 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Third-party player?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HTML5 native API is sufficient and lighter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Frame-perfect sync?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100–500ms is good enough, frame sync is a different product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Auth in MVP?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localStorage nicknames are enough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Multi-host?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One source of truth is the core architecture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P2P (WebRTC)?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Server relay is simpler, more reliable, easier to debug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Subtitle sync?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Post-MVP</w:t>
            </w:r>
          </w:p>
        </w:tc>
        <w:tc>
          <w:tcPr>
            <w:tcW w:type="dxa" w:w="3000"/>
            <w:tcBorders>
              <w:top w:val="single" w:color="D0CFC8" w:sz="1"/>
              <w:left w:val="single" w:color="D0CFC8" w:sz="1"/>
              <w:bottom w:val="single" w:color="D0CFC8" w:sz="1"/>
              <w:right w:val="single" w:color="D0CF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Same principles, easy to add later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SyncWatch — Project Documentation</w:t>
      </w:r>
    </w:p>
    <w:p>
      <w:pPr>
        <w:jc w:val="center"/>
      </w:pPr>
      <w:r>
        <w:rPr>
          <w:rFonts w:ascii="Arial" w:cs="Arial" w:eastAsia="Arial" w:hAnsi="Arial"/>
          <w:color w:val="B4B2A9"/>
          <w:sz w:val="16"/>
          <w:szCs w:val="16"/>
        </w:rPr>
        <w:t xml:space="preserve">v1.0 MVP Specification — March 2026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30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rFonts w:ascii="Arial" w:cs="Arial" w:eastAsia="Arial" w:hAnsi="Arial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8b83bd976dc44d1d2dedca062daf54086c7357.png"/><Relationship Id="rId8" Type="http://schemas.openxmlformats.org/officeDocument/2006/relationships/image" Target="media/febf15d5ad3dc5791580671311ee34fa1f170a7d.png"/><Relationship Id="rId9" Type="http://schemas.openxmlformats.org/officeDocument/2006/relationships/image" Target="media/4cdfaeea5e69e762162e92701d3a91dea343c511.png"/><Relationship Id="rId10" Type="http://schemas.openxmlformats.org/officeDocument/2006/relationships/image" Target="media/f67c4cce7f497c175b76378270ad49ffd98abb05.png"/><Relationship Id="rId11" Type="http://schemas.openxmlformats.org/officeDocument/2006/relationships/image" Target="media/9cd9ea59aee553e616e62acedf43d36a5f57adb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2026-03-18T03:37:58.982Z</dcterms:created>
  <dcterms:modified xsi:type="dcterms:W3CDTF">2026-03-18T03:37:58.983Z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