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3DFEB" w14:textId="65FF17A3" w:rsidR="005D026F" w:rsidRDefault="005976D8">
      <w:pPr>
        <w:rPr>
          <w:lang w:val="en-IN"/>
        </w:rPr>
      </w:pPr>
      <w:r>
        <w:rPr>
          <w:lang w:val="en-IN"/>
        </w:rPr>
        <w:t>Summary Report</w:t>
      </w:r>
    </w:p>
    <w:p w14:paraId="063ABF6E" w14:textId="0A52255D" w:rsidR="005976D8" w:rsidRDefault="005976D8">
      <w:pPr>
        <w:rPr>
          <w:lang w:val="en-IN"/>
        </w:rPr>
      </w:pPr>
    </w:p>
    <w:p w14:paraId="1ED29D56" w14:textId="7E236179" w:rsidR="005976D8" w:rsidRPr="00E60F2B" w:rsidRDefault="00186E4A">
      <w:pPr>
        <w:rPr>
          <w:b/>
          <w:bCs/>
          <w:lang w:val="en-IN"/>
        </w:rPr>
      </w:pPr>
      <w:r w:rsidRPr="00E60F2B">
        <w:rPr>
          <w:b/>
          <w:bCs/>
          <w:lang w:val="en-IN"/>
        </w:rPr>
        <w:t xml:space="preserve">Relational Database: </w:t>
      </w:r>
    </w:p>
    <w:p w14:paraId="5028BA9E" w14:textId="7BCEA884" w:rsidR="0065024D" w:rsidRDefault="0065024D">
      <w:pPr>
        <w:rPr>
          <w:lang w:val="en-IN"/>
        </w:rPr>
      </w:pPr>
      <w:r>
        <w:rPr>
          <w:lang w:val="en-IN"/>
        </w:rPr>
        <w:t>A relational database work with tables which supports SQL. SQL has strict requirements to store data in the database table which has a clear schema. Relational databases are based on the relational model, an intuitive, straightforward way of representing data in tables. In relational database, each row in the table is a record with a unique ID called the key. A relational database can be both row and column oriented</w:t>
      </w:r>
      <w:r w:rsidR="00EB0BD7">
        <w:rPr>
          <w:lang w:val="en-IN"/>
        </w:rPr>
        <w:t xml:space="preserve">. Relational database is ACID compliant. A relational database can be used to manage transaction- oriented applications. Relational database usually </w:t>
      </w:r>
      <w:proofErr w:type="gramStart"/>
      <w:r w:rsidR="00EB0BD7">
        <w:rPr>
          <w:lang w:val="en-IN"/>
        </w:rPr>
        <w:t>work</w:t>
      </w:r>
      <w:proofErr w:type="gramEnd"/>
      <w:r w:rsidR="00EB0BD7">
        <w:rPr>
          <w:lang w:val="en-IN"/>
        </w:rPr>
        <w:t xml:space="preserve"> with structured data.</w:t>
      </w:r>
    </w:p>
    <w:p w14:paraId="54F974C5" w14:textId="00598C07" w:rsidR="00EB0BD7" w:rsidRDefault="00EB0BD7">
      <w:pPr>
        <w:rPr>
          <w:lang w:val="en-IN"/>
        </w:rPr>
      </w:pPr>
    </w:p>
    <w:p w14:paraId="065D9312" w14:textId="3E0FA67A" w:rsidR="00EB0BD7" w:rsidRPr="00E60F2B" w:rsidRDefault="00EB0BD7">
      <w:pPr>
        <w:rPr>
          <w:b/>
          <w:bCs/>
          <w:lang w:val="en-IN"/>
        </w:rPr>
      </w:pPr>
      <w:r w:rsidRPr="00E60F2B">
        <w:rPr>
          <w:b/>
          <w:bCs/>
          <w:lang w:val="en-IN"/>
        </w:rPr>
        <w:t xml:space="preserve">Non- Relational </w:t>
      </w:r>
      <w:proofErr w:type="gramStart"/>
      <w:r w:rsidRPr="00E60F2B">
        <w:rPr>
          <w:b/>
          <w:bCs/>
          <w:lang w:val="en-IN"/>
        </w:rPr>
        <w:t>Database(</w:t>
      </w:r>
      <w:proofErr w:type="gramEnd"/>
      <w:r w:rsidRPr="00E60F2B">
        <w:rPr>
          <w:b/>
          <w:bCs/>
          <w:lang w:val="en-IN"/>
        </w:rPr>
        <w:t>NoSQL):</w:t>
      </w:r>
    </w:p>
    <w:p w14:paraId="49E00939" w14:textId="4D2A9D65" w:rsidR="006A0F73" w:rsidRDefault="00EB0BD7">
      <w:pPr>
        <w:rPr>
          <w:lang w:val="en-IN"/>
        </w:rPr>
      </w:pPr>
      <w:r>
        <w:rPr>
          <w:lang w:val="en-IN"/>
        </w:rPr>
        <w:t>A Non relational database also called NoSQL database, uses a mechanism to store and retrieval of data that is modelled in means other than the tabular relation used in relational database.</w:t>
      </w:r>
      <w:r w:rsidR="006A0F73">
        <w:rPr>
          <w:lang w:val="en-IN"/>
        </w:rPr>
        <w:t xml:space="preserve"> NoSQL does not follow relational model and it is schema less. It follows </w:t>
      </w:r>
      <w:proofErr w:type="gramStart"/>
      <w:r w:rsidR="006A0F73">
        <w:rPr>
          <w:lang w:val="en-IN"/>
        </w:rPr>
        <w:t>BASE(</w:t>
      </w:r>
      <w:proofErr w:type="gramEnd"/>
      <w:r w:rsidR="006A0F73">
        <w:rPr>
          <w:lang w:val="en-IN"/>
        </w:rPr>
        <w:t>Basically Available, Soft state, Eventual consistency) principles</w:t>
      </w:r>
    </w:p>
    <w:p w14:paraId="3DFC4F6C" w14:textId="77777777" w:rsidR="006A0F73" w:rsidRDefault="006A0F73">
      <w:pPr>
        <w:rPr>
          <w:lang w:val="en-IN"/>
        </w:rPr>
      </w:pPr>
      <w:r>
        <w:rPr>
          <w:lang w:val="en-IN"/>
        </w:rPr>
        <w:t xml:space="preserve">Different types of </w:t>
      </w:r>
      <w:proofErr w:type="spellStart"/>
      <w:r>
        <w:rPr>
          <w:lang w:val="en-IN"/>
        </w:rPr>
        <w:t>Non relational</w:t>
      </w:r>
      <w:proofErr w:type="spellEnd"/>
      <w:r>
        <w:rPr>
          <w:lang w:val="en-IN"/>
        </w:rPr>
        <w:t xml:space="preserve"> database are</w:t>
      </w:r>
    </w:p>
    <w:p w14:paraId="41C0E215" w14:textId="77777777" w:rsidR="006A0F73" w:rsidRDefault="006A0F73" w:rsidP="006A0F7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Document Oriented database</w:t>
      </w:r>
    </w:p>
    <w:p w14:paraId="6A0F48A4" w14:textId="77777777" w:rsidR="006A0F73" w:rsidRDefault="006A0F73" w:rsidP="006A0F7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Column Oriented database</w:t>
      </w:r>
    </w:p>
    <w:p w14:paraId="7F9B3B2F" w14:textId="77777777" w:rsidR="006A0F73" w:rsidRDefault="006A0F73" w:rsidP="006A0F7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Graph Oriented database</w:t>
      </w:r>
    </w:p>
    <w:p w14:paraId="2E7FA6DA" w14:textId="77777777" w:rsidR="006A0F73" w:rsidRDefault="006A0F73" w:rsidP="006A0F73">
      <w:pPr>
        <w:rPr>
          <w:lang w:val="en-IN"/>
        </w:rPr>
      </w:pPr>
      <w:r>
        <w:rPr>
          <w:lang w:val="en-IN"/>
        </w:rPr>
        <w:t>In this report we will be briefly discussing about Document Oriented database and Column Oriented database.</w:t>
      </w:r>
    </w:p>
    <w:p w14:paraId="43A232AA" w14:textId="77777777" w:rsidR="006A0F73" w:rsidRPr="00E60F2B" w:rsidRDefault="006A0F73" w:rsidP="006A0F73">
      <w:pPr>
        <w:rPr>
          <w:b/>
          <w:bCs/>
          <w:lang w:val="en-IN"/>
        </w:rPr>
      </w:pPr>
      <w:r w:rsidRPr="00E60F2B">
        <w:rPr>
          <w:b/>
          <w:bCs/>
          <w:lang w:val="en-IN"/>
        </w:rPr>
        <w:t>Document Oriented database</w:t>
      </w:r>
    </w:p>
    <w:p w14:paraId="76E50647" w14:textId="1AADB65A" w:rsidR="006A0F73" w:rsidRDefault="006A0F73" w:rsidP="006A0F73">
      <w:pPr>
        <w:rPr>
          <w:lang w:val="en-IN"/>
        </w:rPr>
      </w:pPr>
      <w:r w:rsidRPr="006A0F73">
        <w:rPr>
          <w:lang w:val="en-IN"/>
        </w:rPr>
        <w:t xml:space="preserve"> </w:t>
      </w:r>
      <w:r>
        <w:rPr>
          <w:lang w:val="en-IN"/>
        </w:rPr>
        <w:t xml:space="preserve">A </w:t>
      </w:r>
      <w:proofErr w:type="gramStart"/>
      <w:r>
        <w:rPr>
          <w:lang w:val="en-IN"/>
        </w:rPr>
        <w:t>document oriented</w:t>
      </w:r>
      <w:proofErr w:type="gramEnd"/>
      <w:r>
        <w:rPr>
          <w:lang w:val="en-IN"/>
        </w:rPr>
        <w:t xml:space="preserve"> databases are inherently a subclass of the key-value database. It is designed for storing ret</w:t>
      </w:r>
      <w:r w:rsidR="00E60F2B">
        <w:rPr>
          <w:lang w:val="en-IN"/>
        </w:rPr>
        <w:t xml:space="preserve">rieving and managing document-oriented information. Document oriented database are schema-less that means no predefined structure on the stored data. Documents in a database are grouped into logical groups called collections. Documents can be in any encoded </w:t>
      </w:r>
      <w:proofErr w:type="spellStart"/>
      <w:r w:rsidR="00E60F2B">
        <w:rPr>
          <w:lang w:val="en-IN"/>
        </w:rPr>
        <w:t>formate</w:t>
      </w:r>
      <w:proofErr w:type="spellEnd"/>
      <w:r w:rsidR="00E60F2B">
        <w:rPr>
          <w:lang w:val="en-IN"/>
        </w:rPr>
        <w:t xml:space="preserve">, such as </w:t>
      </w:r>
      <w:proofErr w:type="gramStart"/>
      <w:r w:rsidR="00E60F2B">
        <w:rPr>
          <w:lang w:val="en-IN"/>
        </w:rPr>
        <w:t>XML,JSON</w:t>
      </w:r>
      <w:proofErr w:type="gramEnd"/>
      <w:r w:rsidR="00E60F2B">
        <w:rPr>
          <w:lang w:val="en-IN"/>
        </w:rPr>
        <w:t xml:space="preserve"> or BSON.</w:t>
      </w:r>
    </w:p>
    <w:p w14:paraId="153964F4" w14:textId="617EBF0A" w:rsidR="00E60F2B" w:rsidRDefault="00E60F2B" w:rsidP="006A0F73">
      <w:pPr>
        <w:rPr>
          <w:lang w:val="en-IN"/>
        </w:rPr>
      </w:pPr>
      <w:r>
        <w:rPr>
          <w:lang w:val="en-IN"/>
        </w:rPr>
        <w:t xml:space="preserve">Document-oriented databases are inherently a subclass of the key value database.  </w:t>
      </w:r>
    </w:p>
    <w:p w14:paraId="6458A044" w14:textId="620BFB45" w:rsidR="00E60F2B" w:rsidRDefault="00E60F2B" w:rsidP="006A0F73">
      <w:pPr>
        <w:rPr>
          <w:b/>
          <w:bCs/>
          <w:lang w:val="en-IN"/>
        </w:rPr>
      </w:pPr>
      <w:r w:rsidRPr="00E60F2B">
        <w:rPr>
          <w:b/>
          <w:bCs/>
          <w:lang w:val="en-IN"/>
        </w:rPr>
        <w:t>Column oriented database</w:t>
      </w:r>
      <w:r>
        <w:rPr>
          <w:b/>
          <w:bCs/>
          <w:lang w:val="en-IN"/>
        </w:rPr>
        <w:t>:</w:t>
      </w:r>
    </w:p>
    <w:p w14:paraId="00B36DFF" w14:textId="4F35038E" w:rsidR="00E60F2B" w:rsidRDefault="00E60F2B" w:rsidP="006A0F73">
      <w:pPr>
        <w:rPr>
          <w:lang w:val="en-IN"/>
        </w:rPr>
      </w:pPr>
      <w:r>
        <w:rPr>
          <w:lang w:val="en-IN"/>
        </w:rPr>
        <w:t xml:space="preserve">A Column oriented database </w:t>
      </w:r>
      <w:r w:rsidR="003177BC">
        <w:rPr>
          <w:lang w:val="en-IN"/>
        </w:rPr>
        <w:t xml:space="preserve">stores data tables by column rather than row. It organizes data in key value pairs with keys mapped to a set of columns in the value component. A group of columns that are logically related are called a super column. </w:t>
      </w:r>
      <w:proofErr w:type="gramStart"/>
      <w:r w:rsidR="003177BC">
        <w:rPr>
          <w:lang w:val="en-IN"/>
        </w:rPr>
        <w:t>All of</w:t>
      </w:r>
      <w:proofErr w:type="gramEnd"/>
      <w:r w:rsidR="003177BC">
        <w:rPr>
          <w:lang w:val="en-IN"/>
        </w:rPr>
        <w:t xml:space="preserve"> the super columns are grouped together to create a column family. A column family is conceptually </w:t>
      </w:r>
      <w:proofErr w:type="gramStart"/>
      <w:r w:rsidR="003177BC">
        <w:rPr>
          <w:lang w:val="en-IN"/>
        </w:rPr>
        <w:t>similar to</w:t>
      </w:r>
      <w:proofErr w:type="gramEnd"/>
      <w:r w:rsidR="003177BC">
        <w:rPr>
          <w:lang w:val="en-IN"/>
        </w:rPr>
        <w:t xml:space="preserve"> a table in the relational model.</w:t>
      </w:r>
    </w:p>
    <w:p w14:paraId="3FD64AC8" w14:textId="1AFFBF96" w:rsidR="003177BC" w:rsidRDefault="003177BC" w:rsidP="006A0F73">
      <w:pPr>
        <w:rPr>
          <w:lang w:val="en-IN"/>
        </w:rPr>
      </w:pPr>
    </w:p>
    <w:p w14:paraId="6065AAAB" w14:textId="77777777" w:rsidR="003177BC" w:rsidRPr="00E60F2B" w:rsidRDefault="003177BC" w:rsidP="006A0F73">
      <w:pPr>
        <w:rPr>
          <w:lang w:val="en-IN"/>
        </w:rPr>
      </w:pPr>
    </w:p>
    <w:p w14:paraId="3417C790" w14:textId="77777777" w:rsidR="00EB0BD7" w:rsidRDefault="00EB0BD7">
      <w:pPr>
        <w:rPr>
          <w:lang w:val="en-IN"/>
        </w:rPr>
      </w:pPr>
    </w:p>
    <w:p w14:paraId="2E5F5F6C" w14:textId="0F4FB82F" w:rsidR="00186E4A" w:rsidRPr="005976D8" w:rsidRDefault="00186E4A">
      <w:pPr>
        <w:rPr>
          <w:lang w:val="en-IN"/>
        </w:rPr>
      </w:pPr>
      <w:r>
        <w:rPr>
          <w:lang w:val="en-IN"/>
        </w:rPr>
        <w:t xml:space="preserve"> </w:t>
      </w:r>
    </w:p>
    <w:sectPr w:rsidR="00186E4A" w:rsidRPr="00597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421FD"/>
    <w:multiLevelType w:val="hybridMultilevel"/>
    <w:tmpl w:val="94C6F0E2"/>
    <w:lvl w:ilvl="0" w:tplc="24A29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0E"/>
    <w:rsid w:val="00126D13"/>
    <w:rsid w:val="00186E4A"/>
    <w:rsid w:val="003177BC"/>
    <w:rsid w:val="005976D8"/>
    <w:rsid w:val="005D026F"/>
    <w:rsid w:val="0065024D"/>
    <w:rsid w:val="006A0F73"/>
    <w:rsid w:val="00B1400E"/>
    <w:rsid w:val="00E60F2B"/>
    <w:rsid w:val="00EB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CAE8"/>
  <w15:chartTrackingRefBased/>
  <w15:docId w15:val="{B2B08EDC-AE1B-432D-A727-405F79E6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sampreeth amith</dc:creator>
  <cp:keywords/>
  <dc:description/>
  <cp:lastModifiedBy>sampreeth amith</cp:lastModifiedBy>
  <cp:revision>2</cp:revision>
  <dcterms:created xsi:type="dcterms:W3CDTF">2020-09-30T08:36:00Z</dcterms:created>
  <dcterms:modified xsi:type="dcterms:W3CDTF">2020-09-30T12:05:00Z</dcterms:modified>
</cp:coreProperties>
</file>