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23A9E" w14:textId="3BC07DFA" w:rsidR="005E2495" w:rsidRDefault="00C963DF">
      <w:r>
        <w:t>Skill 8:</w:t>
      </w:r>
    </w:p>
    <w:p w14:paraId="3E11760F" w14:textId="7B668CD0" w:rsidR="00C963DF" w:rsidRDefault="00C963DF">
      <w:r w:rsidRPr="00C963DF">
        <w:rPr>
          <w:noProof/>
        </w:rPr>
        <w:drawing>
          <wp:inline distT="0" distB="0" distL="0" distR="0" wp14:anchorId="2834F57C" wp14:editId="188927A8">
            <wp:extent cx="5731510" cy="7312660"/>
            <wp:effectExtent l="0" t="0" r="2540" b="2540"/>
            <wp:docPr id="739746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7467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1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8516E" w14:textId="77777777" w:rsidR="00425746" w:rsidRDefault="00425746"/>
    <w:sectPr w:rsidR="004257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3DF"/>
    <w:rsid w:val="00425746"/>
    <w:rsid w:val="005E2495"/>
    <w:rsid w:val="00BF5772"/>
    <w:rsid w:val="00C963DF"/>
    <w:rsid w:val="00D50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4BB44"/>
  <w15:chartTrackingRefBased/>
  <w15:docId w15:val="{3CE3A54E-67C0-4ECC-94F9-0213E7937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63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3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3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3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3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3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3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3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3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3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3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3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3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3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3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3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3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3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3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3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3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3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3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3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3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3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3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3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3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Sampreethi Gadela</dc:creator>
  <cp:keywords/>
  <dc:description/>
  <cp:lastModifiedBy>Sampreethi Gadela</cp:lastModifiedBy>
  <cp:revision>3</cp:revision>
  <dcterms:created xsi:type="dcterms:W3CDTF">2026-09-26T05:21:00Z</dcterms:created>
  <dcterms:modified xsi:type="dcterms:W3CDTF">2026-10-03T03:25:00Z</dcterms:modified>
</cp:coreProperties>
</file>