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7184" w14:textId="77777777" w:rsidR="00E9659F" w:rsidRPr="00E9659F" w:rsidRDefault="00E9659F" w:rsidP="00E9659F">
      <w:pPr>
        <w:numPr>
          <w:ilvl w:val="0"/>
          <w:numId w:val="1"/>
        </w:numPr>
      </w:pPr>
      <w:r w:rsidRPr="00E9659F">
        <w:t>To Create Main Loop, Display Prompt, Read User Input, Handle Exit Conditions, Design Control Flow Diagram, Test Interactive Loop</w:t>
      </w:r>
    </w:p>
    <w:p w14:paraId="7C0E9936" w14:textId="77777777" w:rsidR="00E9659F" w:rsidRPr="00E9659F" w:rsidRDefault="00E9659F" w:rsidP="00E9659F">
      <w:r w:rsidRPr="00E9659F">
        <w:t>To Capture Keyboard Input, Handle Backspace, Process Enter Key, Manage Input Buffer, Support Multi-Character Commands, Test User Interaction</w:t>
      </w:r>
    </w:p>
    <w:p w14:paraId="140343ED" w14:textId="50E80E76" w:rsidR="005E2495" w:rsidRDefault="0016397E" w:rsidP="00FF72F5">
      <w:r w:rsidRPr="0016397E">
        <w:drawing>
          <wp:inline distT="0" distB="0" distL="0" distR="0" wp14:anchorId="717FB8B4" wp14:editId="22FDCF50">
            <wp:extent cx="5731510" cy="4142105"/>
            <wp:effectExtent l="0" t="0" r="2540" b="0"/>
            <wp:docPr id="912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9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B479" w14:textId="0B2AC6C8" w:rsidR="0016397E" w:rsidRDefault="0016397E" w:rsidP="00FF72F5">
      <w:r>
        <w:t>OUTPUT:</w:t>
      </w:r>
    </w:p>
    <w:p w14:paraId="61652174" w14:textId="7515AE3A" w:rsidR="0016397E" w:rsidRDefault="007A4E0C" w:rsidP="00FF72F5">
      <w:r w:rsidRPr="007A4E0C">
        <w:drawing>
          <wp:inline distT="0" distB="0" distL="0" distR="0" wp14:anchorId="5BC9D61D" wp14:editId="5E7A4DF9">
            <wp:extent cx="5731510" cy="3021330"/>
            <wp:effectExtent l="0" t="0" r="2540" b="7620"/>
            <wp:docPr id="9326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61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multilevel"/>
    <w:tmpl w:val="1D987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48016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D7"/>
    <w:rsid w:val="0016397E"/>
    <w:rsid w:val="00182BD7"/>
    <w:rsid w:val="003677DE"/>
    <w:rsid w:val="005E2495"/>
    <w:rsid w:val="007A4E0C"/>
    <w:rsid w:val="00CF4680"/>
    <w:rsid w:val="00E9659F"/>
    <w:rsid w:val="00FF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3E2B"/>
  <w15:chartTrackingRefBased/>
  <w15:docId w15:val="{28C5EC74-EF64-4A2A-B1F2-EFAE3195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6</cp:revision>
  <dcterms:created xsi:type="dcterms:W3CDTF">2026-09-09T06:31:00Z</dcterms:created>
  <dcterms:modified xsi:type="dcterms:W3CDTF">2026-09-09T06:41:00Z</dcterms:modified>
</cp:coreProperties>
</file>