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39EB4" w14:textId="1D1A30AC" w:rsidR="005E2495" w:rsidRDefault="00D272A6">
      <w:r>
        <w:t>Skill14:</w:t>
      </w:r>
    </w:p>
    <w:p w14:paraId="2F717966" w14:textId="134A7647" w:rsidR="00D272A6" w:rsidRDefault="00D272A6">
      <w:r w:rsidRPr="00D272A6">
        <w:drawing>
          <wp:inline distT="0" distB="0" distL="0" distR="0" wp14:anchorId="3858D28F" wp14:editId="562EF39B">
            <wp:extent cx="5731510" cy="6570345"/>
            <wp:effectExtent l="0" t="0" r="2540" b="1905"/>
            <wp:docPr id="85308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83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2A6">
        <w:drawing>
          <wp:inline distT="0" distB="0" distL="0" distR="0" wp14:anchorId="2AA82CE1" wp14:editId="6F5CAC5C">
            <wp:extent cx="5731510" cy="1436370"/>
            <wp:effectExtent l="0" t="0" r="2540" b="0"/>
            <wp:docPr id="77212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28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2A6"/>
    <w:rsid w:val="005E2495"/>
    <w:rsid w:val="00C73556"/>
    <w:rsid w:val="00D2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B67F9"/>
  <w15:chartTrackingRefBased/>
  <w15:docId w15:val="{16C4ADD0-A1FB-441B-907C-FD9553F62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2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Sampreethi Gadela</dc:creator>
  <cp:keywords/>
  <dc:description/>
  <cp:lastModifiedBy>Sampreethi Gadela</cp:lastModifiedBy>
  <cp:revision>1</cp:revision>
  <dcterms:created xsi:type="dcterms:W3CDTF">2026-10-03T04:14:00Z</dcterms:created>
  <dcterms:modified xsi:type="dcterms:W3CDTF">2026-10-03T04:15:00Z</dcterms:modified>
</cp:coreProperties>
</file>