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BC873" w14:textId="77777777" w:rsidR="00B42F19" w:rsidRDefault="00000000">
      <w:r>
        <w:t>Skill-4: To Split Input into Tokens, Identify Delimiters, Handle Whitespace, Create Token Structures, Validate Token Streams, Debug Parsing Output.</w:t>
      </w:r>
    </w:p>
    <w:p w14:paraId="4395B11A" w14:textId="77777777" w:rsidR="00B42F19" w:rsidRDefault="00000000">
      <w:r>
        <w:t xml:space="preserve">To Design Parser Logic, Generate Parse Trees, Validate Syntax, Detect Errors, Handle Empty Commands, Produce Execution Structures. </w:t>
      </w:r>
    </w:p>
    <w:p w14:paraId="60B81DAB" w14:textId="77777777" w:rsidR="00B42F19" w:rsidRDefault="00000000">
      <w:r>
        <w:rPr>
          <w:noProof/>
        </w:rPr>
        <w:drawing>
          <wp:inline distT="0" distB="0" distL="114300" distR="114300" wp14:anchorId="2AEAE2E7" wp14:editId="100F92E2">
            <wp:extent cx="3581400" cy="3581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3581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70031" w14:textId="77777777" w:rsidR="00B42F19" w:rsidRDefault="00000000">
      <w:pPr>
        <w:rPr>
          <w:lang w:val="en-US"/>
        </w:rPr>
      </w:pPr>
      <w:r>
        <w:rPr>
          <w:lang w:val="en-US"/>
        </w:rPr>
        <w:t>OUTPUT</w:t>
      </w:r>
    </w:p>
    <w:p w14:paraId="2EAF0DD3" w14:textId="114F4536" w:rsidR="00B42F19" w:rsidRDefault="00C91012">
      <w:pPr>
        <w:pStyle w:val="NormalWeb"/>
      </w:pPr>
      <w:r w:rsidRPr="00C91012">
        <w:drawing>
          <wp:inline distT="0" distB="0" distL="0" distR="0" wp14:anchorId="291EED41" wp14:editId="0C5930CD">
            <wp:extent cx="5274310" cy="1929765"/>
            <wp:effectExtent l="0" t="0" r="2540" b="0"/>
            <wp:docPr id="107820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20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3012" w14:textId="77777777" w:rsidR="00B42F19" w:rsidRDefault="00B42F19">
      <w:pPr>
        <w:rPr>
          <w:lang w:val="en-US"/>
        </w:rPr>
      </w:pPr>
    </w:p>
    <w:sectPr w:rsidR="00B4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C9FF9" w14:textId="77777777" w:rsidR="001A4B60" w:rsidRDefault="001A4B60">
      <w:pPr>
        <w:spacing w:line="240" w:lineRule="auto"/>
      </w:pPr>
      <w:r>
        <w:separator/>
      </w:r>
    </w:p>
  </w:endnote>
  <w:endnote w:type="continuationSeparator" w:id="0">
    <w:p w14:paraId="09D846E0" w14:textId="77777777" w:rsidR="001A4B60" w:rsidRDefault="001A4B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155639" w14:textId="77777777" w:rsidR="001A4B60" w:rsidRDefault="001A4B60">
      <w:pPr>
        <w:spacing w:after="0"/>
      </w:pPr>
      <w:r>
        <w:separator/>
      </w:r>
    </w:p>
  </w:footnote>
  <w:footnote w:type="continuationSeparator" w:id="0">
    <w:p w14:paraId="7C114318" w14:textId="77777777" w:rsidR="001A4B60" w:rsidRDefault="001A4B6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B885D40"/>
    <w:rsid w:val="001A4B60"/>
    <w:rsid w:val="00B42F19"/>
    <w:rsid w:val="00C91012"/>
    <w:rsid w:val="00CF4680"/>
    <w:rsid w:val="4B885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4D3D1E3"/>
  <w15:docId w15:val="{10AD75A2-3AA2-4F18-86CF-3DCA2257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160" w:line="278" w:lineRule="auto"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 Reddy</dc:creator>
  <cp:lastModifiedBy>Sampreethi Gadela</cp:lastModifiedBy>
  <cp:revision>2</cp:revision>
  <dcterms:created xsi:type="dcterms:W3CDTF">2026-09-03T04:14:00Z</dcterms:created>
  <dcterms:modified xsi:type="dcterms:W3CDTF">2026-09-09T06:53:00Z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9439C6908F5448FFA68CBFBD4897F667_11</vt:lpwstr>
  </property>
  <property fmtid="{D5CDD505-2E9C-101B-9397-08002B2CF9AE}" pid="4" name="KSOTemplateDocerSaveRecord">
    <vt:lpwstr>eyJoZGlkIjoiMWZlMTYzYTdhMGE2MDg2NzA4NzU5YTFhYWI1MDY3ZmMiLCJ1c2VySWQiOiI1Njc2MDI4NDY1MDUifQ==</vt:lpwstr>
  </property>
</Properties>
</file>