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2AA31" w14:textId="5BD7C8D5" w:rsidR="005E2495" w:rsidRDefault="00667599">
      <w:r>
        <w:t>Skill17:</w:t>
      </w:r>
    </w:p>
    <w:p w14:paraId="6645BF68" w14:textId="77777777" w:rsidR="00667599" w:rsidRDefault="00667599"/>
    <w:p w14:paraId="44D875ED" w14:textId="458662D8" w:rsidR="00667599" w:rsidRDefault="00667599">
      <w:r w:rsidRPr="00667599">
        <w:drawing>
          <wp:inline distT="0" distB="0" distL="0" distR="0" wp14:anchorId="4F8ACB44" wp14:editId="5E781AEF">
            <wp:extent cx="5731510" cy="2021205"/>
            <wp:effectExtent l="0" t="0" r="2540" b="0"/>
            <wp:docPr id="13760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3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599">
        <w:drawing>
          <wp:inline distT="0" distB="0" distL="0" distR="0" wp14:anchorId="5890FFD1" wp14:editId="6832C61F">
            <wp:extent cx="5731510" cy="4751070"/>
            <wp:effectExtent l="0" t="0" r="2540" b="0"/>
            <wp:docPr id="158534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42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75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599"/>
    <w:rsid w:val="001D075D"/>
    <w:rsid w:val="005E2495"/>
    <w:rsid w:val="0066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FA89D"/>
  <w15:chartTrackingRefBased/>
  <w15:docId w15:val="{086670AC-434A-4874-AA87-156137F7D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5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Sampreethi Gadela</dc:creator>
  <cp:keywords/>
  <dc:description/>
  <cp:lastModifiedBy>Sampreethi Gadela</cp:lastModifiedBy>
  <cp:revision>1</cp:revision>
  <dcterms:created xsi:type="dcterms:W3CDTF">2026-10-03T04:37:00Z</dcterms:created>
  <dcterms:modified xsi:type="dcterms:W3CDTF">2026-10-03T04:38:00Z</dcterms:modified>
</cp:coreProperties>
</file>