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5E5F6" w14:textId="072A781A" w:rsidR="00173784" w:rsidRPr="00173784" w:rsidRDefault="001235D9" w:rsidP="001235D9">
      <w:pPr>
        <w:rPr>
          <w:sz w:val="32"/>
          <w:szCs w:val="32"/>
        </w:rPr>
      </w:pPr>
      <w:r w:rsidRPr="00173784">
        <w:pict w14:anchorId="0D4E128E">
          <v:rect id="_x0000_i1158" style="width:0;height:1.5pt" o:hralign="center" o:hrstd="t" o:hr="t" fillcolor="#a0a0a0" stroked="f"/>
        </w:pict>
      </w:r>
      <w:proofErr w:type="spellStart"/>
      <w:r w:rsidR="00173784" w:rsidRPr="00173784">
        <w:rPr>
          <w:b/>
          <w:bCs/>
          <w:sz w:val="32"/>
          <w:szCs w:val="32"/>
        </w:rPr>
        <w:t>BizVectra</w:t>
      </w:r>
      <w:proofErr w:type="spellEnd"/>
      <w:r w:rsidR="00173784" w:rsidRPr="00173784">
        <w:rPr>
          <w:b/>
          <w:bCs/>
          <w:sz w:val="32"/>
          <w:szCs w:val="32"/>
        </w:rPr>
        <w:t xml:space="preserve"> Development Documentation</w:t>
      </w:r>
    </w:p>
    <w:p w14:paraId="54C3FF5C" w14:textId="77777777" w:rsidR="00173784" w:rsidRPr="00173784" w:rsidRDefault="00173784" w:rsidP="00173784">
      <w:r w:rsidRPr="00173784">
        <w:pict w14:anchorId="5E08B334">
          <v:rect id="_x0000_i1043" style="width:0;height:1.5pt" o:hralign="center" o:hrstd="t" o:hr="t" fillcolor="#a0a0a0" stroked="f"/>
        </w:pict>
      </w:r>
    </w:p>
    <w:p w14:paraId="7E2842F6" w14:textId="77777777" w:rsidR="00173784" w:rsidRPr="00173784" w:rsidRDefault="00173784" w:rsidP="00173784">
      <w:pPr>
        <w:rPr>
          <w:b/>
          <w:bCs/>
          <w:sz w:val="28"/>
          <w:szCs w:val="28"/>
        </w:rPr>
      </w:pPr>
      <w:r w:rsidRPr="00173784">
        <w:rPr>
          <w:b/>
          <w:bCs/>
          <w:sz w:val="28"/>
          <w:szCs w:val="28"/>
        </w:rPr>
        <w:t>Overview:</w:t>
      </w:r>
    </w:p>
    <w:p w14:paraId="699DCFB3" w14:textId="6EE18BC2" w:rsidR="00173784" w:rsidRDefault="00173784" w:rsidP="00173784">
      <w:proofErr w:type="spellStart"/>
      <w:r w:rsidRPr="00173784">
        <w:rPr>
          <w:b/>
          <w:bCs/>
        </w:rPr>
        <w:t>BizVectra</w:t>
      </w:r>
      <w:proofErr w:type="spellEnd"/>
      <w:r w:rsidRPr="00173784">
        <w:t xml:space="preserve"> is an AI-powered business</w:t>
      </w:r>
      <w:r w:rsidRPr="00173784">
        <w:t xml:space="preserve"> </w:t>
      </w:r>
      <w:r>
        <w:t>i</w:t>
      </w:r>
      <w:r w:rsidRPr="00173784">
        <w:t>ntelligence</w:t>
      </w:r>
      <w:r w:rsidRPr="00173784">
        <w:rPr>
          <w:b/>
          <w:bCs/>
        </w:rPr>
        <w:t xml:space="preserve"> </w:t>
      </w:r>
      <w:r w:rsidRPr="00173784">
        <w:t>assistant</w:t>
      </w:r>
      <w:r w:rsidRPr="00173784">
        <w:t xml:space="preserve"> built to analyze sales data, extract </w:t>
      </w:r>
      <w:r>
        <w:t xml:space="preserve">and generate </w:t>
      </w:r>
      <w:r w:rsidRPr="00173784">
        <w:t>insights using NLP and LLMs</w:t>
      </w:r>
      <w:r w:rsidR="0083616B">
        <w:t>. This development</w:t>
      </w:r>
      <w:r w:rsidRPr="00173784">
        <w:t xml:space="preserve"> present</w:t>
      </w:r>
      <w:r w:rsidR="0083616B">
        <w:t>s</w:t>
      </w:r>
      <w:r w:rsidRPr="00173784">
        <w:t xml:space="preserve"> </w:t>
      </w:r>
      <w:r w:rsidR="0083616B">
        <w:t xml:space="preserve">reliable </w:t>
      </w:r>
      <w:r w:rsidRPr="00173784">
        <w:t>results via dynamic text, tables, and charts. The system integrates LangChain for retrieval and memory capabilities, enabling context-aware and data-grounded responses.</w:t>
      </w:r>
    </w:p>
    <w:p w14:paraId="4A8149D0" w14:textId="77777777" w:rsidR="004607B6" w:rsidRPr="00173784" w:rsidRDefault="004607B6" w:rsidP="00173784"/>
    <w:p w14:paraId="6635FB70" w14:textId="77777777" w:rsidR="00173784" w:rsidRPr="00173784" w:rsidRDefault="00173784" w:rsidP="00173784">
      <w:r w:rsidRPr="00173784">
        <w:pict w14:anchorId="0ECFC9B4">
          <v:rect id="_x0000_i1044" style="width:0;height:1.5pt" o:hralign="center" o:hrstd="t" o:hr="t" fillcolor="#a0a0a0" stroked="f"/>
        </w:pict>
      </w:r>
    </w:p>
    <w:p w14:paraId="3FFBE9BB" w14:textId="77777777" w:rsidR="00173784" w:rsidRPr="00173784" w:rsidRDefault="00173784" w:rsidP="00173784">
      <w:pPr>
        <w:rPr>
          <w:b/>
          <w:bCs/>
        </w:rPr>
      </w:pPr>
      <w:r w:rsidRPr="00173784">
        <w:rPr>
          <w:b/>
          <w:bCs/>
        </w:rPr>
        <w:t>Core Functionalities:</w:t>
      </w:r>
    </w:p>
    <w:p w14:paraId="3E426FF1" w14:textId="77777777" w:rsidR="00173784" w:rsidRPr="00173784" w:rsidRDefault="00173784" w:rsidP="00173784">
      <w:pPr>
        <w:numPr>
          <w:ilvl w:val="0"/>
          <w:numId w:val="1"/>
        </w:numPr>
      </w:pPr>
      <w:r w:rsidRPr="00173784">
        <w:rPr>
          <w:b/>
          <w:bCs/>
        </w:rPr>
        <w:t>Data Ingestion &amp; Preprocessing</w:t>
      </w:r>
    </w:p>
    <w:p w14:paraId="15CD558F" w14:textId="77EE5CAE" w:rsidR="00173784" w:rsidRPr="00173784" w:rsidRDefault="00173784" w:rsidP="00173784">
      <w:pPr>
        <w:numPr>
          <w:ilvl w:val="0"/>
          <w:numId w:val="1"/>
        </w:numPr>
      </w:pPr>
      <w:r w:rsidRPr="00173784">
        <w:rPr>
          <w:b/>
          <w:bCs/>
        </w:rPr>
        <w:t xml:space="preserve">LangChain-powered Retrieval with Custom </w:t>
      </w:r>
      <w:r w:rsidR="00490BB7" w:rsidRPr="00173784">
        <w:rPr>
          <w:b/>
          <w:bCs/>
        </w:rPr>
        <w:t>Retriever</w:t>
      </w:r>
      <w:r w:rsidR="00490BB7">
        <w:rPr>
          <w:b/>
          <w:bCs/>
        </w:rPr>
        <w:t xml:space="preserve"> (</w:t>
      </w:r>
      <w:proofErr w:type="spellStart"/>
      <w:r>
        <w:rPr>
          <w:b/>
          <w:bCs/>
        </w:rPr>
        <w:t>RAG+Tools</w:t>
      </w:r>
      <w:proofErr w:type="spellEnd"/>
      <w:r>
        <w:rPr>
          <w:b/>
          <w:bCs/>
        </w:rPr>
        <w:t>)</w:t>
      </w:r>
    </w:p>
    <w:p w14:paraId="0157FCBC" w14:textId="77777777" w:rsidR="00173784" w:rsidRPr="00173784" w:rsidRDefault="00173784" w:rsidP="00173784">
      <w:pPr>
        <w:numPr>
          <w:ilvl w:val="0"/>
          <w:numId w:val="1"/>
        </w:numPr>
      </w:pPr>
      <w:r w:rsidRPr="00173784">
        <w:rPr>
          <w:b/>
          <w:bCs/>
        </w:rPr>
        <w:t>Natural Language Insight Extraction</w:t>
      </w:r>
    </w:p>
    <w:p w14:paraId="27876B1A" w14:textId="77777777" w:rsidR="00173784" w:rsidRPr="00173784" w:rsidRDefault="00173784" w:rsidP="00173784">
      <w:pPr>
        <w:numPr>
          <w:ilvl w:val="0"/>
          <w:numId w:val="1"/>
        </w:numPr>
      </w:pPr>
      <w:r w:rsidRPr="00173784">
        <w:rPr>
          <w:b/>
          <w:bCs/>
        </w:rPr>
        <w:t>Multi-modal Output Generation</w:t>
      </w:r>
    </w:p>
    <w:p w14:paraId="3A03A9B6" w14:textId="43E3C8F6" w:rsidR="000949E9" w:rsidRPr="000949E9" w:rsidRDefault="000949E9" w:rsidP="00173784">
      <w:pPr>
        <w:numPr>
          <w:ilvl w:val="0"/>
          <w:numId w:val="1"/>
        </w:numPr>
      </w:pPr>
      <w:r>
        <w:rPr>
          <w:b/>
          <w:bCs/>
        </w:rPr>
        <w:t>Model performance evaluation and monitoring</w:t>
      </w:r>
    </w:p>
    <w:p w14:paraId="128656B1" w14:textId="0EA58AC2" w:rsidR="00EB6E5D" w:rsidRPr="004607B6" w:rsidRDefault="000949E9" w:rsidP="000949E9">
      <w:pPr>
        <w:numPr>
          <w:ilvl w:val="0"/>
          <w:numId w:val="1"/>
        </w:numPr>
      </w:pPr>
      <w:r w:rsidRPr="00173784">
        <w:rPr>
          <w:b/>
          <w:bCs/>
        </w:rPr>
        <w:t>Interactive Streamlit Frontend</w:t>
      </w:r>
    </w:p>
    <w:p w14:paraId="16E29752" w14:textId="77777777" w:rsidR="004607B6" w:rsidRDefault="004607B6" w:rsidP="004607B6">
      <w:pPr>
        <w:ind w:left="720"/>
      </w:pPr>
    </w:p>
    <w:p w14:paraId="0E2375C4" w14:textId="77777777" w:rsidR="004607B6" w:rsidRPr="00173784" w:rsidRDefault="004607B6" w:rsidP="004607B6">
      <w:pPr>
        <w:ind w:left="720"/>
      </w:pPr>
    </w:p>
    <w:p w14:paraId="3FF9ABD2" w14:textId="77777777" w:rsidR="00173784" w:rsidRPr="00173784" w:rsidRDefault="00173784" w:rsidP="00173784">
      <w:r w:rsidRPr="00173784">
        <w:pict w14:anchorId="5479C2E0">
          <v:rect id="_x0000_i1045" style="width:0;height:1.5pt" o:hralign="center" o:hrstd="t" o:hr="t" fillcolor="#a0a0a0" stroked="f"/>
        </w:pict>
      </w:r>
    </w:p>
    <w:p w14:paraId="5616F062" w14:textId="7448DE6B" w:rsidR="00EB6E5D" w:rsidRPr="00EB6E5D" w:rsidRDefault="00173784" w:rsidP="00173784">
      <w:pPr>
        <w:rPr>
          <w:b/>
          <w:bCs/>
          <w:sz w:val="28"/>
          <w:szCs w:val="28"/>
        </w:rPr>
      </w:pPr>
      <w:r w:rsidRPr="00173784">
        <w:rPr>
          <w:b/>
          <w:bCs/>
          <w:sz w:val="28"/>
          <w:szCs w:val="28"/>
        </w:rPr>
        <w:t>Step-by-Step Workflow:</w:t>
      </w:r>
      <w:r w:rsidR="00EB6E5D" w:rsidRPr="00173784">
        <w:rPr>
          <w:sz w:val="28"/>
          <w:szCs w:val="28"/>
        </w:rPr>
        <w:pict w14:anchorId="4910C654">
          <v:rect id="_x0000_i1156" style="width:0;height:1.5pt" o:hralign="center" o:hrstd="t" o:hr="t" fillcolor="#a0a0a0" stroked="f"/>
        </w:pict>
      </w:r>
    </w:p>
    <w:p w14:paraId="3190E148" w14:textId="30520858" w:rsidR="00173784" w:rsidRPr="00173784" w:rsidRDefault="00173784" w:rsidP="00173784">
      <w:pPr>
        <w:rPr>
          <w:b/>
          <w:bCs/>
        </w:rPr>
      </w:pPr>
      <w:r w:rsidRPr="00173784">
        <w:rPr>
          <w:b/>
          <w:bCs/>
        </w:rPr>
        <w:t>Step 1: Load and Preprocess CSV Sales Data</w:t>
      </w:r>
    </w:p>
    <w:p w14:paraId="32550547" w14:textId="793AA66F" w:rsidR="00173784" w:rsidRPr="00173784" w:rsidRDefault="00173784" w:rsidP="00490BB7">
      <w:pPr>
        <w:numPr>
          <w:ilvl w:val="0"/>
          <w:numId w:val="2"/>
        </w:numPr>
      </w:pPr>
      <w:r w:rsidRPr="00173784">
        <w:t>Load data using pandas.</w:t>
      </w:r>
    </w:p>
    <w:p w14:paraId="02B85096" w14:textId="77777777" w:rsidR="00173784" w:rsidRPr="00173784" w:rsidRDefault="00173784" w:rsidP="00173784">
      <w:pPr>
        <w:numPr>
          <w:ilvl w:val="0"/>
          <w:numId w:val="2"/>
        </w:numPr>
      </w:pPr>
      <w:r w:rsidRPr="00173784">
        <w:t>Convert date columns to datetime.</w:t>
      </w:r>
    </w:p>
    <w:p w14:paraId="3ACB31D6" w14:textId="76B994B1" w:rsidR="00533503" w:rsidRDefault="00173784" w:rsidP="003D74F7">
      <w:pPr>
        <w:numPr>
          <w:ilvl w:val="0"/>
          <w:numId w:val="2"/>
        </w:numPr>
      </w:pPr>
      <w:r w:rsidRPr="00173784">
        <w:t>Group data by time periods (monthly, quarterly, yearly).</w:t>
      </w:r>
    </w:p>
    <w:p w14:paraId="428AD545" w14:textId="77777777" w:rsidR="004607B6" w:rsidRPr="00533503" w:rsidRDefault="004607B6" w:rsidP="004607B6"/>
    <w:p w14:paraId="5B324912" w14:textId="77777777" w:rsidR="00533503" w:rsidRPr="00533503" w:rsidRDefault="00533503" w:rsidP="00533503">
      <w:r w:rsidRPr="00533503">
        <w:lastRenderedPageBreak/>
        <w:pict w14:anchorId="1C3930D6">
          <v:rect id="_x0000_i1130" style="width:0;height:1.5pt" o:hralign="center" o:hrstd="t" o:hr="t" fillcolor="#a0a0a0" stroked="f"/>
        </w:pict>
      </w:r>
    </w:p>
    <w:p w14:paraId="332A30D9" w14:textId="77777777" w:rsidR="00533503" w:rsidRPr="00533503" w:rsidRDefault="00533503" w:rsidP="00533503">
      <w:pPr>
        <w:rPr>
          <w:b/>
          <w:bCs/>
        </w:rPr>
      </w:pPr>
      <w:r w:rsidRPr="00533503">
        <w:rPr>
          <w:b/>
          <w:bCs/>
        </w:rPr>
        <w:t>Step 2: Convert Data into Documents for LangChain</w:t>
      </w:r>
    </w:p>
    <w:p w14:paraId="304D8785" w14:textId="1B93B718" w:rsidR="004607B6" w:rsidRPr="004607B6" w:rsidRDefault="00533503" w:rsidP="00706E5B">
      <w:pPr>
        <w:numPr>
          <w:ilvl w:val="0"/>
          <w:numId w:val="5"/>
        </w:numPr>
      </w:pPr>
      <w:r w:rsidRPr="00533503">
        <w:t>Transform rows into Document objects</w:t>
      </w:r>
      <w:r w:rsidR="00F8193A">
        <w:t xml:space="preserve"> for </w:t>
      </w:r>
      <w:r w:rsidR="004607B6">
        <w:t xml:space="preserve">a </w:t>
      </w:r>
      <w:r w:rsidR="004607B6" w:rsidRPr="004607B6">
        <w:t>structured format suitable for retrieval and analysis</w:t>
      </w:r>
      <w:r w:rsidR="004607B6">
        <w:t>.</w:t>
      </w:r>
    </w:p>
    <w:p w14:paraId="0BB5BAE3" w14:textId="73640D58" w:rsidR="00533503" w:rsidRPr="00533503" w:rsidRDefault="00533503" w:rsidP="001F4FDF">
      <w:pPr>
        <w:numPr>
          <w:ilvl w:val="0"/>
          <w:numId w:val="5"/>
        </w:numPr>
      </w:pPr>
      <w:r w:rsidRPr="00533503">
        <w:t>Attach metadata like timestamp, region, category.</w:t>
      </w:r>
    </w:p>
    <w:p w14:paraId="470B7667" w14:textId="77777777" w:rsidR="00533503" w:rsidRPr="00533503" w:rsidRDefault="00533503" w:rsidP="00533503">
      <w:r w:rsidRPr="00533503">
        <w:pict w14:anchorId="59133691">
          <v:rect id="_x0000_i1131" style="width:0;height:1.5pt" o:hralign="center" o:hrstd="t" o:hr="t" fillcolor="#a0a0a0" stroked="f"/>
        </w:pict>
      </w:r>
    </w:p>
    <w:p w14:paraId="1DCA1BCC" w14:textId="77777777" w:rsidR="00533503" w:rsidRPr="00533503" w:rsidRDefault="00533503" w:rsidP="00533503">
      <w:pPr>
        <w:rPr>
          <w:b/>
          <w:bCs/>
        </w:rPr>
      </w:pPr>
      <w:r w:rsidRPr="00533503">
        <w:rPr>
          <w:b/>
          <w:bCs/>
        </w:rPr>
        <w:t>Step 3: Create Vector Store with FAISS</w:t>
      </w:r>
    </w:p>
    <w:p w14:paraId="6D99146F" w14:textId="77777777" w:rsidR="00533503" w:rsidRPr="00533503" w:rsidRDefault="00533503" w:rsidP="00533503">
      <w:pPr>
        <w:numPr>
          <w:ilvl w:val="0"/>
          <w:numId w:val="6"/>
        </w:numPr>
      </w:pPr>
      <w:r w:rsidRPr="00533503">
        <w:t>Use FAISS as the vector store.</w:t>
      </w:r>
    </w:p>
    <w:p w14:paraId="24B1D06D" w14:textId="406B9128" w:rsidR="00533503" w:rsidRPr="00533503" w:rsidRDefault="00533503" w:rsidP="00533503">
      <w:pPr>
        <w:numPr>
          <w:ilvl w:val="0"/>
          <w:numId w:val="6"/>
        </w:numPr>
      </w:pPr>
      <w:r w:rsidRPr="00533503">
        <w:t>Generate embeddings with OpenAI models</w:t>
      </w:r>
      <w:r w:rsidR="001F4FDF">
        <w:t xml:space="preserve"> (gpt-3.5-turbo).</w:t>
      </w:r>
    </w:p>
    <w:p w14:paraId="04446A97" w14:textId="77777777" w:rsidR="00533503" w:rsidRPr="00533503" w:rsidRDefault="00533503" w:rsidP="00533503">
      <w:r w:rsidRPr="00533503">
        <w:pict w14:anchorId="512134B0">
          <v:rect id="_x0000_i1132" style="width:0;height:1.5pt" o:hralign="center" o:hrstd="t" o:hr="t" fillcolor="#a0a0a0" stroked="f"/>
        </w:pict>
      </w:r>
    </w:p>
    <w:p w14:paraId="4FB9CDDD" w14:textId="6B34D463" w:rsidR="00533503" w:rsidRPr="00533503" w:rsidRDefault="00533503" w:rsidP="00533503">
      <w:pPr>
        <w:rPr>
          <w:b/>
          <w:bCs/>
        </w:rPr>
      </w:pPr>
      <w:r w:rsidRPr="00533503">
        <w:rPr>
          <w:b/>
          <w:bCs/>
        </w:rPr>
        <w:t>Step 4: Build a Custom Retriever</w:t>
      </w:r>
      <w:r w:rsidR="00CC03FF">
        <w:rPr>
          <w:b/>
          <w:bCs/>
        </w:rPr>
        <w:t xml:space="preserve"> and </w:t>
      </w:r>
      <w:proofErr w:type="gramStart"/>
      <w:r w:rsidR="00CC03FF">
        <w:rPr>
          <w:b/>
          <w:bCs/>
        </w:rPr>
        <w:t xml:space="preserve">a </w:t>
      </w:r>
      <w:r w:rsidR="00CC03FF" w:rsidRPr="00533503">
        <w:rPr>
          <w:b/>
          <w:bCs/>
        </w:rPr>
        <w:t>RAG</w:t>
      </w:r>
      <w:proofErr w:type="gramEnd"/>
      <w:r w:rsidR="00CC03FF" w:rsidRPr="00533503">
        <w:rPr>
          <w:b/>
          <w:bCs/>
        </w:rPr>
        <w:t>-Style QA Chain</w:t>
      </w:r>
    </w:p>
    <w:p w14:paraId="0CC43FB4" w14:textId="77777777" w:rsidR="00CC03FF" w:rsidRDefault="00533503" w:rsidP="00CC03FF">
      <w:pPr>
        <w:numPr>
          <w:ilvl w:val="0"/>
          <w:numId w:val="7"/>
        </w:numPr>
      </w:pPr>
      <w:r w:rsidRPr="00533503">
        <w:t xml:space="preserve">Wrap FAISS retriever with a custom retriever class for filtering, </w:t>
      </w:r>
      <w:proofErr w:type="gramStart"/>
      <w:r w:rsidRPr="00533503">
        <w:t>stat</w:t>
      </w:r>
      <w:proofErr w:type="gramEnd"/>
      <w:r w:rsidRPr="00533503">
        <w:t>-awareness, etc.</w:t>
      </w:r>
    </w:p>
    <w:p w14:paraId="3809C094" w14:textId="2A4DFBDE" w:rsidR="00533503" w:rsidRPr="00533503" w:rsidRDefault="00533503" w:rsidP="00CC03FF">
      <w:pPr>
        <w:numPr>
          <w:ilvl w:val="0"/>
          <w:numId w:val="7"/>
        </w:numPr>
      </w:pPr>
      <w:r w:rsidRPr="00533503">
        <w:t xml:space="preserve">Use RetrievalQA </w:t>
      </w:r>
      <w:r w:rsidR="005A17BF">
        <w:t xml:space="preserve">to </w:t>
      </w:r>
      <w:r w:rsidRPr="00533503">
        <w:t>from LangChain.</w:t>
      </w:r>
    </w:p>
    <w:p w14:paraId="692DC235" w14:textId="77777777" w:rsidR="00533503" w:rsidRDefault="00533503" w:rsidP="00533503">
      <w:pPr>
        <w:numPr>
          <w:ilvl w:val="0"/>
          <w:numId w:val="8"/>
        </w:numPr>
      </w:pPr>
      <w:r w:rsidRPr="00533503">
        <w:t>Integrate custom retriever and LLM.</w:t>
      </w:r>
    </w:p>
    <w:p w14:paraId="78A21D76" w14:textId="0F698956" w:rsidR="00CC03FF" w:rsidRPr="00533503" w:rsidRDefault="00CC03FF" w:rsidP="00533503">
      <w:pPr>
        <w:numPr>
          <w:ilvl w:val="0"/>
          <w:numId w:val="8"/>
        </w:numPr>
      </w:pPr>
      <w:r>
        <w:t xml:space="preserve">Integrate tools and </w:t>
      </w:r>
      <w:r w:rsidRPr="00CC03FF">
        <w:t>conversational-react-description</w:t>
      </w:r>
      <w:r>
        <w:t xml:space="preserve"> type agent for multimodal capabilities.</w:t>
      </w:r>
    </w:p>
    <w:p w14:paraId="4A2FD1CF" w14:textId="791E6B3B" w:rsidR="00CC03FF" w:rsidRPr="00533503" w:rsidRDefault="00CC03FF" w:rsidP="00533503">
      <w:r w:rsidRPr="00533503">
        <w:pict w14:anchorId="2790CD3D">
          <v:rect id="_x0000_i1161" style="width:0;height:1.5pt" o:hralign="center" o:hrstd="t" o:hr="t" fillcolor="#a0a0a0" stroked="f"/>
        </w:pict>
      </w:r>
    </w:p>
    <w:p w14:paraId="3D2A8244" w14:textId="7347ABA8" w:rsidR="00533503" w:rsidRPr="00533503" w:rsidRDefault="00533503" w:rsidP="00533503">
      <w:pPr>
        <w:rPr>
          <w:b/>
          <w:bCs/>
        </w:rPr>
      </w:pPr>
      <w:r w:rsidRPr="00533503">
        <w:rPr>
          <w:b/>
          <w:bCs/>
        </w:rPr>
        <w:t xml:space="preserve">Step </w:t>
      </w:r>
      <w:r w:rsidR="00BE516B">
        <w:rPr>
          <w:b/>
          <w:bCs/>
        </w:rPr>
        <w:t>5</w:t>
      </w:r>
      <w:r w:rsidRPr="00533503">
        <w:rPr>
          <w:b/>
          <w:bCs/>
        </w:rPr>
        <w:t>: Extract Insights Using NLP Prompts</w:t>
      </w:r>
    </w:p>
    <w:p w14:paraId="22D437F5" w14:textId="3796626A" w:rsidR="00533503" w:rsidRPr="00533503" w:rsidRDefault="00533503" w:rsidP="00533503">
      <w:pPr>
        <w:numPr>
          <w:ilvl w:val="0"/>
          <w:numId w:val="9"/>
        </w:numPr>
      </w:pPr>
      <w:r w:rsidRPr="00533503">
        <w:t>Generate summaries</w:t>
      </w:r>
      <w:r w:rsidR="00BE516B">
        <w:t xml:space="preserve"> and</w:t>
      </w:r>
      <w:r w:rsidRPr="00533503">
        <w:t xml:space="preserve"> trends</w:t>
      </w:r>
      <w:r w:rsidR="00BE516B">
        <w:t xml:space="preserve"> </w:t>
      </w:r>
      <w:r w:rsidRPr="00533503">
        <w:t>using prompt templates</w:t>
      </w:r>
      <w:r w:rsidR="00BE516B">
        <w:t xml:space="preserve"> to guide the model</w:t>
      </w:r>
    </w:p>
    <w:p w14:paraId="42736FE5" w14:textId="77777777" w:rsidR="00533503" w:rsidRDefault="00533503" w:rsidP="00533503">
      <w:pPr>
        <w:numPr>
          <w:ilvl w:val="0"/>
          <w:numId w:val="9"/>
        </w:numPr>
      </w:pPr>
      <w:r w:rsidRPr="00533503">
        <w:t>Include examples in prompts (few-shot).</w:t>
      </w:r>
    </w:p>
    <w:p w14:paraId="69EE9BA9" w14:textId="77777777" w:rsidR="00BE516B" w:rsidRDefault="00BE516B" w:rsidP="00BE516B">
      <w:r w:rsidRPr="00533503">
        <w:pict w14:anchorId="478C3C35">
          <v:rect id="_x0000_i1163" style="width:0;height:1.5pt" o:hralign="center" o:hrstd="t" o:hr="t" fillcolor="#a0a0a0" stroked="f"/>
        </w:pict>
      </w:r>
    </w:p>
    <w:p w14:paraId="01D69D81" w14:textId="20049B23" w:rsidR="00BE516B" w:rsidRDefault="00BE516B" w:rsidP="00BE516B">
      <w:pPr>
        <w:rPr>
          <w:b/>
          <w:bCs/>
        </w:rPr>
      </w:pPr>
      <w:r w:rsidRPr="00533503">
        <w:rPr>
          <w:b/>
          <w:bCs/>
        </w:rPr>
        <w:t xml:space="preserve">Step </w:t>
      </w:r>
      <w:r>
        <w:rPr>
          <w:b/>
          <w:bCs/>
        </w:rPr>
        <w:t>6</w:t>
      </w:r>
      <w:r w:rsidRPr="00533503">
        <w:rPr>
          <w:b/>
          <w:bCs/>
        </w:rPr>
        <w:t xml:space="preserve">: </w:t>
      </w:r>
      <w:r>
        <w:rPr>
          <w:b/>
          <w:bCs/>
        </w:rPr>
        <w:t>Generate model’s response and display</w:t>
      </w:r>
    </w:p>
    <w:p w14:paraId="2165220D" w14:textId="226DC5BC" w:rsidR="00BE516B" w:rsidRPr="00374917" w:rsidRDefault="00BE516B" w:rsidP="00BE516B">
      <w:pPr>
        <w:pStyle w:val="ListParagraph"/>
        <w:numPr>
          <w:ilvl w:val="0"/>
          <w:numId w:val="9"/>
        </w:numPr>
      </w:pPr>
      <w:r w:rsidRPr="00374917">
        <w:t xml:space="preserve">Generate response using custom tool with the RAG pipeline </w:t>
      </w:r>
      <w:r w:rsidR="004607B6">
        <w:br/>
      </w:r>
    </w:p>
    <w:p w14:paraId="564C48A8" w14:textId="206025A1" w:rsidR="00BE516B" w:rsidRDefault="00BE516B" w:rsidP="00BE516B">
      <w:pPr>
        <w:pStyle w:val="ListParagraph"/>
        <w:numPr>
          <w:ilvl w:val="0"/>
          <w:numId w:val="9"/>
        </w:numPr>
      </w:pPr>
      <w:r w:rsidRPr="00374917">
        <w:t>Display the response based on user query and store chat history for future conversations.</w:t>
      </w:r>
    </w:p>
    <w:p w14:paraId="3F0893D5" w14:textId="77777777" w:rsidR="004607B6" w:rsidRPr="00533503" w:rsidRDefault="004607B6" w:rsidP="004607B6"/>
    <w:p w14:paraId="7C86DB2F" w14:textId="77777777" w:rsidR="00533503" w:rsidRPr="00533503" w:rsidRDefault="00533503" w:rsidP="00533503">
      <w:r w:rsidRPr="00533503">
        <w:lastRenderedPageBreak/>
        <w:pict w14:anchorId="0DBB6E10">
          <v:rect id="_x0000_i1167" style="width:0;height:1.5pt" o:hralign="center" o:hrstd="t" o:hr="t" fillcolor="#a0a0a0" stroked="f"/>
        </w:pict>
      </w:r>
    </w:p>
    <w:p w14:paraId="5C939568" w14:textId="0ECEF165" w:rsidR="00533503" w:rsidRPr="00533503" w:rsidRDefault="00533503" w:rsidP="00533503">
      <w:pPr>
        <w:rPr>
          <w:b/>
          <w:bCs/>
        </w:rPr>
      </w:pPr>
      <w:r w:rsidRPr="00533503">
        <w:rPr>
          <w:b/>
          <w:bCs/>
        </w:rPr>
        <w:t>Step 7: Generate Charts (Bar, Line, Pie)</w:t>
      </w:r>
      <w:r w:rsidR="00DE7530">
        <w:rPr>
          <w:b/>
          <w:bCs/>
        </w:rPr>
        <w:t xml:space="preserve"> to visualize data insights</w:t>
      </w:r>
    </w:p>
    <w:p w14:paraId="24D79006" w14:textId="77777777" w:rsidR="00533503" w:rsidRPr="00533503" w:rsidRDefault="00533503" w:rsidP="00533503">
      <w:pPr>
        <w:numPr>
          <w:ilvl w:val="0"/>
          <w:numId w:val="10"/>
        </w:numPr>
      </w:pPr>
      <w:r w:rsidRPr="00533503">
        <w:t xml:space="preserve">Use Matplotlib or </w:t>
      </w:r>
      <w:proofErr w:type="spellStart"/>
      <w:r w:rsidRPr="00533503">
        <w:t>Plotly</w:t>
      </w:r>
      <w:proofErr w:type="spellEnd"/>
      <w:r w:rsidRPr="00533503">
        <w:t>.</w:t>
      </w:r>
    </w:p>
    <w:p w14:paraId="743E9047" w14:textId="20D5D268" w:rsidR="00AF37CA" w:rsidRPr="00533503" w:rsidRDefault="00533503" w:rsidP="001235D9">
      <w:pPr>
        <w:numPr>
          <w:ilvl w:val="0"/>
          <w:numId w:val="10"/>
        </w:numPr>
      </w:pPr>
      <w:r w:rsidRPr="00533503">
        <w:t xml:space="preserve">Accept chart type via Streamlit </w:t>
      </w:r>
      <w:proofErr w:type="spellStart"/>
      <w:r w:rsidRPr="00533503">
        <w:t>selectbox</w:t>
      </w:r>
      <w:proofErr w:type="spellEnd"/>
      <w:r w:rsidRPr="00533503">
        <w:t>.</w:t>
      </w:r>
    </w:p>
    <w:p w14:paraId="05DD7E81" w14:textId="77777777" w:rsidR="00533503" w:rsidRPr="00533503" w:rsidRDefault="00533503" w:rsidP="00533503">
      <w:r w:rsidRPr="00533503">
        <w:pict w14:anchorId="6A7A252A">
          <v:rect id="_x0000_i1136" style="width:0;height:1.5pt" o:hralign="center" o:hrstd="t" o:hr="t" fillcolor="#a0a0a0" stroked="f"/>
        </w:pict>
      </w:r>
    </w:p>
    <w:p w14:paraId="1D4ACEB7" w14:textId="77777777" w:rsidR="00533503" w:rsidRPr="00533503" w:rsidRDefault="00533503" w:rsidP="00533503">
      <w:pPr>
        <w:rPr>
          <w:b/>
          <w:bCs/>
        </w:rPr>
      </w:pPr>
      <w:r w:rsidRPr="00533503">
        <w:rPr>
          <w:b/>
          <w:bCs/>
        </w:rPr>
        <w:t>Step 8: Streamlit Frontend UI</w:t>
      </w:r>
    </w:p>
    <w:p w14:paraId="59E910A1" w14:textId="77777777" w:rsidR="00533503" w:rsidRPr="00533503" w:rsidRDefault="00533503" w:rsidP="00533503">
      <w:pPr>
        <w:numPr>
          <w:ilvl w:val="0"/>
          <w:numId w:val="11"/>
        </w:numPr>
      </w:pPr>
      <w:r w:rsidRPr="00533503">
        <w:t>Custom dark theme with sidebar tools</w:t>
      </w:r>
    </w:p>
    <w:p w14:paraId="5D2FDBA2" w14:textId="233B1AB3" w:rsidR="00533503" w:rsidRPr="00533503" w:rsidRDefault="00533503" w:rsidP="00533503">
      <w:pPr>
        <w:numPr>
          <w:ilvl w:val="0"/>
          <w:numId w:val="11"/>
        </w:numPr>
      </w:pPr>
      <w:r w:rsidRPr="00533503">
        <w:t xml:space="preserve">Evaluate button for </w:t>
      </w:r>
      <w:r w:rsidR="00237924">
        <w:t>model performance evaluation option</w:t>
      </w:r>
    </w:p>
    <w:p w14:paraId="1009CC51" w14:textId="77777777" w:rsidR="00533503" w:rsidRPr="00533503" w:rsidRDefault="00533503" w:rsidP="00533503">
      <w:pPr>
        <w:numPr>
          <w:ilvl w:val="0"/>
          <w:numId w:val="11"/>
        </w:numPr>
      </w:pPr>
      <w:r w:rsidRPr="00533503">
        <w:t>Sticky positioning for UI elements</w:t>
      </w:r>
    </w:p>
    <w:p w14:paraId="62EFF991" w14:textId="77777777" w:rsidR="00533503" w:rsidRPr="00533503" w:rsidRDefault="00533503" w:rsidP="00533503">
      <w:pPr>
        <w:numPr>
          <w:ilvl w:val="0"/>
          <w:numId w:val="11"/>
        </w:numPr>
      </w:pPr>
      <w:r w:rsidRPr="00533503">
        <w:t>Display LLM insight + chart + table together</w:t>
      </w:r>
    </w:p>
    <w:p w14:paraId="2B462E15" w14:textId="3559C30F" w:rsidR="00533503" w:rsidRPr="00533503" w:rsidRDefault="00533503" w:rsidP="00533503"/>
    <w:p w14:paraId="5AD73E8D" w14:textId="77777777" w:rsidR="00533503" w:rsidRPr="00533503" w:rsidRDefault="00533503" w:rsidP="00533503">
      <w:r w:rsidRPr="00533503">
        <w:pict w14:anchorId="6AF0B5CA">
          <v:rect id="_x0000_i1137" style="width:0;height:1.5pt" o:hralign="center" o:hrstd="t" o:hr="t" fillcolor="#a0a0a0" stroked="f"/>
        </w:pict>
      </w:r>
    </w:p>
    <w:p w14:paraId="0E878184" w14:textId="77777777" w:rsidR="00533503" w:rsidRPr="00533503" w:rsidRDefault="00533503" w:rsidP="00533503">
      <w:pPr>
        <w:rPr>
          <w:b/>
          <w:bCs/>
        </w:rPr>
      </w:pPr>
      <w:r w:rsidRPr="00533503">
        <w:rPr>
          <w:b/>
          <w:bCs/>
        </w:rPr>
        <w:t>Additional Features:</w:t>
      </w:r>
    </w:p>
    <w:p w14:paraId="7F8053B4" w14:textId="11C57405" w:rsidR="00533503" w:rsidRPr="00533503" w:rsidRDefault="00533503" w:rsidP="00533503">
      <w:pPr>
        <w:numPr>
          <w:ilvl w:val="0"/>
          <w:numId w:val="12"/>
        </w:numPr>
      </w:pPr>
      <w:r w:rsidRPr="00533503">
        <w:rPr>
          <w:b/>
          <w:bCs/>
        </w:rPr>
        <w:t>Memory</w:t>
      </w:r>
      <w:r w:rsidRPr="00533503">
        <w:t>: Track conversation history</w:t>
      </w:r>
      <w:r w:rsidR="00FB1830">
        <w:t xml:space="preserve"> and display in the streamlit UI</w:t>
      </w:r>
    </w:p>
    <w:p w14:paraId="79182DC7" w14:textId="77777777" w:rsidR="00533503" w:rsidRPr="00533503" w:rsidRDefault="00533503" w:rsidP="00533503">
      <w:pPr>
        <w:numPr>
          <w:ilvl w:val="0"/>
          <w:numId w:val="12"/>
        </w:numPr>
      </w:pPr>
      <w:r w:rsidRPr="00533503">
        <w:rPr>
          <w:b/>
          <w:bCs/>
        </w:rPr>
        <w:t>Tool Use</w:t>
      </w:r>
      <w:r w:rsidRPr="00533503">
        <w:t>: Integrate code interpreter (pandas/plot executor)</w:t>
      </w:r>
    </w:p>
    <w:p w14:paraId="2FA12235" w14:textId="44B23C57" w:rsidR="00533503" w:rsidRPr="00533503" w:rsidRDefault="00533503" w:rsidP="00533503">
      <w:pPr>
        <w:numPr>
          <w:ilvl w:val="0"/>
          <w:numId w:val="12"/>
        </w:numPr>
      </w:pPr>
      <w:r w:rsidRPr="00533503">
        <w:rPr>
          <w:b/>
          <w:bCs/>
        </w:rPr>
        <w:t>Export</w:t>
      </w:r>
      <w:r w:rsidRPr="00533503">
        <w:t>: Add option to download insights</w:t>
      </w:r>
      <w:r w:rsidR="000173E5">
        <w:t xml:space="preserve"> and evaluation logs</w:t>
      </w:r>
      <w:r w:rsidRPr="00533503">
        <w:t xml:space="preserve"> as PDF/CSV</w:t>
      </w:r>
      <w:r w:rsidR="00FB1830">
        <w:t xml:space="preserve"> for performance monitoring.</w:t>
      </w:r>
    </w:p>
    <w:p w14:paraId="53AA08EB" w14:textId="77777777" w:rsidR="00533503" w:rsidRPr="00533503" w:rsidRDefault="00533503" w:rsidP="00533503">
      <w:r w:rsidRPr="00533503">
        <w:pict w14:anchorId="2F7AF80D">
          <v:rect id="_x0000_i1138" style="width:0;height:1.5pt" o:hralign="center" o:hrstd="t" o:hr="t" fillcolor="#a0a0a0" stroked="f"/>
        </w:pict>
      </w:r>
    </w:p>
    <w:p w14:paraId="3D250C05" w14:textId="77777777" w:rsidR="00533503" w:rsidRPr="00533503" w:rsidRDefault="00533503" w:rsidP="00533503">
      <w:pPr>
        <w:rPr>
          <w:b/>
          <w:bCs/>
        </w:rPr>
      </w:pPr>
      <w:r w:rsidRPr="00533503">
        <w:rPr>
          <w:b/>
          <w:bCs/>
        </w:rPr>
        <w:t>Technologies Used:</w:t>
      </w:r>
    </w:p>
    <w:p w14:paraId="514ADDD4" w14:textId="77777777" w:rsidR="00533503" w:rsidRPr="00533503" w:rsidRDefault="00533503" w:rsidP="00533503">
      <w:pPr>
        <w:numPr>
          <w:ilvl w:val="0"/>
          <w:numId w:val="13"/>
        </w:numPr>
      </w:pPr>
      <w:r w:rsidRPr="00533503">
        <w:rPr>
          <w:b/>
          <w:bCs/>
        </w:rPr>
        <w:t>LangChain</w:t>
      </w:r>
      <w:r w:rsidRPr="00533503">
        <w:t>: Retrieval, Chains, Memory</w:t>
      </w:r>
    </w:p>
    <w:p w14:paraId="402CE8D4" w14:textId="77777777" w:rsidR="00533503" w:rsidRPr="00533503" w:rsidRDefault="00533503" w:rsidP="00533503">
      <w:pPr>
        <w:numPr>
          <w:ilvl w:val="0"/>
          <w:numId w:val="13"/>
        </w:numPr>
      </w:pPr>
      <w:r w:rsidRPr="00533503">
        <w:rPr>
          <w:b/>
          <w:bCs/>
        </w:rPr>
        <w:t>OpenAI LLM</w:t>
      </w:r>
      <w:r w:rsidRPr="00533503">
        <w:t>: GPT for summarization and reasoning</w:t>
      </w:r>
    </w:p>
    <w:p w14:paraId="15ECEC8D" w14:textId="77777777" w:rsidR="00533503" w:rsidRPr="00533503" w:rsidRDefault="00533503" w:rsidP="00533503">
      <w:pPr>
        <w:numPr>
          <w:ilvl w:val="0"/>
          <w:numId w:val="13"/>
        </w:numPr>
      </w:pPr>
      <w:r w:rsidRPr="00533503">
        <w:rPr>
          <w:b/>
          <w:bCs/>
        </w:rPr>
        <w:t>FAISS</w:t>
      </w:r>
      <w:r w:rsidRPr="00533503">
        <w:t>: Document similarity search</w:t>
      </w:r>
    </w:p>
    <w:p w14:paraId="3D3BA767" w14:textId="77777777" w:rsidR="00533503" w:rsidRPr="00533503" w:rsidRDefault="00533503" w:rsidP="00533503">
      <w:pPr>
        <w:numPr>
          <w:ilvl w:val="0"/>
          <w:numId w:val="13"/>
        </w:numPr>
      </w:pPr>
      <w:r w:rsidRPr="00533503">
        <w:rPr>
          <w:b/>
          <w:bCs/>
        </w:rPr>
        <w:t>Streamlit</w:t>
      </w:r>
      <w:r w:rsidRPr="00533503">
        <w:t>: UI</w:t>
      </w:r>
    </w:p>
    <w:p w14:paraId="3491ED84" w14:textId="77777777" w:rsidR="00533503" w:rsidRDefault="00533503" w:rsidP="00533503">
      <w:pPr>
        <w:numPr>
          <w:ilvl w:val="0"/>
          <w:numId w:val="13"/>
        </w:numPr>
      </w:pPr>
      <w:r w:rsidRPr="00533503">
        <w:rPr>
          <w:b/>
          <w:bCs/>
        </w:rPr>
        <w:t xml:space="preserve">Matplotlib / </w:t>
      </w:r>
      <w:proofErr w:type="spellStart"/>
      <w:r w:rsidRPr="00533503">
        <w:rPr>
          <w:b/>
          <w:bCs/>
        </w:rPr>
        <w:t>Plotly</w:t>
      </w:r>
      <w:proofErr w:type="spellEnd"/>
      <w:r w:rsidRPr="00533503">
        <w:t>: Chart rendering</w:t>
      </w:r>
    </w:p>
    <w:p w14:paraId="675DD324" w14:textId="77777777" w:rsidR="004607B6" w:rsidRDefault="004607B6" w:rsidP="004607B6"/>
    <w:p w14:paraId="0607F9E7" w14:textId="77777777" w:rsidR="004607B6" w:rsidRPr="00533503" w:rsidRDefault="004607B6" w:rsidP="004607B6"/>
    <w:p w14:paraId="5D51A549" w14:textId="77777777" w:rsidR="00533503" w:rsidRPr="00533503" w:rsidRDefault="00533503" w:rsidP="00533503">
      <w:r w:rsidRPr="00533503">
        <w:lastRenderedPageBreak/>
        <w:pict w14:anchorId="1B8AD355">
          <v:rect id="_x0000_i1139" style="width:0;height:1.5pt" o:hralign="center" o:hrstd="t" o:hr="t" fillcolor="#a0a0a0" stroked="f"/>
        </w:pict>
      </w:r>
    </w:p>
    <w:p w14:paraId="203ED489" w14:textId="77777777" w:rsidR="00533503" w:rsidRPr="00533503" w:rsidRDefault="00533503" w:rsidP="00533503">
      <w:pPr>
        <w:rPr>
          <w:b/>
          <w:bCs/>
          <w:sz w:val="28"/>
          <w:szCs w:val="28"/>
        </w:rPr>
      </w:pPr>
      <w:r w:rsidRPr="00533503">
        <w:rPr>
          <w:b/>
          <w:bCs/>
          <w:sz w:val="28"/>
          <w:szCs w:val="28"/>
        </w:rPr>
        <w:t>Summary:</w:t>
      </w:r>
    </w:p>
    <w:p w14:paraId="256C5EA4" w14:textId="77777777" w:rsidR="00533503" w:rsidRPr="00533503" w:rsidRDefault="00533503" w:rsidP="00533503">
      <w:proofErr w:type="spellStart"/>
      <w:r w:rsidRPr="00533503">
        <w:t>BizVectra</w:t>
      </w:r>
      <w:proofErr w:type="spellEnd"/>
      <w:r w:rsidRPr="00533503">
        <w:t xml:space="preserve"> seamlessly combines structured data processing, NLP-powered insights, and interactive visualization, enabling business stakeholders to ask questions and receive AI-generated insights with clarity and depth.</w:t>
      </w:r>
    </w:p>
    <w:p w14:paraId="2A75D8B2" w14:textId="77777777" w:rsidR="00533503" w:rsidRDefault="00533503" w:rsidP="004C5010"/>
    <w:p w14:paraId="3B7B014E" w14:textId="5B8806F9" w:rsidR="00AE7651" w:rsidRDefault="00AE7651" w:rsidP="004C5010">
      <w:r w:rsidRPr="00533503">
        <w:pict w14:anchorId="78EDF2C9">
          <v:rect id="_x0000_i1168" style="width:0;height:1.5pt" o:hralign="center" o:hrstd="t" o:hr="t" fillcolor="#a0a0a0" stroked="f"/>
        </w:pict>
      </w:r>
    </w:p>
    <w:p w14:paraId="5766E596" w14:textId="317B275C" w:rsidR="00AE7651" w:rsidRDefault="00AE7651" w:rsidP="004C5010">
      <w:pPr>
        <w:rPr>
          <w:b/>
          <w:bCs/>
          <w:sz w:val="28"/>
          <w:szCs w:val="28"/>
        </w:rPr>
      </w:pPr>
      <w:r w:rsidRPr="00AE7651">
        <w:rPr>
          <w:b/>
          <w:bCs/>
          <w:sz w:val="28"/>
          <w:szCs w:val="28"/>
        </w:rPr>
        <w:t>Sample</w:t>
      </w:r>
      <w:r>
        <w:rPr>
          <w:b/>
          <w:bCs/>
          <w:sz w:val="28"/>
          <w:szCs w:val="28"/>
        </w:rPr>
        <w:t xml:space="preserve"> Output</w:t>
      </w:r>
      <w:r w:rsidR="00365349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:</w:t>
      </w:r>
    </w:p>
    <w:p w14:paraId="367F1EB7" w14:textId="67B299F5" w:rsidR="00AE7651" w:rsidRPr="00AE7651" w:rsidRDefault="00365349" w:rsidP="004C501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F2933D" wp14:editId="624B6544">
            <wp:extent cx="5943600" cy="2697480"/>
            <wp:effectExtent l="0" t="0" r="0" b="7620"/>
            <wp:docPr id="32785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5312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038C3CC" wp14:editId="0E75C2AD">
            <wp:extent cx="5943600" cy="2753995"/>
            <wp:effectExtent l="0" t="0" r="0" b="8255"/>
            <wp:docPr id="184318957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89574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D60798" wp14:editId="4DEAB675">
            <wp:extent cx="5943600" cy="2745740"/>
            <wp:effectExtent l="0" t="0" r="0" b="0"/>
            <wp:docPr id="8898534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5348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CDE0248" wp14:editId="7BCB62DD">
            <wp:extent cx="5943600" cy="2771775"/>
            <wp:effectExtent l="0" t="0" r="0" b="9525"/>
            <wp:docPr id="145443768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7680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5AED56" wp14:editId="730EAEE4">
            <wp:extent cx="5943600" cy="2701925"/>
            <wp:effectExtent l="0" t="0" r="0" b="3175"/>
            <wp:docPr id="169972754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27544" name="Picture 5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9CC4076" wp14:editId="3D8DC5C7">
            <wp:extent cx="5943600" cy="2671445"/>
            <wp:effectExtent l="0" t="0" r="0" b="0"/>
            <wp:docPr id="133044440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44408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EBCAB8F" wp14:editId="5AAC246C">
            <wp:extent cx="5943600" cy="2750185"/>
            <wp:effectExtent l="0" t="0" r="0" b="0"/>
            <wp:docPr id="120636036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0363" name="Picture 7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2E0FFF" wp14:editId="0BFF3853">
            <wp:extent cx="5943600" cy="2671445"/>
            <wp:effectExtent l="0" t="0" r="0" b="0"/>
            <wp:docPr id="127654952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9529" name="Picture 8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9B81F87" wp14:editId="147F6DFB">
            <wp:extent cx="5943600" cy="2736850"/>
            <wp:effectExtent l="0" t="0" r="0" b="6350"/>
            <wp:docPr id="140011932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9328" name="Picture 9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0B9698E" wp14:editId="43B9169E">
            <wp:extent cx="5943600" cy="2710815"/>
            <wp:effectExtent l="0" t="0" r="0" b="0"/>
            <wp:docPr id="144677271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72712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B11F7E" wp14:editId="05C92ED6">
            <wp:extent cx="5943600" cy="2667000"/>
            <wp:effectExtent l="0" t="0" r="0" b="0"/>
            <wp:docPr id="70982990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29909" name="Picture 1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8F7A07B" wp14:editId="6476043C">
            <wp:extent cx="5943600" cy="2732405"/>
            <wp:effectExtent l="0" t="0" r="0" b="0"/>
            <wp:docPr id="112062478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4786" name="Picture 12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3070EA9" wp14:editId="17C4FE40">
            <wp:extent cx="5943600" cy="2623820"/>
            <wp:effectExtent l="0" t="0" r="0" b="5080"/>
            <wp:docPr id="209931225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12259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7259C4" wp14:editId="4862B201">
            <wp:extent cx="5943600" cy="2727960"/>
            <wp:effectExtent l="0" t="0" r="0" b="0"/>
            <wp:docPr id="41163020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30207" name="Picture 14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3C4C772" wp14:editId="19924756">
            <wp:extent cx="5943600" cy="2727960"/>
            <wp:effectExtent l="0" t="0" r="0" b="0"/>
            <wp:docPr id="2676552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5524" name="Picture 15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A7ADA92" wp14:editId="437993D2">
            <wp:extent cx="5943600" cy="2580005"/>
            <wp:effectExtent l="0" t="0" r="0" b="0"/>
            <wp:docPr id="43982850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28509" name="Picture 16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6383AF" wp14:editId="53231320">
            <wp:extent cx="5943600" cy="2741295"/>
            <wp:effectExtent l="0" t="0" r="0" b="1905"/>
            <wp:docPr id="1846520807" name="Picture 1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20807" name="Picture 17" descr="A screenshot of a computer screen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0ED60D3" wp14:editId="50D6B0DF">
            <wp:extent cx="5943600" cy="2710815"/>
            <wp:effectExtent l="0" t="0" r="0" b="0"/>
            <wp:docPr id="1005684426" name="Picture 1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84426" name="Picture 18" descr="A screenshot of a computer screen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DBF2093" wp14:editId="35107FED">
            <wp:extent cx="5943600" cy="2701925"/>
            <wp:effectExtent l="0" t="0" r="0" b="3175"/>
            <wp:docPr id="840841009" name="Picture 1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41009" name="Picture 19" descr="A screenshot of a computer screen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651" w:rsidRPr="00AE7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74E95"/>
    <w:multiLevelType w:val="multilevel"/>
    <w:tmpl w:val="E500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D4E53"/>
    <w:multiLevelType w:val="multilevel"/>
    <w:tmpl w:val="0C68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F20CA8"/>
    <w:multiLevelType w:val="multilevel"/>
    <w:tmpl w:val="63808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F00233"/>
    <w:multiLevelType w:val="multilevel"/>
    <w:tmpl w:val="1A5E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B507C1"/>
    <w:multiLevelType w:val="multilevel"/>
    <w:tmpl w:val="2F064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B55DFC"/>
    <w:multiLevelType w:val="multilevel"/>
    <w:tmpl w:val="B2A28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572222"/>
    <w:multiLevelType w:val="multilevel"/>
    <w:tmpl w:val="4B740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21415F"/>
    <w:multiLevelType w:val="multilevel"/>
    <w:tmpl w:val="4EC2C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D24B5F"/>
    <w:multiLevelType w:val="hybridMultilevel"/>
    <w:tmpl w:val="99584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45B19"/>
    <w:multiLevelType w:val="multilevel"/>
    <w:tmpl w:val="51129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4E00D7"/>
    <w:multiLevelType w:val="multilevel"/>
    <w:tmpl w:val="DB447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A27432"/>
    <w:multiLevelType w:val="multilevel"/>
    <w:tmpl w:val="F564A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5B6324"/>
    <w:multiLevelType w:val="multilevel"/>
    <w:tmpl w:val="561CC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146B75"/>
    <w:multiLevelType w:val="multilevel"/>
    <w:tmpl w:val="7E7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1281177">
    <w:abstractNumId w:val="9"/>
  </w:num>
  <w:num w:numId="2" w16cid:durableId="2053576235">
    <w:abstractNumId w:val="5"/>
  </w:num>
  <w:num w:numId="3" w16cid:durableId="610941035">
    <w:abstractNumId w:val="6"/>
  </w:num>
  <w:num w:numId="4" w16cid:durableId="745345210">
    <w:abstractNumId w:val="2"/>
  </w:num>
  <w:num w:numId="5" w16cid:durableId="1269046079">
    <w:abstractNumId w:val="7"/>
  </w:num>
  <w:num w:numId="6" w16cid:durableId="215245532">
    <w:abstractNumId w:val="12"/>
  </w:num>
  <w:num w:numId="7" w16cid:durableId="1860047363">
    <w:abstractNumId w:val="11"/>
  </w:num>
  <w:num w:numId="8" w16cid:durableId="790318756">
    <w:abstractNumId w:val="4"/>
  </w:num>
  <w:num w:numId="9" w16cid:durableId="1883328507">
    <w:abstractNumId w:val="3"/>
  </w:num>
  <w:num w:numId="10" w16cid:durableId="612133628">
    <w:abstractNumId w:val="0"/>
  </w:num>
  <w:num w:numId="11" w16cid:durableId="1521969521">
    <w:abstractNumId w:val="1"/>
  </w:num>
  <w:num w:numId="12" w16cid:durableId="1698772964">
    <w:abstractNumId w:val="13"/>
  </w:num>
  <w:num w:numId="13" w16cid:durableId="1654605863">
    <w:abstractNumId w:val="10"/>
  </w:num>
  <w:num w:numId="14" w16cid:durableId="20047004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784"/>
    <w:rsid w:val="000173E5"/>
    <w:rsid w:val="00073CEF"/>
    <w:rsid w:val="000949E9"/>
    <w:rsid w:val="001235D9"/>
    <w:rsid w:val="00167843"/>
    <w:rsid w:val="00173784"/>
    <w:rsid w:val="001F4FDF"/>
    <w:rsid w:val="00210DC4"/>
    <w:rsid w:val="00237924"/>
    <w:rsid w:val="00365349"/>
    <w:rsid w:val="00374917"/>
    <w:rsid w:val="00440EB1"/>
    <w:rsid w:val="004607B6"/>
    <w:rsid w:val="00490BB7"/>
    <w:rsid w:val="004C5010"/>
    <w:rsid w:val="00533503"/>
    <w:rsid w:val="005A17BF"/>
    <w:rsid w:val="0083616B"/>
    <w:rsid w:val="009174FF"/>
    <w:rsid w:val="00AE7651"/>
    <w:rsid w:val="00AF37CA"/>
    <w:rsid w:val="00BE516B"/>
    <w:rsid w:val="00CC03FF"/>
    <w:rsid w:val="00CD4042"/>
    <w:rsid w:val="00DE3FB6"/>
    <w:rsid w:val="00DE7530"/>
    <w:rsid w:val="00EB6E5D"/>
    <w:rsid w:val="00F8193A"/>
    <w:rsid w:val="00FB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F603C"/>
  <w15:chartTrackingRefBased/>
  <w15:docId w15:val="{BB813AE0-1B20-4AEB-93A0-1AD72B012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7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7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7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7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7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7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7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7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7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7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7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7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7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7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7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7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7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7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7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7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7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7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7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7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7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7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7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7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45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Sampreeti Alam</dc:creator>
  <cp:keywords/>
  <dc:description/>
  <cp:lastModifiedBy>Sampreeti Alam</cp:lastModifiedBy>
  <cp:revision>39</cp:revision>
  <dcterms:created xsi:type="dcterms:W3CDTF">2025-06-04T06:08:00Z</dcterms:created>
  <dcterms:modified xsi:type="dcterms:W3CDTF">2025-06-04T06:44:00Z</dcterms:modified>
</cp:coreProperties>
</file>