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1DE86" w14:textId="44975A61" w:rsidR="00426A10" w:rsidRPr="00D55341" w:rsidRDefault="00445D29">
      <w:r w:rsidRPr="00D55341">
        <w:t>Both Balcita and Lam discuss feelings of alienation and acceptance of differences. Being a non-native and from a different cultural background, moving to a new country and leaving behind everything from your</w:t>
      </w:r>
      <w:r w:rsidR="00701C6C" w:rsidRPr="00D55341">
        <w:t xml:space="preserve"> home</w:t>
      </w:r>
      <w:r w:rsidRPr="00D55341">
        <w:t xml:space="preserve"> country can be tough. There are plethora of cultural differences that a person can face while moving to a new country and we all should accept the changes with open heart and open mind.</w:t>
      </w:r>
    </w:p>
    <w:p w14:paraId="7ECDF8FB" w14:textId="77777777" w:rsidR="00445D29" w:rsidRPr="00D55341" w:rsidRDefault="00445D29"/>
    <w:p w14:paraId="273B8F85" w14:textId="17AB05D7" w:rsidR="00445D29" w:rsidRPr="00D55341" w:rsidRDefault="00445D29">
      <w:r w:rsidRPr="00D55341">
        <w:t>To begin with, in modern times the society has changed a lot as compared to the times depicted by Balcita and Lam in their articles, today the society is much more inclusive, open minded, welcoming and diverse which has paved path for even more immigrants desiring to come to the western world particularly in Canada.</w:t>
      </w:r>
      <w:r w:rsidR="00CF3288" w:rsidRPr="00D55341">
        <w:t xml:space="preserve"> People from different parts of the world aspire to come to Canada in hope of the better future and in hope of getting basic facilitates like better health care, better standard of living, harmony among the community, better infrastructure, etc.</w:t>
      </w:r>
      <w:r w:rsidR="00E70FAA" w:rsidRPr="00D55341">
        <w:t xml:space="preserve"> Today, the society is </w:t>
      </w:r>
      <w:r w:rsidR="00701C6C" w:rsidRPr="00D55341">
        <w:t>so</w:t>
      </w:r>
      <w:r w:rsidR="00E70FAA" w:rsidRPr="00D55341">
        <w:t xml:space="preserve"> inclusive to a point an immigrant from China is serving as the lieutenant-governor of British Columbia provided in the article by David Lam.</w:t>
      </w:r>
      <w:r w:rsidR="00701C6C" w:rsidRPr="00D55341">
        <w:t xml:space="preserve"> In his article Lam provided ABCs of making Canada a new home where A stands for Acceptance, B stands for Belonging and C stands for Contribution. </w:t>
      </w:r>
    </w:p>
    <w:p w14:paraId="3CAF7F5D" w14:textId="77777777" w:rsidR="00701C6C" w:rsidRPr="00D55341" w:rsidRDefault="00701C6C"/>
    <w:p w14:paraId="65CD8196" w14:textId="5F6456EF" w:rsidR="00701C6C" w:rsidRPr="00D55341" w:rsidRDefault="00701C6C">
      <w:r w:rsidRPr="00D55341">
        <w:t>Moving further, there are many strategies through which we can promote inclusivity the first and foremost can be to stop judging someone and start focussing on ourselves. Different cultures and communities have different ways of doing and executing things and by not judging the way things are done, we can provide a much inclusive environment.</w:t>
      </w:r>
      <w:r w:rsidR="00D51C6C" w:rsidRPr="00D55341">
        <w:t xml:space="preserve"> Secondly, we can increase inclusive by </w:t>
      </w:r>
      <w:r w:rsidR="0054551A" w:rsidRPr="00D55341">
        <w:t>being</w:t>
      </w:r>
      <w:r w:rsidR="00D51C6C" w:rsidRPr="00D55341">
        <w:t xml:space="preserve"> open minded</w:t>
      </w:r>
      <w:r w:rsidR="0054551A" w:rsidRPr="00D55341">
        <w:t>, treating everybody equally</w:t>
      </w:r>
      <w:r w:rsidR="00D51C6C" w:rsidRPr="00D55341">
        <w:t xml:space="preserve"> and </w:t>
      </w:r>
      <w:r w:rsidR="0054551A" w:rsidRPr="00D55341">
        <w:t xml:space="preserve">by being </w:t>
      </w:r>
      <w:r w:rsidR="00D51C6C" w:rsidRPr="00D55341">
        <w:t xml:space="preserve">less racist. We all must understand that each and every human being in this world is unique having their own understanding, </w:t>
      </w:r>
      <w:r w:rsidR="000620C6" w:rsidRPr="00D55341">
        <w:t>views</w:t>
      </w:r>
      <w:r w:rsidR="00D51C6C" w:rsidRPr="00D55341">
        <w:t xml:space="preserve"> of the world and also has basic human rights so by treating everyone equally we can promote a good environment for the expats.</w:t>
      </w:r>
      <w:r w:rsidR="00144C01" w:rsidRPr="00D55341">
        <w:t xml:space="preserve"> Thirdly, we can promote inclusivity by embracing and promoting the cultures brought by the immigrants in our country. Different cultures have plethora of differences and similarities and if we acquire the </w:t>
      </w:r>
      <w:proofErr w:type="gramStart"/>
      <w:r w:rsidR="00EF1FC9" w:rsidRPr="00D55341">
        <w:t>ones</w:t>
      </w:r>
      <w:proofErr w:type="gramEnd"/>
      <w:r w:rsidR="00EF1FC9" w:rsidRPr="00D55341">
        <w:t xml:space="preserve"> </w:t>
      </w:r>
      <w:r w:rsidR="00144C01" w:rsidRPr="00D55341">
        <w:t>we like in our own lives it will help the expats a lot.</w:t>
      </w:r>
      <w:r w:rsidR="00C77BAD" w:rsidRPr="00D55341">
        <w:t xml:space="preserve"> Fourthly, we can provide an inclusive </w:t>
      </w:r>
      <w:r w:rsidR="00A54058" w:rsidRPr="00D55341">
        <w:t xml:space="preserve">environment </w:t>
      </w:r>
      <w:r w:rsidR="00C77BAD" w:rsidRPr="00D55341">
        <w:t>to the immigrants by not treating them as an immigrant and treating them as a part of our own society by, doing this the person will feel at home and will be much more inclusive.</w:t>
      </w:r>
    </w:p>
    <w:p w14:paraId="1FA58694" w14:textId="77777777" w:rsidR="00EF2C15" w:rsidRPr="00D55341" w:rsidRDefault="00EF2C15"/>
    <w:p w14:paraId="5BCA1BEA" w14:textId="0DEA218B" w:rsidR="00A54058" w:rsidRPr="00D55341" w:rsidRDefault="00EF2C15" w:rsidP="00A54058">
      <w:r w:rsidRPr="00D55341">
        <w:t xml:space="preserve">Moving on, there a lot of benefits the society as a whole can get from people’s differences. </w:t>
      </w:r>
      <w:r w:rsidR="000B60D3" w:rsidRPr="00D55341">
        <w:t>B</w:t>
      </w:r>
      <w:r w:rsidRPr="00D55341">
        <w:t xml:space="preserve">y having people with different backgrounds in our community, we can have many differing opinions from different people which can lead to better </w:t>
      </w:r>
      <w:r w:rsidR="00A54058" w:rsidRPr="00D55341">
        <w:t>decision-making</w:t>
      </w:r>
      <w:r w:rsidRPr="00D55341">
        <w:t xml:space="preserve"> ability and better execution of those </w:t>
      </w:r>
      <w:r w:rsidR="00A54058" w:rsidRPr="00D55341">
        <w:t xml:space="preserve">decisions. </w:t>
      </w:r>
      <w:r w:rsidR="000B60D3" w:rsidRPr="00D55341">
        <w:t>Moreover</w:t>
      </w:r>
      <w:r w:rsidR="00A54058" w:rsidRPr="00D55341">
        <w:t xml:space="preserve">, by having people of different cultures living collectively in a society, similarities and differences between those cultures can be seen and the society can be diverse by having a mixture of all </w:t>
      </w:r>
      <w:r w:rsidR="00745F5A" w:rsidRPr="00D55341">
        <w:t>those cultural phenomena</w:t>
      </w:r>
      <w:r w:rsidR="002324C7" w:rsidRPr="00D55341">
        <w:t xml:space="preserve">, </w:t>
      </w:r>
      <w:r w:rsidR="00A54058" w:rsidRPr="00D55341">
        <w:t>cuisines, fitness practises, clothing, etc.</w:t>
      </w:r>
    </w:p>
    <w:p w14:paraId="5EBEF348" w14:textId="77777777" w:rsidR="00A54058" w:rsidRPr="00D55341" w:rsidRDefault="00A54058" w:rsidP="00A54058"/>
    <w:p w14:paraId="2165B242" w14:textId="6A0E6415" w:rsidR="00A54058" w:rsidRPr="00D55341" w:rsidRDefault="00A54058" w:rsidP="00A54058">
      <w:r w:rsidRPr="00D55341">
        <w:t>To sum it all, I just want to say that the society today is much more inclusive as compared to earlier times and more and more people are aspiring to come to the western world</w:t>
      </w:r>
      <w:r w:rsidR="00745F5A" w:rsidRPr="00D55341">
        <w:t>,</w:t>
      </w:r>
      <w:r w:rsidRPr="00D55341">
        <w:t xml:space="preserve"> particularly to Canada for living a life here with better standard of living.</w:t>
      </w:r>
    </w:p>
    <w:p w14:paraId="55CE3BE1" w14:textId="77777777" w:rsidR="00D55341" w:rsidRPr="00D55341" w:rsidRDefault="00D55341" w:rsidP="00A54058"/>
    <w:p w14:paraId="0AEF355B" w14:textId="147F02B9" w:rsidR="00D55341" w:rsidRDefault="00D55341" w:rsidP="00A54058">
      <w:r w:rsidRPr="00D55341">
        <w:t>Links for the articles:</w:t>
      </w:r>
    </w:p>
    <w:p w14:paraId="22CD6688" w14:textId="77777777" w:rsidR="00D55341" w:rsidRPr="00D55341" w:rsidRDefault="00000000" w:rsidP="00D55341">
      <w:hyperlink r:id="rId4" w:history="1">
        <w:r w:rsidR="00D55341" w:rsidRPr="00D55341">
          <w:rPr>
            <w:rStyle w:val="Hyperlink"/>
          </w:rPr>
          <w:t>https://www.proquest.com/docview/218490069?accountid=28610</w:t>
        </w:r>
      </w:hyperlink>
      <w:r w:rsidR="00D55341">
        <w:t xml:space="preserve">  </w:t>
      </w:r>
      <w:r w:rsidR="00D55341" w:rsidRPr="00D55341">
        <w:t>By: David Lam</w:t>
      </w:r>
    </w:p>
    <w:p w14:paraId="3CE32B6D" w14:textId="77777777" w:rsidR="00D55341" w:rsidRPr="00D55341" w:rsidRDefault="00D55341" w:rsidP="00D55341"/>
    <w:p w14:paraId="558CFE71" w14:textId="3B1FBF5D" w:rsidR="00D55341" w:rsidRPr="00D55341" w:rsidRDefault="00000000" w:rsidP="00D55341">
      <w:hyperlink r:id="rId5" w:history="1">
        <w:r w:rsidR="00D55341" w:rsidRPr="00D55341">
          <w:rPr>
            <w:rStyle w:val="Hyperlink"/>
          </w:rPr>
          <w:t>https://www.utne.com/community/theamericanodream</w:t>
        </w:r>
      </w:hyperlink>
      <w:r w:rsidR="00D55341">
        <w:t xml:space="preserve">  By: </w:t>
      </w:r>
      <w:r w:rsidR="00D55341" w:rsidRPr="00D55341">
        <w:t>Angela M. Balcita</w:t>
      </w:r>
    </w:p>
    <w:p w14:paraId="61F87340" w14:textId="1D0A15EF" w:rsidR="00D55341" w:rsidRPr="00D55341" w:rsidRDefault="00D55341" w:rsidP="00A54058"/>
    <w:sectPr w:rsidR="00D55341" w:rsidRPr="00D55341" w:rsidSect="00EF1FC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91F"/>
    <w:rsid w:val="000620C6"/>
    <w:rsid w:val="000B60D3"/>
    <w:rsid w:val="00144C01"/>
    <w:rsid w:val="001A1E2E"/>
    <w:rsid w:val="002324C7"/>
    <w:rsid w:val="00265F79"/>
    <w:rsid w:val="0034543B"/>
    <w:rsid w:val="00426A10"/>
    <w:rsid w:val="00445D29"/>
    <w:rsid w:val="0054551A"/>
    <w:rsid w:val="005A3D08"/>
    <w:rsid w:val="00660F9F"/>
    <w:rsid w:val="00701C6C"/>
    <w:rsid w:val="00745F5A"/>
    <w:rsid w:val="0080591F"/>
    <w:rsid w:val="00A54058"/>
    <w:rsid w:val="00B63D94"/>
    <w:rsid w:val="00B94A31"/>
    <w:rsid w:val="00C77BAD"/>
    <w:rsid w:val="00CF3288"/>
    <w:rsid w:val="00D51C6C"/>
    <w:rsid w:val="00D55341"/>
    <w:rsid w:val="00E01C4C"/>
    <w:rsid w:val="00E70FAA"/>
    <w:rsid w:val="00EF1FC9"/>
    <w:rsid w:val="00EF2C15"/>
    <w:rsid w:val="00F903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FA0C"/>
  <w15:chartTrackingRefBased/>
  <w15:docId w15:val="{141C36AB-5FC4-B64D-8C96-0EC31D65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553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341"/>
    <w:rPr>
      <w:color w:val="0563C1" w:themeColor="hyperlink"/>
      <w:u w:val="single"/>
    </w:rPr>
  </w:style>
  <w:style w:type="character" w:styleId="UnresolvedMention">
    <w:name w:val="Unresolved Mention"/>
    <w:basedOn w:val="DefaultParagraphFont"/>
    <w:uiPriority w:val="99"/>
    <w:semiHidden/>
    <w:unhideWhenUsed/>
    <w:rsid w:val="00D55341"/>
    <w:rPr>
      <w:color w:val="605E5C"/>
      <w:shd w:val="clear" w:color="auto" w:fill="E1DFDD"/>
    </w:rPr>
  </w:style>
  <w:style w:type="character" w:styleId="FollowedHyperlink">
    <w:name w:val="FollowedHyperlink"/>
    <w:basedOn w:val="DefaultParagraphFont"/>
    <w:uiPriority w:val="99"/>
    <w:semiHidden/>
    <w:unhideWhenUsed/>
    <w:rsid w:val="00D55341"/>
    <w:rPr>
      <w:color w:val="954F72" w:themeColor="followedHyperlink"/>
      <w:u w:val="single"/>
    </w:rPr>
  </w:style>
  <w:style w:type="paragraph" w:styleId="NormalWeb">
    <w:name w:val="Normal (Web)"/>
    <w:basedOn w:val="Normal"/>
    <w:uiPriority w:val="99"/>
    <w:semiHidden/>
    <w:unhideWhenUsed/>
    <w:rsid w:val="00D55341"/>
    <w:rPr>
      <w:rFonts w:ascii="Times New Roman" w:hAnsi="Times New Roman" w:cs="Times New Roman"/>
    </w:rPr>
  </w:style>
  <w:style w:type="character" w:customStyle="1" w:styleId="Heading2Char">
    <w:name w:val="Heading 2 Char"/>
    <w:basedOn w:val="DefaultParagraphFont"/>
    <w:link w:val="Heading2"/>
    <w:uiPriority w:val="9"/>
    <w:semiHidden/>
    <w:rsid w:val="00D553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626837">
      <w:bodyDiv w:val="1"/>
      <w:marLeft w:val="0"/>
      <w:marRight w:val="0"/>
      <w:marTop w:val="0"/>
      <w:marBottom w:val="0"/>
      <w:divBdr>
        <w:top w:val="none" w:sz="0" w:space="0" w:color="auto"/>
        <w:left w:val="none" w:sz="0" w:space="0" w:color="auto"/>
        <w:bottom w:val="none" w:sz="0" w:space="0" w:color="auto"/>
        <w:right w:val="none" w:sz="0" w:space="0" w:color="auto"/>
      </w:divBdr>
    </w:div>
    <w:div w:id="1117479819">
      <w:bodyDiv w:val="1"/>
      <w:marLeft w:val="0"/>
      <w:marRight w:val="0"/>
      <w:marTop w:val="0"/>
      <w:marBottom w:val="0"/>
      <w:divBdr>
        <w:top w:val="none" w:sz="0" w:space="0" w:color="auto"/>
        <w:left w:val="none" w:sz="0" w:space="0" w:color="auto"/>
        <w:bottom w:val="none" w:sz="0" w:space="0" w:color="auto"/>
        <w:right w:val="none" w:sz="0" w:space="0" w:color="auto"/>
      </w:divBdr>
    </w:div>
    <w:div w:id="182330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tne.com/community/theamericanodream/" TargetMode="External"/><Relationship Id="rId4" Type="http://schemas.openxmlformats.org/officeDocument/2006/relationships/hyperlink" Target="https://www.proquest.com/docview/218490069?accountid=28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31</cp:revision>
  <dcterms:created xsi:type="dcterms:W3CDTF">2023-08-01T03:20:00Z</dcterms:created>
  <dcterms:modified xsi:type="dcterms:W3CDTF">2023-08-03T18:44:00Z</dcterms:modified>
</cp:coreProperties>
</file>