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D9016" w14:textId="05DD4600" w:rsidR="00732520" w:rsidRPr="00732520" w:rsidRDefault="00732520">
      <w:pPr>
        <w:rPr>
          <w:b/>
          <w:bCs/>
          <w:sz w:val="40"/>
          <w:szCs w:val="40"/>
          <w:u w:val="single"/>
        </w:rPr>
      </w:pPr>
      <w:r>
        <w:rPr>
          <w:b/>
          <w:bCs/>
          <w:sz w:val="40"/>
          <w:szCs w:val="40"/>
          <w:u w:val="single"/>
        </w:rPr>
        <w:t xml:space="preserve">Part 1: </w:t>
      </w:r>
      <w:r w:rsidRPr="00732520">
        <w:rPr>
          <w:b/>
          <w:bCs/>
          <w:sz w:val="40"/>
          <w:szCs w:val="40"/>
          <w:u w:val="single"/>
        </w:rPr>
        <w:t>Email</w:t>
      </w:r>
    </w:p>
    <w:p w14:paraId="5EAFD44B" w14:textId="77777777" w:rsidR="00732520" w:rsidRDefault="00732520"/>
    <w:p w14:paraId="053CA0BC" w14:textId="52FD68F1" w:rsidR="00426A10" w:rsidRDefault="004E7F64">
      <w:r>
        <w:t xml:space="preserve">To: </w:t>
      </w:r>
      <w:r w:rsidRPr="004E7F64">
        <w:t>Imperator Furiosa</w:t>
      </w:r>
    </w:p>
    <w:p w14:paraId="3287720F" w14:textId="69867D66" w:rsidR="004E7F64" w:rsidRDefault="004E7F64">
      <w:r>
        <w:t xml:space="preserve">From: </w:t>
      </w:r>
      <w:hyperlink r:id="rId7" w:history="1">
        <w:r w:rsidRPr="00B3474F">
          <w:rPr>
            <w:rStyle w:val="Hyperlink"/>
          </w:rPr>
          <w:t>sklair2@myseneca.ca</w:t>
        </w:r>
      </w:hyperlink>
    </w:p>
    <w:p w14:paraId="43338CF9" w14:textId="1621E8FC" w:rsidR="004E7F64" w:rsidRDefault="004E7F64">
      <w:r>
        <w:t>Subject: S</w:t>
      </w:r>
      <w:r w:rsidRPr="004E7F64">
        <w:t>ummary</w:t>
      </w:r>
      <w:r>
        <w:t xml:space="preserve"> of the article “In 2018 we need less nonsense and more science.”</w:t>
      </w:r>
    </w:p>
    <w:p w14:paraId="7C588AD0" w14:textId="77777777" w:rsidR="004E7F64" w:rsidRDefault="004E7F64"/>
    <w:p w14:paraId="436D6EE0" w14:textId="56D220C3" w:rsidR="004E7F64" w:rsidRDefault="004E7F64">
      <w:r>
        <w:t>Greetings,</w:t>
      </w:r>
    </w:p>
    <w:p w14:paraId="66267E54" w14:textId="79757CFF" w:rsidR="004E7F64" w:rsidRDefault="00D104A3">
      <w:r>
        <w:t>I know that you take research and credibility very serious, so f</w:t>
      </w:r>
      <w:r w:rsidR="004E7F64">
        <w:t>or your upcoming</w:t>
      </w:r>
      <w:r w:rsidR="004E7F64" w:rsidRPr="004E7F64">
        <w:t xml:space="preserve"> conference “How Science Can Save Us in the Age of Snake Oil.”</w:t>
      </w:r>
      <w:r w:rsidR="004E7F64">
        <w:t xml:space="preserve"> I have read an article “In 2018 we need less nonsense and more science</w:t>
      </w:r>
      <w:r w:rsidR="003837A7">
        <w:t>”, and following is the summary of this article.</w:t>
      </w:r>
    </w:p>
    <w:p w14:paraId="1514BE45" w14:textId="77777777" w:rsidR="00D104A3" w:rsidRDefault="00D104A3"/>
    <w:p w14:paraId="7BAA7D31" w14:textId="20E6FB13" w:rsidR="004E7F64" w:rsidRDefault="004E7F64">
      <w:r>
        <w:t xml:space="preserve">Title: </w:t>
      </w:r>
      <w:r w:rsidRPr="004E7F64">
        <w:t>In 2018 we need less nonsense and more science</w:t>
      </w:r>
    </w:p>
    <w:p w14:paraId="3EF819AB" w14:textId="583ACF9C" w:rsidR="004E7F64" w:rsidRDefault="004E7F64">
      <w:r>
        <w:t xml:space="preserve">Author: </w:t>
      </w:r>
      <w:r w:rsidRPr="004E7F64">
        <w:t>Timothy</w:t>
      </w:r>
      <w:r>
        <w:t xml:space="preserve"> </w:t>
      </w:r>
      <w:r w:rsidRPr="004E7F64">
        <w:t>Caulfield</w:t>
      </w:r>
    </w:p>
    <w:p w14:paraId="4C9EEAF2" w14:textId="3A2F399E" w:rsidR="004E7F64" w:rsidRDefault="004E7F64">
      <w:r>
        <w:t xml:space="preserve">Source: </w:t>
      </w:r>
      <w:hyperlink r:id="rId8" w:history="1">
        <w:r w:rsidRPr="004E7F64">
          <w:rPr>
            <w:rStyle w:val="Hyperlink"/>
          </w:rPr>
          <w:t>https://libaccess.senecacollege.ca/login?url=https://www.proquest.com/blogs-podcasts-websites/2018-we-need-less-nonsense-more-science/docview/2382966354/se-2?accountid=28610</w:t>
        </w:r>
      </w:hyperlink>
    </w:p>
    <w:p w14:paraId="78372EB0" w14:textId="77777777" w:rsidR="004E7F64" w:rsidRDefault="004E7F64"/>
    <w:p w14:paraId="052383EB" w14:textId="125AC98E" w:rsidR="000233C3" w:rsidRDefault="000E0AF0">
      <w:r>
        <w:t xml:space="preserve">The article mainly focuses on how the modern </w:t>
      </w:r>
      <w:r w:rsidR="0031754E">
        <w:t xml:space="preserve">scientific </w:t>
      </w:r>
      <w:r>
        <w:t xml:space="preserve">marketing has led to fake advertisement and how some </w:t>
      </w:r>
      <w:r w:rsidRPr="000E0AF0">
        <w:t xml:space="preserve">celebrities </w:t>
      </w:r>
      <w:r>
        <w:t xml:space="preserve">by using scientific terms like </w:t>
      </w:r>
      <w:r w:rsidR="001A3E04">
        <w:t>Q</w:t>
      </w:r>
      <w:r>
        <w:t xml:space="preserve">uantum </w:t>
      </w:r>
      <w:r w:rsidR="001A3E04">
        <w:t>P</w:t>
      </w:r>
      <w:r>
        <w:t>hysics are selling their product on basis of pseudoscience and not the real science.</w:t>
      </w:r>
      <w:r w:rsidR="00FC6B00">
        <w:t xml:space="preserve"> The article also emphasis on how some </w:t>
      </w:r>
      <w:r w:rsidR="00F44587">
        <w:t xml:space="preserve">Health-care providers and cosmetic </w:t>
      </w:r>
      <w:r w:rsidR="002C05A0">
        <w:t>companies</w:t>
      </w:r>
      <w:r w:rsidR="00F44587">
        <w:t xml:space="preserve"> are fooling the consumes by using terms like </w:t>
      </w:r>
      <w:r w:rsidR="00F44587" w:rsidRPr="00F44587">
        <w:t>Quantum Naturopath</w:t>
      </w:r>
      <w:r w:rsidR="00F44587">
        <w:t xml:space="preserve"> and </w:t>
      </w:r>
      <w:r w:rsidR="001A3E04">
        <w:t>S</w:t>
      </w:r>
      <w:r w:rsidR="00F44587">
        <w:t>tem-</w:t>
      </w:r>
      <w:r w:rsidR="001A3E04">
        <w:t>C</w:t>
      </w:r>
      <w:r w:rsidR="00F44587">
        <w:t>ells.</w:t>
      </w:r>
      <w:r w:rsidR="00B86ACD">
        <w:t xml:space="preserve"> The author </w:t>
      </w:r>
      <w:r w:rsidR="0045515F">
        <w:t>enlightened</w:t>
      </w:r>
      <w:r w:rsidR="00B86ACD">
        <w:t xml:space="preserve"> the reader and told </w:t>
      </w:r>
      <w:r w:rsidR="009E4056">
        <w:t>how in the 1800s when magnetism and electricity were on the trend</w:t>
      </w:r>
      <w:r w:rsidR="00CB4E84">
        <w:t>, a lot of so-called health products leveraged this and marketed then to cure anything.</w:t>
      </w:r>
      <w:r w:rsidR="000233C3">
        <w:t xml:space="preserve"> Mo</w:t>
      </w:r>
      <w:r w:rsidR="00FC094F">
        <w:t>reover</w:t>
      </w:r>
      <w:r w:rsidR="000233C3">
        <w:t xml:space="preserve">, the author also quoted that using scientific language in the marketing is a very effective way of advertisement and as science gets more and more complicated its impact is going increase. </w:t>
      </w:r>
      <w:r w:rsidR="00AD3A5D">
        <w:t xml:space="preserve">Moving further, </w:t>
      </w:r>
      <w:r w:rsidR="000233C3">
        <w:t>the author advised that being scientifically literate is the best way to escape this fallacy and the author also requested scientific community to help public differentiate between real and fake science.</w:t>
      </w:r>
      <w:r w:rsidR="00AD3A5D">
        <w:t xml:space="preserve"> On the closing note, the author said that it is no surprise that living in a scientific age doesn’t includes use of fake scientific language in advertisement, but we </w:t>
      </w:r>
      <w:proofErr w:type="gramStart"/>
      <w:r w:rsidR="00AD3A5D">
        <w:t>have to</w:t>
      </w:r>
      <w:proofErr w:type="gramEnd"/>
      <w:r w:rsidR="00AD3A5D">
        <w:t xml:space="preserve"> be skeptical of it and think critically.</w:t>
      </w:r>
    </w:p>
    <w:p w14:paraId="1D5CE143" w14:textId="77777777" w:rsidR="00947274" w:rsidRDefault="00947274"/>
    <w:p w14:paraId="542FB6F2" w14:textId="1946D4D1" w:rsidR="00947274" w:rsidRDefault="00947274">
      <w:r>
        <w:t xml:space="preserve">I hope the above given summary of article “In 2018 we need less nonsense and more science”, helps you in preparation for your upcoming </w:t>
      </w:r>
      <w:r w:rsidRPr="004E7F64">
        <w:t>conference</w:t>
      </w:r>
      <w:r w:rsidR="006F5429">
        <w:t xml:space="preserve"> </w:t>
      </w:r>
      <w:r w:rsidR="006F5429" w:rsidRPr="004E7F64">
        <w:t>“How Science Can Save Us in the Age of Snake Oil.”</w:t>
      </w:r>
    </w:p>
    <w:p w14:paraId="555C9F08" w14:textId="77777777" w:rsidR="006F5429" w:rsidRDefault="006F5429"/>
    <w:p w14:paraId="6A8022B8" w14:textId="40909FF9" w:rsidR="004E7F64" w:rsidRDefault="006F5429">
      <w:r>
        <w:t>Regards,</w:t>
      </w:r>
    </w:p>
    <w:p w14:paraId="04DF60E8" w14:textId="5EC3DA83" w:rsidR="006F5429" w:rsidRDefault="006F5429">
      <w:proofErr w:type="spellStart"/>
      <w:r>
        <w:t>Sampreet</w:t>
      </w:r>
      <w:proofErr w:type="spellEnd"/>
      <w:r>
        <w:t xml:space="preserve"> </w:t>
      </w:r>
      <w:proofErr w:type="spellStart"/>
      <w:r>
        <w:t>Klair</w:t>
      </w:r>
      <w:proofErr w:type="spellEnd"/>
    </w:p>
    <w:p w14:paraId="0BE1E5B0" w14:textId="77777777" w:rsidR="00732520" w:rsidRDefault="00732520"/>
    <w:p w14:paraId="3971D4FC" w14:textId="77777777" w:rsidR="00732520" w:rsidRDefault="00732520"/>
    <w:p w14:paraId="4D883D77" w14:textId="77777777" w:rsidR="00732520" w:rsidRDefault="00732520"/>
    <w:p w14:paraId="7EB69399" w14:textId="77777777" w:rsidR="00732520" w:rsidRDefault="00732520"/>
    <w:p w14:paraId="797C661A" w14:textId="77777777" w:rsidR="00732520" w:rsidRDefault="00732520"/>
    <w:p w14:paraId="46CAF2D8" w14:textId="4E048894" w:rsidR="00732520" w:rsidRDefault="00732520" w:rsidP="00732520">
      <w:pPr>
        <w:rPr>
          <w:b/>
          <w:bCs/>
          <w:sz w:val="40"/>
          <w:szCs w:val="40"/>
          <w:u w:val="single"/>
        </w:rPr>
      </w:pPr>
      <w:r w:rsidRPr="00732520">
        <w:rPr>
          <w:b/>
          <w:bCs/>
          <w:sz w:val="40"/>
          <w:szCs w:val="40"/>
          <w:u w:val="single"/>
        </w:rPr>
        <w:lastRenderedPageBreak/>
        <w:t>Part 2: Reflection paragraph</w:t>
      </w:r>
    </w:p>
    <w:p w14:paraId="4AF71CD6" w14:textId="77777777" w:rsidR="00732520" w:rsidRDefault="00732520" w:rsidP="00732520">
      <w:pPr>
        <w:rPr>
          <w:b/>
          <w:bCs/>
          <w:sz w:val="40"/>
          <w:szCs w:val="40"/>
          <w:u w:val="single"/>
        </w:rPr>
      </w:pPr>
    </w:p>
    <w:p w14:paraId="575A8607" w14:textId="0DE9E644" w:rsidR="00732520" w:rsidRDefault="00732520" w:rsidP="00732520">
      <w:r>
        <w:t>The specific choices that I made in creating this email are:</w:t>
      </w:r>
    </w:p>
    <w:p w14:paraId="6E85B880" w14:textId="775FD8A8" w:rsidR="00732520" w:rsidRDefault="00406707" w:rsidP="00732520">
      <w:pPr>
        <w:pStyle w:val="ListParagraph"/>
        <w:numPr>
          <w:ilvl w:val="0"/>
          <w:numId w:val="1"/>
        </w:numPr>
      </w:pPr>
      <w:r>
        <w:t xml:space="preserve">The </w:t>
      </w:r>
      <w:r w:rsidR="0022287C">
        <w:t>T</w:t>
      </w:r>
      <w:r>
        <w:t>one: because I work for Professor Furiosa as an assistant, I have made the tone of the Email formal and tried to be professional</w:t>
      </w:r>
      <w:r w:rsidR="00167D53">
        <w:t xml:space="preserve"> by using formal greeting and</w:t>
      </w:r>
      <w:r w:rsidR="009611CE">
        <w:t xml:space="preserve"> formal</w:t>
      </w:r>
      <w:r w:rsidR="00167D53">
        <w:t xml:space="preserve"> salutation</w:t>
      </w:r>
      <w:r w:rsidR="00194A01">
        <w:t>.</w:t>
      </w:r>
    </w:p>
    <w:p w14:paraId="7F968CDC" w14:textId="04BAA709" w:rsidR="0022287C" w:rsidRDefault="00A737E2" w:rsidP="00732520">
      <w:pPr>
        <w:pStyle w:val="ListParagraph"/>
        <w:numPr>
          <w:ilvl w:val="0"/>
          <w:numId w:val="1"/>
        </w:numPr>
      </w:pPr>
      <w:r>
        <w:t>Points included: because Professor Furiosa has an upcoming conference</w:t>
      </w:r>
      <w:r w:rsidR="00EE2FA5">
        <w:t>, I have tried to include as many relevant points as possible helping her in prepar</w:t>
      </w:r>
      <w:r w:rsidR="000139C2">
        <w:t>ing</w:t>
      </w:r>
      <w:r w:rsidR="00EE2FA5">
        <w:t xml:space="preserve"> </w:t>
      </w:r>
      <w:r w:rsidR="000139C2">
        <w:t>for</w:t>
      </w:r>
      <w:r w:rsidR="00EE2FA5">
        <w:t xml:space="preserve"> the conference.</w:t>
      </w:r>
    </w:p>
    <w:p w14:paraId="6E9134B5" w14:textId="6B671E9E" w:rsidR="00B733BC" w:rsidRPr="00732520" w:rsidRDefault="00B733BC" w:rsidP="00732520">
      <w:pPr>
        <w:pStyle w:val="ListParagraph"/>
        <w:numPr>
          <w:ilvl w:val="0"/>
          <w:numId w:val="1"/>
        </w:numPr>
      </w:pPr>
      <w:r>
        <w:t>Citation: because Professor Furiosa is very critical of citation, I have included the title, author and the li</w:t>
      </w:r>
      <w:r w:rsidR="006E61E6">
        <w:t>nk</w:t>
      </w:r>
      <w:r>
        <w:t xml:space="preserve"> of the original article in my Email.</w:t>
      </w:r>
    </w:p>
    <w:sectPr w:rsidR="00B733BC" w:rsidRPr="007325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FD263" w14:textId="77777777" w:rsidR="00092849" w:rsidRDefault="00092849" w:rsidP="00732520">
      <w:r>
        <w:separator/>
      </w:r>
    </w:p>
  </w:endnote>
  <w:endnote w:type="continuationSeparator" w:id="0">
    <w:p w14:paraId="633B6AE2" w14:textId="77777777" w:rsidR="00092849" w:rsidRDefault="00092849" w:rsidP="00732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A3832" w14:textId="77777777" w:rsidR="00092849" w:rsidRDefault="00092849" w:rsidP="00732520">
      <w:r>
        <w:separator/>
      </w:r>
    </w:p>
  </w:footnote>
  <w:footnote w:type="continuationSeparator" w:id="0">
    <w:p w14:paraId="0F1A9308" w14:textId="77777777" w:rsidR="00092849" w:rsidRDefault="00092849" w:rsidP="00732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6FFF"/>
    <w:multiLevelType w:val="hybridMultilevel"/>
    <w:tmpl w:val="27FC5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140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95"/>
    <w:rsid w:val="000139C2"/>
    <w:rsid w:val="000233C3"/>
    <w:rsid w:val="00092849"/>
    <w:rsid w:val="000E0AF0"/>
    <w:rsid w:val="00167D53"/>
    <w:rsid w:val="00194A01"/>
    <w:rsid w:val="001A3E04"/>
    <w:rsid w:val="00215A86"/>
    <w:rsid w:val="0022287C"/>
    <w:rsid w:val="002303B0"/>
    <w:rsid w:val="002C05A0"/>
    <w:rsid w:val="0031754E"/>
    <w:rsid w:val="003837A7"/>
    <w:rsid w:val="00406707"/>
    <w:rsid w:val="00426A10"/>
    <w:rsid w:val="0045515F"/>
    <w:rsid w:val="004E7F64"/>
    <w:rsid w:val="004F79CA"/>
    <w:rsid w:val="00536CB6"/>
    <w:rsid w:val="00582C4E"/>
    <w:rsid w:val="0068336C"/>
    <w:rsid w:val="006E61E6"/>
    <w:rsid w:val="006F5429"/>
    <w:rsid w:val="00732520"/>
    <w:rsid w:val="00742470"/>
    <w:rsid w:val="007D0195"/>
    <w:rsid w:val="008A61F0"/>
    <w:rsid w:val="00947274"/>
    <w:rsid w:val="009611CE"/>
    <w:rsid w:val="009E4056"/>
    <w:rsid w:val="00A737E2"/>
    <w:rsid w:val="00A95AF3"/>
    <w:rsid w:val="00AA0C82"/>
    <w:rsid w:val="00AD3A5D"/>
    <w:rsid w:val="00B63D94"/>
    <w:rsid w:val="00B733BC"/>
    <w:rsid w:val="00B86ACD"/>
    <w:rsid w:val="00C20C59"/>
    <w:rsid w:val="00CB4E84"/>
    <w:rsid w:val="00D104A3"/>
    <w:rsid w:val="00D9169B"/>
    <w:rsid w:val="00EE2FA5"/>
    <w:rsid w:val="00F44587"/>
    <w:rsid w:val="00FC094F"/>
    <w:rsid w:val="00FC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83EC775"/>
  <w15:chartTrackingRefBased/>
  <w15:docId w15:val="{2697DC3B-DD37-2A43-9A04-44E62B12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F64"/>
    <w:rPr>
      <w:color w:val="0563C1" w:themeColor="hyperlink"/>
      <w:u w:val="single"/>
    </w:rPr>
  </w:style>
  <w:style w:type="character" w:styleId="UnresolvedMention">
    <w:name w:val="Unresolved Mention"/>
    <w:basedOn w:val="DefaultParagraphFont"/>
    <w:uiPriority w:val="99"/>
    <w:semiHidden/>
    <w:unhideWhenUsed/>
    <w:rsid w:val="004E7F64"/>
    <w:rPr>
      <w:color w:val="605E5C"/>
      <w:shd w:val="clear" w:color="auto" w:fill="E1DFDD"/>
    </w:rPr>
  </w:style>
  <w:style w:type="paragraph" w:styleId="Header">
    <w:name w:val="header"/>
    <w:basedOn w:val="Normal"/>
    <w:link w:val="HeaderChar"/>
    <w:uiPriority w:val="99"/>
    <w:unhideWhenUsed/>
    <w:rsid w:val="00732520"/>
    <w:pPr>
      <w:tabs>
        <w:tab w:val="center" w:pos="4680"/>
        <w:tab w:val="right" w:pos="9360"/>
      </w:tabs>
    </w:pPr>
  </w:style>
  <w:style w:type="character" w:customStyle="1" w:styleId="HeaderChar">
    <w:name w:val="Header Char"/>
    <w:basedOn w:val="DefaultParagraphFont"/>
    <w:link w:val="Header"/>
    <w:uiPriority w:val="99"/>
    <w:rsid w:val="00732520"/>
  </w:style>
  <w:style w:type="paragraph" w:styleId="Footer">
    <w:name w:val="footer"/>
    <w:basedOn w:val="Normal"/>
    <w:link w:val="FooterChar"/>
    <w:uiPriority w:val="99"/>
    <w:unhideWhenUsed/>
    <w:rsid w:val="00732520"/>
    <w:pPr>
      <w:tabs>
        <w:tab w:val="center" w:pos="4680"/>
        <w:tab w:val="right" w:pos="9360"/>
      </w:tabs>
    </w:pPr>
  </w:style>
  <w:style w:type="character" w:customStyle="1" w:styleId="FooterChar">
    <w:name w:val="Footer Char"/>
    <w:basedOn w:val="DefaultParagraphFont"/>
    <w:link w:val="Footer"/>
    <w:uiPriority w:val="99"/>
    <w:rsid w:val="00732520"/>
  </w:style>
  <w:style w:type="paragraph" w:styleId="ListParagraph">
    <w:name w:val="List Paragraph"/>
    <w:basedOn w:val="Normal"/>
    <w:uiPriority w:val="34"/>
    <w:qFormat/>
    <w:rsid w:val="00732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9526">
      <w:bodyDiv w:val="1"/>
      <w:marLeft w:val="0"/>
      <w:marRight w:val="0"/>
      <w:marTop w:val="0"/>
      <w:marBottom w:val="0"/>
      <w:divBdr>
        <w:top w:val="none" w:sz="0" w:space="0" w:color="auto"/>
        <w:left w:val="none" w:sz="0" w:space="0" w:color="auto"/>
        <w:bottom w:val="none" w:sz="0" w:space="0" w:color="auto"/>
        <w:right w:val="none" w:sz="0" w:space="0" w:color="auto"/>
      </w:divBdr>
    </w:div>
    <w:div w:id="609050327">
      <w:bodyDiv w:val="1"/>
      <w:marLeft w:val="0"/>
      <w:marRight w:val="0"/>
      <w:marTop w:val="0"/>
      <w:marBottom w:val="0"/>
      <w:divBdr>
        <w:top w:val="none" w:sz="0" w:space="0" w:color="auto"/>
        <w:left w:val="none" w:sz="0" w:space="0" w:color="auto"/>
        <w:bottom w:val="none" w:sz="0" w:space="0" w:color="auto"/>
        <w:right w:val="none" w:sz="0" w:space="0" w:color="auto"/>
      </w:divBdr>
    </w:div>
    <w:div w:id="698774170">
      <w:bodyDiv w:val="1"/>
      <w:marLeft w:val="0"/>
      <w:marRight w:val="0"/>
      <w:marTop w:val="0"/>
      <w:marBottom w:val="0"/>
      <w:divBdr>
        <w:top w:val="none" w:sz="0" w:space="0" w:color="auto"/>
        <w:left w:val="none" w:sz="0" w:space="0" w:color="auto"/>
        <w:bottom w:val="none" w:sz="0" w:space="0" w:color="auto"/>
        <w:right w:val="none" w:sz="0" w:space="0" w:color="auto"/>
      </w:divBdr>
    </w:div>
    <w:div w:id="179163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access.senecacollege.ca/login?url=https://www.proquest.com/blogs-podcasts-websites/2018-we-need-less-nonsense-more-science/docview/2382966354/se-2?accountid=28610" TargetMode="External"/><Relationship Id="rId3" Type="http://schemas.openxmlformats.org/officeDocument/2006/relationships/settings" Target="settings.xml"/><Relationship Id="rId7" Type="http://schemas.openxmlformats.org/officeDocument/2006/relationships/hyperlink" Target="mailto:sklair2@mysenec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81</cp:revision>
  <dcterms:created xsi:type="dcterms:W3CDTF">2023-05-25T18:56:00Z</dcterms:created>
  <dcterms:modified xsi:type="dcterms:W3CDTF">2023-05-25T19:55:00Z</dcterms:modified>
</cp:coreProperties>
</file>