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3C3E0CC3" w14:textId="77777777" w:rsidR="00D079F8" w:rsidRPr="00D079F8" w:rsidRDefault="00000000" w:rsidP="00D079F8">
      <w:pPr>
        <w:spacing w:after="0" w:line="276" w:lineRule="auto"/>
        <w:rPr>
          <w:rFonts w:ascii="Calibri" w:eastAsia="Calibri" w:hAnsi="Calibri" w:cs="Calibri"/>
          <w:noProof w:val="0"/>
          <w:color w:val="006400"/>
          <w:sz w:val="28"/>
          <w:szCs w:val="28"/>
          <w:lang w:val="en-CA"/>
        </w:rPr>
      </w:pPr>
      <w:sdt>
        <w:sdtPr>
          <w:rPr>
            <w:rFonts w:ascii="Consolas" w:eastAsia="Calibri" w:hAnsi="Consolas" w:cs="Calibri"/>
            <w:noProof w:val="0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A3DB2A418ABC4890A1F3FADA98724DC0"/>
          </w:placeholder>
          <w:showingPlcHdr/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highlight w:val="yellow"/>
              <w:lang w:val="en-CA"/>
            </w:rPr>
            <w:t>Click or tap here to enter text.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C2C78F59622048249591547973BAAF8E"/>
          </w:placeholder>
          <w:showingPlcHdr/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highlight w:val="yellow"/>
              <w:lang w:val="en-CA"/>
            </w:rPr>
            <w:t>Click or tap here to enter text.</w:t>
          </w:r>
        </w:sdtContent>
      </w:sdt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BEEE6166201D4C71B6EE85A402DBE032"/>
          </w:placeholder>
          <w:showingPlcHdr/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highlight w:val="yellow"/>
              <w:lang w:val="en-CA"/>
            </w:rPr>
            <w:t>Click or tap here to enter text.</w:t>
          </w:r>
        </w:sdtContent>
      </w:sdt>
      <w:r w:rsidR="00D079F8" w:rsidRPr="00D079F8">
        <w:rPr>
          <w:rFonts w:ascii="Segoe UI" w:eastAsia="Calibri" w:hAnsi="Segoe UI" w:cs="Times New Roman"/>
          <w:noProof w:val="0"/>
          <w:sz w:val="20"/>
          <w:szCs w:val="16"/>
          <w:lang w:val="en-CA" w:eastAsia="zh-CN" w:bidi="hi-IN"/>
        </w:rPr>
        <w:t>@mySeneca.ca</w:t>
      </w:r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1C9C8ED090E54D50925EB74327050B82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lang w:val="en-CA"/>
            </w:rPr>
            <w:t>Click or tap here to enter text.</w:t>
          </w:r>
        </w:sdtContent>
      </w:sdt>
      <w:bookmarkEnd w:id="0"/>
    </w:p>
    <w:p w14:paraId="337C7ABE" w14:textId="00224930" w:rsidR="00D079F8" w:rsidRPr="00D079F8" w:rsidRDefault="00D079F8" w:rsidP="00D079F8">
      <w:pPr>
        <w:spacing w:after="0" w:line="276" w:lineRule="auto"/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>See the topic's slides, the activity instructions, and the Programming Test Cases.docx</w:t>
      </w:r>
      <w:r w:rsidR="00557486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p w14:paraId="497DA610" w14:textId="77777777" w:rsidR="00D079F8" w:rsidRPr="00D079F8" w:rsidRDefault="00D079F8" w:rsidP="00D079F8">
      <w:pPr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noProof w:val="0"/>
          <w:lang w:val="en-CA"/>
        </w:rPr>
        <w:t>The number of rows in the tables below are for convenience; they do not indicate the number of cases expected.</w:t>
      </w:r>
    </w:p>
    <w:p w14:paraId="745881E3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t>Test Cases for the Black box program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5"/>
        <w:gridCol w:w="1957"/>
        <w:gridCol w:w="2678"/>
        <w:gridCol w:w="2549"/>
        <w:gridCol w:w="1939"/>
        <w:gridCol w:w="1084"/>
        <w:gridCol w:w="2709"/>
      </w:tblGrid>
      <w:tr w:rsidR="00D079F8" w:rsidRPr="00D079F8" w14:paraId="464DDAB4" w14:textId="77777777" w:rsidTr="0040303F">
        <w:trPr>
          <w:cantSplit/>
          <w:trHeight w:val="525"/>
          <w:tblHeader/>
        </w:trPr>
        <w:tc>
          <w:tcPr>
            <w:tcW w:w="1475" w:type="dxa"/>
            <w:vAlign w:val="center"/>
            <w:hideMark/>
          </w:tcPr>
          <w:p w14:paraId="027BC5A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bookmarkStart w:id="1" w:name="_Hlk119280028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615A1F3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596D27E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</w:t>
            </w:r>
          </w:p>
        </w:tc>
        <w:tc>
          <w:tcPr>
            <w:tcW w:w="2549" w:type="dxa"/>
            <w:vAlign w:val="center"/>
            <w:hideMark/>
          </w:tcPr>
          <w:p w14:paraId="4BA09100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1939" w:type="dxa"/>
            <w:vAlign w:val="center"/>
            <w:hideMark/>
          </w:tcPr>
          <w:p w14:paraId="69E77CC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70AB891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7FB7B954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377657A2" w14:textId="77777777" w:rsidTr="0040303F">
        <w:trPr>
          <w:cantSplit/>
          <w:trHeight w:val="525"/>
        </w:trPr>
        <w:tc>
          <w:tcPr>
            <w:tcW w:w="1475" w:type="dxa"/>
          </w:tcPr>
          <w:p w14:paraId="33CC09B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59DF25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76708A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</w:p>
        </w:tc>
        <w:tc>
          <w:tcPr>
            <w:tcW w:w="2549" w:type="dxa"/>
          </w:tcPr>
          <w:p w14:paraId="16C339E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5A91CB0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625CF0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1383844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14:paraId="58D52F33" w14:textId="77777777" w:rsidTr="0040303F">
        <w:trPr>
          <w:cantSplit/>
          <w:trHeight w:val="525"/>
        </w:trPr>
        <w:tc>
          <w:tcPr>
            <w:tcW w:w="1475" w:type="dxa"/>
          </w:tcPr>
          <w:p w14:paraId="520CB26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4C24D70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C594D6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48FB54E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6CF56F7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1EC14B7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7879198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bookmarkEnd w:id="1"/>
      <w:tr w:rsidR="00D079F8" w:rsidRPr="00D079F8" w14:paraId="6CE5E10C" w14:textId="77777777" w:rsidTr="0040303F">
        <w:trPr>
          <w:cantSplit/>
          <w:trHeight w:val="525"/>
        </w:trPr>
        <w:tc>
          <w:tcPr>
            <w:tcW w:w="1475" w:type="dxa"/>
          </w:tcPr>
          <w:p w14:paraId="0580ABB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449674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F0CAF3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24A9C9D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20AFF05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18A3901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55DBD0C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4C8CCA7C" w14:textId="77777777" w:rsidTr="0040303F">
        <w:trPr>
          <w:cantSplit/>
          <w:trHeight w:val="525"/>
        </w:trPr>
        <w:tc>
          <w:tcPr>
            <w:tcW w:w="1475" w:type="dxa"/>
          </w:tcPr>
          <w:p w14:paraId="49F7796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5F846F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10C8666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730E298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015B25C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0C472E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2B7898D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8C6FFB7" w14:textId="77777777" w:rsidTr="0040303F">
        <w:trPr>
          <w:trHeight w:val="525"/>
        </w:trPr>
        <w:tc>
          <w:tcPr>
            <w:tcW w:w="1475" w:type="dxa"/>
          </w:tcPr>
          <w:p w14:paraId="5040CCB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0FADD4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1307C13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2B8D0FD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5DA553F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A921E2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429C146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124562FE" w14:textId="77777777" w:rsidTr="0040303F">
        <w:trPr>
          <w:trHeight w:val="525"/>
        </w:trPr>
        <w:tc>
          <w:tcPr>
            <w:tcW w:w="1475" w:type="dxa"/>
          </w:tcPr>
          <w:p w14:paraId="054D02F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7676D44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47BB9EB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03C5697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476AD10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7E2674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73A168F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5190313" w14:textId="77777777" w:rsidTr="0040303F">
        <w:trPr>
          <w:cantSplit/>
          <w:trHeight w:val="525"/>
        </w:trPr>
        <w:tc>
          <w:tcPr>
            <w:tcW w:w="1475" w:type="dxa"/>
          </w:tcPr>
          <w:p w14:paraId="0AF35CD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53DE1F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2212F1F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</w:p>
        </w:tc>
        <w:tc>
          <w:tcPr>
            <w:tcW w:w="2549" w:type="dxa"/>
          </w:tcPr>
          <w:p w14:paraId="4BD84DE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4432000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D379C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698A2E2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14:paraId="444E7B1A" w14:textId="77777777" w:rsidTr="0040303F">
        <w:trPr>
          <w:trHeight w:val="525"/>
        </w:trPr>
        <w:tc>
          <w:tcPr>
            <w:tcW w:w="1475" w:type="dxa"/>
          </w:tcPr>
          <w:p w14:paraId="5B97F49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F8F85C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00CB26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32243A5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32DEBBE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5DB4B6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68E8C15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324AF2A" w14:textId="77777777" w:rsidTr="0040303F">
        <w:trPr>
          <w:trHeight w:val="525"/>
        </w:trPr>
        <w:tc>
          <w:tcPr>
            <w:tcW w:w="1475" w:type="dxa"/>
          </w:tcPr>
          <w:p w14:paraId="11D5736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44B82F6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68FF29C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1FF1B8D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174BEC6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56B8703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7CB627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44D64FD8" w14:textId="77777777" w:rsidTr="0040303F">
        <w:trPr>
          <w:cantSplit/>
          <w:trHeight w:val="525"/>
        </w:trPr>
        <w:tc>
          <w:tcPr>
            <w:tcW w:w="1475" w:type="dxa"/>
          </w:tcPr>
          <w:p w14:paraId="6160C29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5815D6B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58DB561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7181A25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153EC1F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3A42E6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6C95AB3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0849EBE5" w14:textId="77777777" w:rsidTr="0040303F">
        <w:trPr>
          <w:trHeight w:val="525"/>
        </w:trPr>
        <w:tc>
          <w:tcPr>
            <w:tcW w:w="1475" w:type="dxa"/>
          </w:tcPr>
          <w:p w14:paraId="6CC1FCD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90DA91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4C1D6B5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1FAADB9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78B70F8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1DBF94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EF5D71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A9900B6" w14:textId="77777777" w:rsidTr="0040303F">
        <w:trPr>
          <w:cantSplit/>
          <w:trHeight w:val="525"/>
        </w:trPr>
        <w:tc>
          <w:tcPr>
            <w:tcW w:w="1475" w:type="dxa"/>
          </w:tcPr>
          <w:p w14:paraId="16EB75C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213097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F6026A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76B8970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2286119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C5E0DC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F42393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D9063B9" w14:textId="77777777" w:rsidTr="0040303F">
        <w:trPr>
          <w:cantSplit/>
          <w:trHeight w:val="525"/>
        </w:trPr>
        <w:tc>
          <w:tcPr>
            <w:tcW w:w="1475" w:type="dxa"/>
          </w:tcPr>
          <w:p w14:paraId="5ABD463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A3CA9B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448A31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</w:p>
        </w:tc>
        <w:tc>
          <w:tcPr>
            <w:tcW w:w="2549" w:type="dxa"/>
          </w:tcPr>
          <w:p w14:paraId="21A62EC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7F5D7EC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0D4929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609B5C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14:paraId="5A633F76" w14:textId="77777777" w:rsidTr="0040303F">
        <w:trPr>
          <w:cantSplit/>
          <w:trHeight w:val="525"/>
        </w:trPr>
        <w:tc>
          <w:tcPr>
            <w:tcW w:w="1475" w:type="dxa"/>
          </w:tcPr>
          <w:p w14:paraId="174E796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8949CB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84DF89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2245C0D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6903129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5EC8CE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4EE5A12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4463D07" w14:textId="77777777" w:rsidTr="0040303F">
        <w:trPr>
          <w:cantSplit/>
          <w:trHeight w:val="525"/>
        </w:trPr>
        <w:tc>
          <w:tcPr>
            <w:tcW w:w="1475" w:type="dxa"/>
          </w:tcPr>
          <w:p w14:paraId="2C866ED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C578AF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57C1E6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05A6E6A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6EEB65F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57B391A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1EE7236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181F3C61" w14:textId="77777777" w:rsidTr="0040303F">
        <w:trPr>
          <w:trHeight w:val="525"/>
        </w:trPr>
        <w:tc>
          <w:tcPr>
            <w:tcW w:w="1475" w:type="dxa"/>
          </w:tcPr>
          <w:p w14:paraId="359FECC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534AF00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CE6E15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405F5AD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252C9F6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BEB2BB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47F8353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F46AFF4" w14:textId="77777777" w:rsidTr="0040303F">
        <w:trPr>
          <w:trHeight w:val="525"/>
        </w:trPr>
        <w:tc>
          <w:tcPr>
            <w:tcW w:w="1475" w:type="dxa"/>
          </w:tcPr>
          <w:p w14:paraId="015C193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453F89B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1927F8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5C32573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1249EE7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94F331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2E68A31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4A719F81" w14:textId="77777777" w:rsidTr="0040303F">
        <w:trPr>
          <w:cantSplit/>
          <w:trHeight w:val="525"/>
        </w:trPr>
        <w:tc>
          <w:tcPr>
            <w:tcW w:w="1475" w:type="dxa"/>
          </w:tcPr>
          <w:p w14:paraId="55D91FB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05A2CE4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51CF697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14:paraId="1D0E73A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4E7834B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748C641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48E9BFD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</w:tbl>
    <w:p w14:paraId="0400F022" w14:textId="77777777" w:rsidR="00D079F8" w:rsidRPr="00D079F8" w:rsidRDefault="00D079F8" w:rsidP="00D079F8">
      <w:pPr>
        <w:spacing w:after="200" w:line="276" w:lineRule="auto"/>
        <w:rPr>
          <w:rFonts w:ascii="Arial" w:eastAsia="Calibri" w:hAnsi="Arial" w:cs="Times New Roman"/>
          <w:noProof w:val="0"/>
          <w:color w:val="006400"/>
          <w:lang w:val="en-CA"/>
        </w:rPr>
      </w:pPr>
      <w:r w:rsidRPr="00D079F8">
        <w:rPr>
          <w:rFonts w:ascii="Arial" w:eastAsia="Calibri" w:hAnsi="Arial" w:cs="Times New Roman"/>
          <w:noProof w:val="0"/>
          <w:color w:val="006400"/>
          <w:lang w:val="en-CA"/>
        </w:rPr>
        <w:br w:type="page"/>
      </w:r>
    </w:p>
    <w:p w14:paraId="3308FAC8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lastRenderedPageBreak/>
        <w:t>Test Cases for the White box program.</w:t>
      </w: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4"/>
        <w:gridCol w:w="1957"/>
        <w:gridCol w:w="2678"/>
        <w:gridCol w:w="906"/>
        <w:gridCol w:w="900"/>
        <w:gridCol w:w="2682"/>
        <w:gridCol w:w="1084"/>
        <w:gridCol w:w="2709"/>
      </w:tblGrid>
      <w:tr w:rsidR="00D079F8" w:rsidRPr="00D079F8" w14:paraId="4731B67E" w14:textId="77777777" w:rsidTr="0040303F">
        <w:trPr>
          <w:cantSplit/>
          <w:trHeight w:val="525"/>
          <w:tblHeader/>
        </w:trPr>
        <w:tc>
          <w:tcPr>
            <w:tcW w:w="1474" w:type="dxa"/>
            <w:vAlign w:val="center"/>
            <w:hideMark/>
          </w:tcPr>
          <w:p w14:paraId="7A89877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091FFFDD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2BA763F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Inputs for X and O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4FB34B7B" w14:textId="77777777" w:rsidR="00D079F8" w:rsidRPr="00D079F8" w:rsidRDefault="00D079F8" w:rsidP="00D079F8">
            <w:pPr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2682" w:type="dxa"/>
            <w:vAlign w:val="center"/>
            <w:hideMark/>
          </w:tcPr>
          <w:p w14:paraId="2C638979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019DADFE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1928A43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27786673" w14:textId="77777777" w:rsidTr="0040303F">
        <w:trPr>
          <w:cantSplit/>
          <w:trHeight w:val="525"/>
        </w:trPr>
        <w:tc>
          <w:tcPr>
            <w:tcW w:w="1474" w:type="dxa"/>
          </w:tcPr>
          <w:p w14:paraId="5932C83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Start program</w:t>
            </w:r>
          </w:p>
        </w:tc>
        <w:tc>
          <w:tcPr>
            <w:tcW w:w="1957" w:type="dxa"/>
          </w:tcPr>
          <w:p w14:paraId="0C36DBD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Record initial condition</w:t>
            </w:r>
          </w:p>
        </w:tc>
        <w:tc>
          <w:tcPr>
            <w:tcW w:w="2678" w:type="dxa"/>
          </w:tcPr>
          <w:p w14:paraId="2F9B968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n/a</w:t>
            </w:r>
          </w:p>
        </w:tc>
        <w:tc>
          <w:tcPr>
            <w:tcW w:w="906" w:type="dxa"/>
          </w:tcPr>
          <w:p w14:paraId="7EE9817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1 2 3</w:t>
            </w:r>
          </w:p>
          <w:p w14:paraId="5F18B1A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51655F5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90855FE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0FD7B7A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1AC8AD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356E4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To copy a grid from terminal, hold [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u w:val="single"/>
                <w:lang w:val="en-CA"/>
              </w:rPr>
              <w:t>Alt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] while click &amp; drag to select.</w:t>
            </w:r>
          </w:p>
        </w:tc>
      </w:tr>
      <w:tr w:rsidR="00D079F8" w:rsidRPr="00D079F8" w14:paraId="7056C50F" w14:textId="77777777" w:rsidTr="0040303F">
        <w:trPr>
          <w:cantSplit/>
          <w:trHeight w:val="525"/>
        </w:trPr>
        <w:tc>
          <w:tcPr>
            <w:tcW w:w="1474" w:type="dxa"/>
          </w:tcPr>
          <w:p w14:paraId="50FF106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426572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+ check recording of alternating moves to open grid positions</w:t>
            </w:r>
          </w:p>
        </w:tc>
        <w:tc>
          <w:tcPr>
            <w:tcW w:w="2678" w:type="dxa"/>
          </w:tcPr>
          <w:p w14:paraId="2DEB45E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 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 2</w:t>
            </w:r>
          </w:p>
        </w:tc>
        <w:tc>
          <w:tcPr>
            <w:tcW w:w="906" w:type="dxa"/>
          </w:tcPr>
          <w:p w14:paraId="35E629C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X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2 3</w:t>
            </w:r>
          </w:p>
          <w:p w14:paraId="59DD963A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24D90E3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603BB23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O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3</w:t>
            </w:r>
          </w:p>
          <w:p w14:paraId="482EEF0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4B95AE8C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2682" w:type="dxa"/>
          </w:tcPr>
          <w:p w14:paraId="48560F1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88EDF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C1081F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3E23D02F" w14:textId="77777777" w:rsidTr="0040303F">
        <w:trPr>
          <w:cantSplit/>
          <w:trHeight w:val="525"/>
        </w:trPr>
        <w:tc>
          <w:tcPr>
            <w:tcW w:w="1474" w:type="dxa"/>
          </w:tcPr>
          <w:p w14:paraId="4BD2B29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D1ABC5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5B88C9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03F5F97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0E70DD38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1AE378A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39840D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22FC24F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DE81CA8" w14:textId="77777777" w:rsidTr="0040303F">
        <w:trPr>
          <w:cantSplit/>
          <w:trHeight w:val="525"/>
        </w:trPr>
        <w:tc>
          <w:tcPr>
            <w:tcW w:w="1474" w:type="dxa"/>
          </w:tcPr>
          <w:p w14:paraId="7EF65F7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4CB9EBA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1392CD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01F0BA2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0B234C35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642F4A6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545FDE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692AE6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3157966" w14:textId="77777777" w:rsidTr="0040303F">
        <w:trPr>
          <w:cantSplit/>
          <w:trHeight w:val="525"/>
        </w:trPr>
        <w:tc>
          <w:tcPr>
            <w:tcW w:w="1474" w:type="dxa"/>
          </w:tcPr>
          <w:p w14:paraId="3CA0277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7177A5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ABD419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1989D323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5775AFA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58E117A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E56188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57F87E6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353ADB01" w14:textId="77777777" w:rsidTr="0040303F">
        <w:trPr>
          <w:cantSplit/>
          <w:trHeight w:val="525"/>
        </w:trPr>
        <w:tc>
          <w:tcPr>
            <w:tcW w:w="1474" w:type="dxa"/>
          </w:tcPr>
          <w:p w14:paraId="19DF2B4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18CFC8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8C0421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42B4935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248678A2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55CE9F8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72CA5B6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5822419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502BDA8F" w14:textId="77777777" w:rsidTr="0040303F">
        <w:trPr>
          <w:cantSplit/>
          <w:trHeight w:val="525"/>
        </w:trPr>
        <w:tc>
          <w:tcPr>
            <w:tcW w:w="1474" w:type="dxa"/>
          </w:tcPr>
          <w:p w14:paraId="2DF0821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7EBB863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B17FDD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271D448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43E9AA65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763AAF2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45EF39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9B3C22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31DC8E2" w14:textId="77777777" w:rsidTr="0040303F">
        <w:trPr>
          <w:cantSplit/>
          <w:trHeight w:val="525"/>
        </w:trPr>
        <w:tc>
          <w:tcPr>
            <w:tcW w:w="1474" w:type="dxa"/>
          </w:tcPr>
          <w:p w14:paraId="3D6C86F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0782F54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46091B3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666903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07B8138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3BD30C8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A95282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732637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8AEA9F2" w14:textId="77777777" w:rsidTr="0040303F">
        <w:trPr>
          <w:cantSplit/>
          <w:trHeight w:val="525"/>
        </w:trPr>
        <w:tc>
          <w:tcPr>
            <w:tcW w:w="1474" w:type="dxa"/>
          </w:tcPr>
          <w:p w14:paraId="48B04FF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EF92DC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285DB36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2DB7A81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79B967DA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58D2180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EF155F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5B7B6A6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6D57F90B" w14:textId="77777777" w:rsidTr="0040303F">
        <w:trPr>
          <w:trHeight w:val="525"/>
        </w:trPr>
        <w:tc>
          <w:tcPr>
            <w:tcW w:w="1474" w:type="dxa"/>
          </w:tcPr>
          <w:p w14:paraId="4FBA744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F0C30B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51B6DE8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F831A3C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1392570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70224CE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EEC7F0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1D1EC0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06F8B86B" w14:textId="77777777" w:rsidTr="0040303F">
        <w:trPr>
          <w:cantSplit/>
          <w:trHeight w:val="525"/>
        </w:trPr>
        <w:tc>
          <w:tcPr>
            <w:tcW w:w="1474" w:type="dxa"/>
          </w:tcPr>
          <w:p w14:paraId="62F9FF8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BCDAC0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C4C456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5106719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415017A1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38A7446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3F7A66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4EB8148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</w:tbl>
    <w:p w14:paraId="0EC7A2E3" w14:textId="77777777" w:rsidR="00D079F8" w:rsidRPr="00D079F8" w:rsidRDefault="00D079F8" w:rsidP="00D079F8">
      <w:pPr>
        <w:rPr>
          <w:rFonts w:ascii="Arial" w:eastAsia="Calibri" w:hAnsi="Arial" w:cs="Times New Roman"/>
          <w:noProof w:val="0"/>
          <w:color w:val="006400"/>
          <w:lang w:val="en-CA"/>
        </w:rPr>
      </w:pPr>
    </w:p>
    <w:p w14:paraId="3D4E368F" w14:textId="77777777" w:rsidR="008A59E9" w:rsidRDefault="008A59E9"/>
    <w:sectPr w:rsidR="008A59E9" w:rsidSect="00D079F8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6D32" w14:textId="77777777" w:rsidR="009B3ACB" w:rsidRDefault="009B3ACB" w:rsidP="00D079F8">
      <w:pPr>
        <w:spacing w:after="0"/>
      </w:pPr>
      <w:r>
        <w:separator/>
      </w:r>
    </w:p>
  </w:endnote>
  <w:endnote w:type="continuationSeparator" w:id="0">
    <w:p w14:paraId="4712DBF1" w14:textId="77777777" w:rsidR="009B3ACB" w:rsidRDefault="009B3ACB" w:rsidP="00D07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DB76" w14:textId="123C3968" w:rsidR="00D079F8" w:rsidRPr="00D079F8" w:rsidRDefault="00086587">
    <w:pPr>
      <w:pStyle w:val="Footer"/>
      <w:rPr>
        <w:color w:val="4F81BD"/>
      </w:rPr>
    </w:pPr>
    <w:r w:rsidRPr="00086587">
      <w:rPr>
        <w:color w:val="4F81BD"/>
      </w:rPr>
      <w:t>CPR101 Summer 2023 Week 10</w:t>
    </w:r>
    <w:r w:rsidR="00D079F8">
      <w:tab/>
    </w:r>
    <w:r w:rsidR="00D079F8">
      <w:tab/>
    </w:r>
    <w:r w:rsidR="00D079F8" w:rsidRPr="00D079F8">
      <w:rPr>
        <w:color w:val="4F81BD"/>
      </w:rPr>
      <w:t xml:space="preserve">Page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PAGE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1</w:t>
    </w:r>
    <w:r w:rsidR="00D079F8" w:rsidRPr="00D079F8">
      <w:rPr>
        <w:color w:val="4F81BD"/>
      </w:rPr>
      <w:fldChar w:fldCharType="end"/>
    </w:r>
    <w:r w:rsidR="00D079F8" w:rsidRPr="00D079F8">
      <w:rPr>
        <w:color w:val="4F81BD"/>
      </w:rPr>
      <w:t xml:space="preserve"> of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NUMPAGES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3</w:t>
    </w:r>
    <w:r w:rsidR="00D079F8" w:rsidRPr="00D079F8">
      <w:rPr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5D95" w14:textId="77777777" w:rsidR="009B3ACB" w:rsidRDefault="009B3ACB" w:rsidP="00D079F8">
      <w:pPr>
        <w:spacing w:after="0"/>
      </w:pPr>
      <w:r>
        <w:separator/>
      </w:r>
    </w:p>
  </w:footnote>
  <w:footnote w:type="continuationSeparator" w:id="0">
    <w:p w14:paraId="28EEEEFA" w14:textId="77777777" w:rsidR="009B3ACB" w:rsidRDefault="009B3ACB" w:rsidP="00D079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AC68" w14:textId="50B02D51" w:rsidR="00D079F8" w:rsidRDefault="00D079F8">
    <w:pPr>
      <w:pStyle w:val="Header"/>
    </w:pPr>
    <w:r>
      <w:t xml:space="preserve">Computer Principles for Programmers </w:t>
    </w:r>
    <w:r>
      <w:tab/>
    </w:r>
    <w:r>
      <w:tab/>
      <w:t xml:space="preserve"> SDLC –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C49F48B-38BE-4DA8-967B-7714795E4071}"/>
    <w:docVar w:name="dgnword-eventsink" w:val="2827905248400"/>
  </w:docVars>
  <w:rsids>
    <w:rsidRoot w:val="00D079F8"/>
    <w:rsid w:val="00086587"/>
    <w:rsid w:val="000E5BE9"/>
    <w:rsid w:val="00370189"/>
    <w:rsid w:val="003C5302"/>
    <w:rsid w:val="00523B8A"/>
    <w:rsid w:val="005519E9"/>
    <w:rsid w:val="00557486"/>
    <w:rsid w:val="005865A1"/>
    <w:rsid w:val="006315E7"/>
    <w:rsid w:val="00761A2E"/>
    <w:rsid w:val="007F6621"/>
    <w:rsid w:val="00882A04"/>
    <w:rsid w:val="00884CBE"/>
    <w:rsid w:val="008A59E9"/>
    <w:rsid w:val="009B3ACB"/>
    <w:rsid w:val="009E3992"/>
    <w:rsid w:val="00AB1154"/>
    <w:rsid w:val="00BA2BE5"/>
    <w:rsid w:val="00D079F8"/>
    <w:rsid w:val="00E0482A"/>
    <w:rsid w:val="00F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BD4D0"/>
  <w15:chartTrackingRefBased/>
  <w15:docId w15:val="{0510FD8F-6EDF-409B-A01D-DAD58E9D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E5"/>
    <w:pPr>
      <w:spacing w:after="120" w:line="240" w:lineRule="auto"/>
    </w:pPr>
    <w:rPr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2A"/>
    <w:pPr>
      <w:keepNext/>
      <w:keepLines/>
      <w:spacing w:before="240"/>
      <w:outlineLvl w:val="0"/>
    </w:pPr>
    <w:rPr>
      <w:rFonts w:ascii="Georgia Pro Semibold" w:eastAsiaTheme="majorEastAsia" w:hAnsi="Georgia Pro Semibold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2A"/>
    <w:rPr>
      <w:rFonts w:ascii="Georgia Pro Semibold" w:eastAsiaTheme="majorEastAsia" w:hAnsi="Georgia Pro Semibold" w:cstheme="majorBidi"/>
      <w:color w:val="2F5496" w:themeColor="accent1" w:themeShade="BF"/>
      <w:sz w:val="36"/>
      <w:szCs w:val="3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79F8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79F8"/>
    <w:rPr>
      <w:noProof/>
      <w:sz w:val="24"/>
    </w:rPr>
  </w:style>
  <w:style w:type="table" w:customStyle="1" w:styleId="TableGrid1">
    <w:name w:val="Table Grid1"/>
    <w:basedOn w:val="TableNormal"/>
    <w:next w:val="TableGrid"/>
    <w:uiPriority w:val="59"/>
    <w:rsid w:val="00D07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B2A418ABC4890A1F3FADA9872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C17D-6E25-48B7-93E0-3C88E2E68DE7}"/>
      </w:docPartPr>
      <w:docPartBody>
        <w:p w:rsidR="0018332A" w:rsidRDefault="00C1753B" w:rsidP="00C1753B">
          <w:pPr>
            <w:pStyle w:val="A3DB2A418ABC4890A1F3FADA98724DC0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78F59622048249591547973BAA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AE87-CD59-40D5-9183-B85AC8A8AD07}"/>
      </w:docPartPr>
      <w:docPartBody>
        <w:p w:rsidR="0018332A" w:rsidRDefault="00C1753B" w:rsidP="00C1753B">
          <w:pPr>
            <w:pStyle w:val="C2C78F59622048249591547973BAAF8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E6166201D4C71B6EE85A402DB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E2B2-6ED7-431A-B5AC-63BA651F5596}"/>
      </w:docPartPr>
      <w:docPartBody>
        <w:p w:rsidR="0018332A" w:rsidRDefault="00C1753B" w:rsidP="00C1753B">
          <w:pPr>
            <w:pStyle w:val="BEEE6166201D4C71B6EE85A402DBE03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9C8ED090E54D50925EB7432705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1A743-251C-428C-B6B8-269F5D2A17EB}"/>
      </w:docPartPr>
      <w:docPartBody>
        <w:p w:rsidR="0018332A" w:rsidRDefault="00C1753B" w:rsidP="00C1753B">
          <w:pPr>
            <w:pStyle w:val="1C9C8ED090E54D50925EB74327050B8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3B"/>
    <w:rsid w:val="0018332A"/>
    <w:rsid w:val="00443A83"/>
    <w:rsid w:val="007237F7"/>
    <w:rsid w:val="008C6014"/>
    <w:rsid w:val="009137C4"/>
    <w:rsid w:val="00A63198"/>
    <w:rsid w:val="00C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53B"/>
    <w:rPr>
      <w:color w:val="808080"/>
    </w:rPr>
  </w:style>
  <w:style w:type="paragraph" w:customStyle="1" w:styleId="A3DB2A418ABC4890A1F3FADA98724DC0">
    <w:name w:val="A3DB2A418ABC4890A1F3FADA98724DC0"/>
    <w:rsid w:val="00C1753B"/>
  </w:style>
  <w:style w:type="paragraph" w:customStyle="1" w:styleId="C2C78F59622048249591547973BAAF8E">
    <w:name w:val="C2C78F59622048249591547973BAAF8E"/>
    <w:rsid w:val="00C1753B"/>
  </w:style>
  <w:style w:type="paragraph" w:customStyle="1" w:styleId="BEEE6166201D4C71B6EE85A402DBE032">
    <w:name w:val="BEEE6166201D4C71B6EE85A402DBE032"/>
    <w:rsid w:val="00C1753B"/>
  </w:style>
  <w:style w:type="paragraph" w:customStyle="1" w:styleId="1C9C8ED090E54D50925EB74327050B82">
    <w:name w:val="1C9C8ED090E54D50925EB74327050B82"/>
    <w:rsid w:val="00C17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CPR101 Summer 2023 Week 10</dc:subject>
  <dc:creator/>
  <cp:keywords/>
  <dc:description/>
  <cp:lastModifiedBy>Tim McKenna</cp:lastModifiedBy>
  <cp:revision>2</cp:revision>
  <dcterms:created xsi:type="dcterms:W3CDTF">2023-07-01T21:57:00Z</dcterms:created>
  <dcterms:modified xsi:type="dcterms:W3CDTF">2023-07-01T21:59:00Z</dcterms:modified>
  <cp:category>BED893A91A42A2FEE5FEA94C36E76C25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BED893A91A42A2FEE5FEA94C36E76C25</vt:lpwstr>
  </property>
</Properties>
</file>