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489E8C04"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F73529">
            <w:rPr>
              <w:rFonts w:ascii="Consolas" w:eastAsia="Calibri" w:hAnsi="Consolas" w:cs="Calibri"/>
              <w:color w:val="006400"/>
              <w:sz w:val="28"/>
              <w:szCs w:val="28"/>
            </w:rPr>
            <w:t>Sampreet Klair</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F73529">
            <w:rPr>
              <w:rFonts w:eastAsia="Calibri" w:cs="Calibri"/>
              <w:color w:val="006400"/>
              <w:sz w:val="28"/>
              <w:szCs w:val="28"/>
            </w:rPr>
            <w:t>145031225</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F73529">
            <w:rPr>
              <w:rFonts w:eastAsia="Calibri" w:cs="Calibri"/>
              <w:color w:val="006400"/>
              <w:sz w:val="28"/>
              <w:szCs w:val="28"/>
            </w:rPr>
            <w:t>skl</w:t>
          </w:r>
          <w:r w:rsidR="00026D6F">
            <w:rPr>
              <w:rFonts w:eastAsia="Calibri" w:cs="Calibri"/>
              <w:color w:val="006400"/>
              <w:sz w:val="28"/>
              <w:szCs w:val="28"/>
            </w:rPr>
            <w:t>air2</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004C5C1E"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sdt>
      <w:sdtPr>
        <w:rPr>
          <w:rFonts w:ascii="Calibri" w:hAnsi="Calibri" w:cs="Calibri"/>
          <w:color w:val="006300"/>
        </w:rPr>
        <w:id w:val="1598667018"/>
        <w:docPartObj>
          <w:docPartGallery w:val="Table of Contents"/>
          <w:docPartUnique/>
        </w:docPartObj>
      </w:sdtPr>
      <w:sdtEndPr>
        <w:rPr>
          <w:rFonts w:eastAsia="SimSun" w:cs="Mangal"/>
          <w:noProof/>
          <w:color w:val="00000A"/>
          <w:sz w:val="24"/>
          <w:szCs w:val="24"/>
          <w:lang w:val="en-CA" w:eastAsia="zh-CN" w:bidi="hi-IN"/>
        </w:rPr>
      </w:sdtEndPr>
      <w:sdtContent>
        <w:p w14:paraId="0B092EFA" w14:textId="4440713F" w:rsidR="00E42BE2" w:rsidRPr="00080E2D" w:rsidRDefault="00E42BE2" w:rsidP="00080E2D">
          <w:pPr>
            <w:pStyle w:val="TOCHeading"/>
            <w:tabs>
              <w:tab w:val="left" w:pos="2674"/>
            </w:tabs>
            <w:rPr>
              <w:rFonts w:ascii="Calibri" w:hAnsi="Calibri" w:cs="Calibri"/>
              <w:color w:val="006300"/>
            </w:rPr>
          </w:pPr>
          <w:r w:rsidRPr="00080E2D">
            <w:rPr>
              <w:rFonts w:ascii="Calibri" w:hAnsi="Calibri" w:cs="Calibri"/>
              <w:color w:val="006300"/>
            </w:rPr>
            <w:t>Table of Contents</w:t>
          </w:r>
          <w:r w:rsidR="00080E2D">
            <w:rPr>
              <w:rFonts w:ascii="Calibri" w:hAnsi="Calibri" w:cs="Calibri"/>
              <w:color w:val="006300"/>
            </w:rPr>
            <w:tab/>
          </w:r>
        </w:p>
        <w:p w14:paraId="60BE63E9" w14:textId="77777777" w:rsidR="00E42BE2" w:rsidRPr="00E42BE2" w:rsidRDefault="00E42BE2" w:rsidP="00E42BE2">
          <w:pPr>
            <w:rPr>
              <w:lang w:val="en-US" w:eastAsia="en-US" w:bidi="ar-SA"/>
            </w:rPr>
          </w:pPr>
        </w:p>
        <w:p w14:paraId="30E39F36" w14:textId="1DFAD23B" w:rsidR="00E42BE2" w:rsidRPr="00C868F1" w:rsidRDefault="00E42BE2" w:rsidP="00E42BE2">
          <w:pPr>
            <w:rPr>
              <w:b/>
              <w:i/>
              <w:iCs/>
              <w:lang w:eastAsia="en-US" w:bidi="ar-SA"/>
            </w:rPr>
          </w:pPr>
          <w:r w:rsidRPr="00E42BE2">
            <w:rPr>
              <w:b/>
              <w:i/>
              <w:iCs/>
              <w:u w:val="single"/>
              <w:lang w:eastAsia="en-US" w:bidi="ar-SA"/>
            </w:rPr>
            <w:t>Activity 1</w:t>
          </w:r>
          <w:r w:rsidRPr="00E42BE2">
            <w:rPr>
              <w:bCs/>
              <w:i/>
              <w:iCs/>
              <w:u w:val="single"/>
              <w:lang w:eastAsia="en-US" w:bidi="ar-SA"/>
            </w:rPr>
            <w:t xml:space="preserve"> of 2</w:t>
          </w:r>
          <w:r w:rsidRPr="00E42BE2">
            <w:rPr>
              <w:b/>
              <w:i/>
              <w:iCs/>
              <w:lang w:eastAsia="en-US" w:bidi="ar-SA"/>
            </w:rPr>
            <w:t xml:space="preserve">: </w:t>
          </w:r>
          <w:r w:rsidRPr="00E42BE2">
            <w:rPr>
              <w:bCs/>
              <w:i/>
              <w:iCs/>
              <w:lang w:eastAsia="en-US" w:bidi="ar-SA"/>
            </w:rPr>
            <w:t xml:space="preserve">(50 marks = 4 × </w:t>
          </w:r>
          <w:proofErr w:type="gramStart"/>
          <w:r w:rsidRPr="00E42BE2">
            <w:rPr>
              <w:bCs/>
              <w:i/>
              <w:iCs/>
              <w:lang w:eastAsia="en-US" w:bidi="ar-SA"/>
            </w:rPr>
            <w:t>12.5</w:t>
          </w:r>
          <w:r w:rsidRPr="00C950A9">
            <w:rPr>
              <w:bCs/>
              <w:i/>
              <w:iCs/>
              <w:lang w:eastAsia="en-US" w:bidi="ar-SA"/>
            </w:rPr>
            <w:t>)</w:t>
          </w:r>
          <w:r w:rsidRPr="00C868F1">
            <w:rPr>
              <w:b/>
              <w:i/>
              <w:iCs/>
              <w:lang w:eastAsia="en-US" w:bidi="ar-SA"/>
            </w:rPr>
            <w:t>…</w:t>
          </w:r>
          <w:proofErr w:type="gramEnd"/>
          <w:r w:rsidRPr="00C868F1">
            <w:rPr>
              <w:b/>
              <w:i/>
              <w:iCs/>
              <w:lang w:eastAsia="en-US" w:bidi="ar-SA"/>
            </w:rPr>
            <w:t>…………………………………………………………</w:t>
          </w:r>
          <w:r w:rsidR="00BE20E2" w:rsidRPr="00C868F1">
            <w:rPr>
              <w:b/>
              <w:i/>
              <w:iCs/>
              <w:lang w:eastAsia="en-US" w:bidi="ar-SA"/>
            </w:rPr>
            <w:t>..</w:t>
          </w:r>
          <w:r w:rsidRPr="00C868F1">
            <w:rPr>
              <w:b/>
              <w:i/>
              <w:iCs/>
              <w:lang w:eastAsia="en-US" w:bidi="ar-SA"/>
            </w:rPr>
            <w:t>…………………………………1</w:t>
          </w:r>
        </w:p>
        <w:p w14:paraId="73B3060D" w14:textId="52D9548F" w:rsidR="00080E2D" w:rsidRDefault="00080E2D" w:rsidP="00080E2D">
          <w:pPr>
            <w:rPr>
              <w:b/>
              <w:lang w:eastAsia="en-US" w:bidi="ar-SA"/>
            </w:rPr>
          </w:pPr>
        </w:p>
        <w:p w14:paraId="21E7541C" w14:textId="498E3FB1" w:rsidR="00080E2D" w:rsidRPr="00C868F1" w:rsidRDefault="00080E2D" w:rsidP="00080E2D">
          <w:pPr>
            <w:rPr>
              <w:b/>
              <w:i/>
              <w:iCs/>
              <w:lang w:eastAsia="en-US" w:bidi="ar-SA"/>
            </w:rPr>
          </w:pPr>
          <w:r w:rsidRPr="00080E2D">
            <w:rPr>
              <w:rFonts w:asciiTheme="minorHAnsi" w:hAnsiTheme="minorHAnsi" w:cstheme="minorHAnsi"/>
              <w:b/>
              <w:bCs/>
              <w:i/>
              <w:iCs/>
              <w:u w:val="single"/>
            </w:rPr>
            <w:t>Activity 2</w:t>
          </w:r>
          <w:r w:rsidRPr="00080E2D">
            <w:rPr>
              <w:rFonts w:asciiTheme="minorHAnsi" w:hAnsiTheme="minorHAnsi" w:cstheme="minorHAnsi"/>
              <w:bCs/>
              <w:i/>
              <w:iCs/>
              <w:u w:val="single"/>
            </w:rPr>
            <w:t xml:space="preserve"> of 2</w:t>
          </w:r>
          <w:r w:rsidRPr="00080E2D">
            <w:rPr>
              <w:rFonts w:asciiTheme="minorHAnsi" w:hAnsiTheme="minorHAnsi" w:cstheme="minorHAnsi"/>
              <w:i/>
              <w:iCs/>
            </w:rPr>
            <w:t xml:space="preserve">: (50 marks for 250+ </w:t>
          </w:r>
          <w:proofErr w:type="gramStart"/>
          <w:r w:rsidRPr="00080E2D">
            <w:rPr>
              <w:rFonts w:asciiTheme="minorHAnsi" w:hAnsiTheme="minorHAnsi" w:cstheme="minorHAnsi"/>
              <w:i/>
              <w:iCs/>
            </w:rPr>
            <w:t>words</w:t>
          </w:r>
          <w:r w:rsidR="00ED3923">
            <w:rPr>
              <w:rFonts w:asciiTheme="minorHAnsi" w:hAnsiTheme="minorHAnsi" w:cstheme="minorHAnsi"/>
              <w:i/>
              <w:iCs/>
            </w:rPr>
            <w:t>)</w:t>
          </w:r>
          <w:r w:rsidRPr="00C868F1">
            <w:rPr>
              <w:b/>
              <w:i/>
              <w:iCs/>
              <w:lang w:eastAsia="en-US" w:bidi="ar-SA"/>
            </w:rPr>
            <w:t>…</w:t>
          </w:r>
          <w:proofErr w:type="gramEnd"/>
          <w:r w:rsidRPr="00C868F1">
            <w:rPr>
              <w:b/>
              <w:i/>
              <w:iCs/>
              <w:lang w:eastAsia="en-US" w:bidi="ar-SA"/>
            </w:rPr>
            <w:t>……………………………………………………</w:t>
          </w:r>
          <w:r w:rsidR="00BE20E2" w:rsidRPr="00C868F1">
            <w:rPr>
              <w:b/>
              <w:i/>
              <w:iCs/>
              <w:lang w:eastAsia="en-US" w:bidi="ar-SA"/>
            </w:rPr>
            <w:t>..</w:t>
          </w:r>
          <w:r w:rsidRPr="00C868F1">
            <w:rPr>
              <w:b/>
              <w:i/>
              <w:iCs/>
              <w:lang w:eastAsia="en-US" w:bidi="ar-SA"/>
            </w:rPr>
            <w:t>…………………</w:t>
          </w:r>
          <w:r w:rsidRPr="00C868F1">
            <w:rPr>
              <w:b/>
              <w:i/>
              <w:iCs/>
              <w:lang w:eastAsia="en-US" w:bidi="ar-SA"/>
            </w:rPr>
            <w:t>……………</w:t>
          </w:r>
          <w:r w:rsidR="00652BDD">
            <w:rPr>
              <w:b/>
              <w:i/>
              <w:iCs/>
              <w:lang w:eastAsia="en-US" w:bidi="ar-SA"/>
            </w:rPr>
            <w:t>3</w:t>
          </w:r>
        </w:p>
        <w:p w14:paraId="5F1C48F9" w14:textId="77777777" w:rsidR="00080E2D" w:rsidRPr="00080E2D" w:rsidRDefault="00080E2D" w:rsidP="00080E2D">
          <w:pPr>
            <w:rPr>
              <w:b/>
              <w:i/>
              <w:iCs/>
              <w:sz w:val="16"/>
              <w:szCs w:val="16"/>
              <w:lang w:eastAsia="en-US" w:bidi="ar-SA"/>
            </w:rPr>
          </w:pPr>
        </w:p>
        <w:p w14:paraId="57044C70" w14:textId="5EFEB4AE" w:rsidR="00CB352E" w:rsidRDefault="00E42BE2">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r>
            <w:rPr>
              <w:b w:val="0"/>
              <w:bCs w:val="0"/>
            </w:rPr>
            <w:fldChar w:fldCharType="begin"/>
          </w:r>
          <w:r>
            <w:instrText xml:space="preserve"> TOC \o "1-3" \h \z \u </w:instrText>
          </w:r>
          <w:r>
            <w:rPr>
              <w:b w:val="0"/>
              <w:bCs w:val="0"/>
            </w:rPr>
            <w:fldChar w:fldCharType="separate"/>
          </w:r>
          <w:hyperlink w:anchor="_Toc137409749" w:history="1">
            <w:r w:rsidR="00CB352E" w:rsidRPr="002C20EB">
              <w:rPr>
                <w:rStyle w:val="Hyperlink"/>
                <w:rFonts w:ascii="Calibri" w:hAnsi="Calibri" w:cs="Calibri"/>
                <w:noProof/>
                <w:lang w:bidi="en-US"/>
              </w:rPr>
              <w:t>Citation</w:t>
            </w:r>
            <w:r w:rsidR="00CB352E">
              <w:rPr>
                <w:noProof/>
                <w:webHidden/>
              </w:rPr>
              <w:tab/>
            </w:r>
            <w:r w:rsidR="00CB352E">
              <w:rPr>
                <w:noProof/>
                <w:webHidden/>
              </w:rPr>
              <w:fldChar w:fldCharType="begin"/>
            </w:r>
            <w:r w:rsidR="00CB352E">
              <w:rPr>
                <w:noProof/>
                <w:webHidden/>
              </w:rPr>
              <w:instrText xml:space="preserve"> PAGEREF _Toc137409749 \h </w:instrText>
            </w:r>
            <w:r w:rsidR="00CB352E">
              <w:rPr>
                <w:noProof/>
                <w:webHidden/>
              </w:rPr>
            </w:r>
            <w:r w:rsidR="00CB352E">
              <w:rPr>
                <w:noProof/>
                <w:webHidden/>
              </w:rPr>
              <w:fldChar w:fldCharType="separate"/>
            </w:r>
            <w:r w:rsidR="00CB352E">
              <w:rPr>
                <w:noProof/>
                <w:webHidden/>
              </w:rPr>
              <w:t>3</w:t>
            </w:r>
            <w:r w:rsidR="00CB352E">
              <w:rPr>
                <w:noProof/>
                <w:webHidden/>
              </w:rPr>
              <w:fldChar w:fldCharType="end"/>
            </w:r>
          </w:hyperlink>
        </w:p>
        <w:p w14:paraId="7A5BD128" w14:textId="5AF54DBC" w:rsidR="00E42BE2" w:rsidRDefault="00E42BE2">
          <w:r>
            <w:rPr>
              <w:b/>
              <w:bCs/>
              <w:noProof/>
            </w:rPr>
            <w:fldChar w:fldCharType="end"/>
          </w:r>
        </w:p>
      </w:sdtContent>
    </w:sdt>
    <w:p w14:paraId="5BD2E4AD" w14:textId="77777777" w:rsidR="001507CA" w:rsidRDefault="001507CA" w:rsidP="001507CA">
      <w:pPr>
        <w:rPr>
          <w:b/>
          <w:bCs/>
          <w:u w:val="single"/>
        </w:rPr>
      </w:pPr>
    </w:p>
    <w:p w14:paraId="3782BDB5" w14:textId="70508388" w:rsidR="001507CA" w:rsidRPr="00B75099" w:rsidRDefault="001507CA" w:rsidP="001507CA">
      <w:pPr>
        <w:rPr>
          <w:b/>
        </w:rPr>
      </w:pPr>
      <w:r w:rsidRPr="00B75099">
        <w:rPr>
          <w:b/>
          <w:bCs/>
          <w:u w:val="single"/>
        </w:rPr>
        <w:t xml:space="preserve">Activity 1 </w:t>
      </w:r>
      <w:r w:rsidRPr="00B75099">
        <w:rPr>
          <w:bCs/>
          <w:u w:val="single"/>
        </w:rPr>
        <w:t>of 2</w:t>
      </w:r>
      <w:r w:rsidRPr="00B75099">
        <w:t xml:space="preserve">: </w:t>
      </w:r>
      <w:r w:rsidRPr="00B75099">
        <w:rPr>
          <w:b/>
        </w:rPr>
        <w:t xml:space="preserve">(50 marks = 4 </w:t>
      </w:r>
      <w:r w:rsidRPr="00B75099">
        <w:rPr>
          <w:rFonts w:cs="Calibri"/>
          <w:b/>
        </w:rPr>
        <w:t>×</w:t>
      </w:r>
      <w:r w:rsidRPr="00B75099">
        <w:rPr>
          <w:b/>
        </w:rPr>
        <w:t xml:space="preserve"> 12.5)</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010A3C29" w14:textId="45D13BF1" w:rsidR="005668A4" w:rsidRDefault="005668A4" w:rsidP="005668A4">
      <w:pPr>
        <w:pBdr>
          <w:top w:val="single" w:sz="4" w:space="1" w:color="auto"/>
          <w:left w:val="single" w:sz="4" w:space="4" w:color="auto"/>
          <w:bottom w:val="single" w:sz="4" w:space="1" w:color="auto"/>
          <w:right w:val="single" w:sz="4" w:space="4" w:color="auto"/>
        </w:pBdr>
        <w:spacing w:after="60"/>
        <w:rPr>
          <w:color w:val="006400"/>
        </w:rPr>
      </w:pPr>
      <w:r>
        <w:rPr>
          <w:color w:val="006400"/>
        </w:rPr>
        <w:t>a. Passphrase managers are secure and reliable because they store the information given by the uses in encrypted form</w:t>
      </w:r>
      <w:r w:rsidR="00CF3E32">
        <w:rPr>
          <w:color w:val="006400"/>
        </w:rPr>
        <w:t xml:space="preserve">. </w:t>
      </w:r>
    </w:p>
    <w:p w14:paraId="4C17CB25" w14:textId="317D4128" w:rsidR="009E000A" w:rsidRDefault="005668A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Passphrase managers are better than humans because human memory can forget a lot of </w:t>
      </w:r>
      <w:r w:rsidR="00FD632D">
        <w:rPr>
          <w:color w:val="006400"/>
        </w:rPr>
        <w:t>passphrases,</w:t>
      </w:r>
      <w:r>
        <w:rPr>
          <w:color w:val="006400"/>
        </w:rPr>
        <w:t xml:space="preserve"> but a passphrase manager </w:t>
      </w:r>
      <w:r w:rsidR="00497A76">
        <w:rPr>
          <w:color w:val="006400"/>
        </w:rPr>
        <w:t>remembers all passphrases.</w:t>
      </w:r>
      <w:r w:rsidR="00CF3E32">
        <w:rPr>
          <w:color w:val="006400"/>
        </w:rPr>
        <w:t xml:space="preserve"> </w:t>
      </w:r>
      <w:sdt>
        <w:sdtPr>
          <w:rPr>
            <w:color w:val="006400"/>
          </w:rPr>
          <w:id w:val="-1390643874"/>
          <w:citation/>
        </w:sdtPr>
        <w:sdtContent>
          <w:r w:rsidR="00CF3E32">
            <w:rPr>
              <w:color w:val="006400"/>
            </w:rPr>
            <w:fldChar w:fldCharType="begin"/>
          </w:r>
          <w:r w:rsidR="00CF3E32">
            <w:rPr>
              <w:color w:val="006400"/>
            </w:rPr>
            <w:instrText xml:space="preserve"> CITATION MJK19 \l 4105 </w:instrText>
          </w:r>
          <w:r w:rsidR="00CF3E32">
            <w:rPr>
              <w:color w:val="006400"/>
            </w:rPr>
            <w:fldChar w:fldCharType="separate"/>
          </w:r>
          <w:r w:rsidR="00C50A85" w:rsidRPr="00C50A85">
            <w:rPr>
              <w:noProof/>
              <w:color w:val="006400"/>
            </w:rPr>
            <w:t>(M.J. KELLY, 2019)</w:t>
          </w:r>
          <w:r w:rsidR="00CF3E32">
            <w:rPr>
              <w:color w:val="006400"/>
            </w:rPr>
            <w:fldChar w:fldCharType="end"/>
          </w:r>
        </w:sdtContent>
      </w:sdt>
    </w:p>
    <w:p w14:paraId="00A71A15" w14:textId="77777777" w:rsidR="00CF3E32" w:rsidRPr="00B75099" w:rsidRDefault="00CF3E32" w:rsidP="005A03B0">
      <w:pPr>
        <w:pBdr>
          <w:top w:val="single" w:sz="4" w:space="1" w:color="auto"/>
          <w:left w:val="single" w:sz="4" w:space="4" w:color="auto"/>
          <w:bottom w:val="single" w:sz="4" w:space="1" w:color="auto"/>
          <w:right w:val="single" w:sz="4" w:space="4" w:color="auto"/>
        </w:pBdr>
        <w:spacing w:after="60"/>
        <w:rPr>
          <w:color w:val="006400"/>
        </w:rPr>
      </w:pP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FAA0415" w14:textId="4E3A56C2" w:rsidR="002C4C64" w:rsidRDefault="007755EA"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Passphrase managers have a single master passphrase which is used to access all the passphrases stores in the passphrase manager, any other person knowing/accessing that master </w:t>
      </w:r>
      <w:r w:rsidR="0003600D">
        <w:rPr>
          <w:color w:val="006400"/>
        </w:rPr>
        <w:t>passphrase can</w:t>
      </w:r>
      <w:r>
        <w:rPr>
          <w:color w:val="006400"/>
        </w:rPr>
        <w:t xml:space="preserve"> lead to </w:t>
      </w:r>
      <w:r w:rsidR="00DA3A43">
        <w:rPr>
          <w:color w:val="006400"/>
        </w:rPr>
        <w:t>some serious trouble.</w:t>
      </w:r>
    </w:p>
    <w:p w14:paraId="73091113" w14:textId="1A3D1A2D" w:rsidR="007755EA" w:rsidRDefault="002C4C64"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b. While using a Passphrase manager, an extra step is added while getting to log in to your account</w:t>
      </w:r>
      <w:r w:rsidR="00743E7B">
        <w:rPr>
          <w:color w:val="006400"/>
        </w:rPr>
        <w:t>. E</w:t>
      </w:r>
      <w:r>
        <w:rPr>
          <w:color w:val="006400"/>
        </w:rPr>
        <w:t>very time you login an extra access is needed by the passphrase manager</w:t>
      </w:r>
      <w:r w:rsidR="00364709">
        <w:rPr>
          <w:color w:val="006400"/>
        </w:rPr>
        <w:t xml:space="preserve"> in order to grant you access to that account</w:t>
      </w:r>
      <w:r>
        <w:rPr>
          <w:color w:val="006400"/>
        </w:rPr>
        <w:t>.</w:t>
      </w:r>
      <w:r w:rsidR="00E42BE2">
        <w:rPr>
          <w:color w:val="006400"/>
        </w:rPr>
        <w:t xml:space="preserve"> </w:t>
      </w:r>
      <w:sdt>
        <w:sdtPr>
          <w:rPr>
            <w:color w:val="006400"/>
          </w:rPr>
          <w:id w:val="-420954578"/>
          <w:citation/>
        </w:sdtPr>
        <w:sdtContent>
          <w:r w:rsidR="00E42BE2">
            <w:rPr>
              <w:color w:val="006400"/>
            </w:rPr>
            <w:fldChar w:fldCharType="begin"/>
          </w:r>
          <w:r w:rsidR="00E42BE2">
            <w:rPr>
              <w:color w:val="006400"/>
            </w:rPr>
            <w:instrText xml:space="preserve"> CITATION Tyl22 \l 4105 </w:instrText>
          </w:r>
          <w:r w:rsidR="00E42BE2">
            <w:rPr>
              <w:color w:val="006400"/>
            </w:rPr>
            <w:fldChar w:fldCharType="separate"/>
          </w:r>
          <w:r w:rsidR="00C50A85" w:rsidRPr="00C50A85">
            <w:rPr>
              <w:noProof/>
              <w:color w:val="006400"/>
            </w:rPr>
            <w:t>(Thepsiri, 2022)</w:t>
          </w:r>
          <w:r w:rsidR="00E42BE2">
            <w:rPr>
              <w:color w:val="006400"/>
            </w:rPr>
            <w:fldChar w:fldCharType="end"/>
          </w:r>
        </w:sdtContent>
      </w:sdt>
    </w:p>
    <w:p w14:paraId="7D788D7A" w14:textId="77777777" w:rsidR="001E694F" w:rsidRPr="00B75099"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6C6B80AB" w14:textId="20EE4C8F" w:rsidR="00743E7B" w:rsidRDefault="00743E7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w:t>
      </w:r>
      <w:r w:rsidR="00066800">
        <w:rPr>
          <w:color w:val="006400"/>
        </w:rPr>
        <w:t>Passphrase</w:t>
      </w:r>
      <w:r w:rsidR="006D0B7A">
        <w:rPr>
          <w:color w:val="006400"/>
        </w:rPr>
        <w:t xml:space="preserve"> Generator</w:t>
      </w:r>
      <w:r w:rsidR="00066800">
        <w:rPr>
          <w:color w:val="006400"/>
        </w:rPr>
        <w:t xml:space="preserve"> generates a random passcode containing various alphabets, numbers and symbols which helps in creation of a strong passphrase.</w:t>
      </w:r>
    </w:p>
    <w:p w14:paraId="1D1000B8" w14:textId="5B7AC59C" w:rsidR="0023265E" w:rsidRDefault="006D0B7A"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w:t>
      </w:r>
      <w:r w:rsidR="007D1F44">
        <w:rPr>
          <w:color w:val="006400"/>
        </w:rPr>
        <w:t xml:space="preserve">With the help of Passphrase generator, </w:t>
      </w:r>
      <w:proofErr w:type="gramStart"/>
      <w:r w:rsidR="007D1F44">
        <w:rPr>
          <w:color w:val="006400"/>
        </w:rPr>
        <w:t>each and every</w:t>
      </w:r>
      <w:proofErr w:type="gramEnd"/>
      <w:r w:rsidR="007D1F44">
        <w:rPr>
          <w:color w:val="006400"/>
        </w:rPr>
        <w:t xml:space="preserve"> website can have a different passphrase which can help in protecting rest of the accounts if one is hacked.</w:t>
      </w:r>
      <w:r w:rsidR="00741113">
        <w:rPr>
          <w:color w:val="006400"/>
        </w:rPr>
        <w:t xml:space="preserve"> </w:t>
      </w:r>
      <w:sdt>
        <w:sdtPr>
          <w:rPr>
            <w:color w:val="006400"/>
          </w:rPr>
          <w:id w:val="-99420312"/>
          <w:citation/>
        </w:sdtPr>
        <w:sdtContent>
          <w:r w:rsidR="00741113">
            <w:rPr>
              <w:color w:val="006400"/>
            </w:rPr>
            <w:fldChar w:fldCharType="begin"/>
          </w:r>
          <w:r w:rsidR="00741113">
            <w:rPr>
              <w:color w:val="006400"/>
            </w:rPr>
            <w:instrText xml:space="preserve"> CITATION The22 \l 4105 </w:instrText>
          </w:r>
          <w:r w:rsidR="00741113">
            <w:rPr>
              <w:color w:val="006400"/>
            </w:rPr>
            <w:fldChar w:fldCharType="separate"/>
          </w:r>
          <w:r w:rsidR="00C50A85" w:rsidRPr="00C50A85">
            <w:rPr>
              <w:noProof/>
              <w:color w:val="006400"/>
            </w:rPr>
            <w:t>(The Complete Guide to Password Generators – What They Are and Why You Need One, 2022)</w:t>
          </w:r>
          <w:r w:rsidR="00741113">
            <w:rPr>
              <w:color w:val="006400"/>
            </w:rPr>
            <w:fldChar w:fldCharType="end"/>
          </w:r>
        </w:sdtContent>
      </w:sdt>
    </w:p>
    <w:p w14:paraId="1F955D88" w14:textId="77777777" w:rsidR="00741113" w:rsidRPr="00B75099" w:rsidRDefault="00741113"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54402BD" w14:textId="7231A963" w:rsidR="0023265E" w:rsidRDefault="00741113"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lastRenderedPageBreak/>
        <w:t xml:space="preserve">Passphrase Generators generates different long random passphrase for different log ins. In </w:t>
      </w:r>
      <w:r w:rsidR="00A7784F">
        <w:rPr>
          <w:color w:val="006400"/>
        </w:rPr>
        <w:t>c</w:t>
      </w:r>
      <w:r>
        <w:rPr>
          <w:color w:val="006400"/>
        </w:rPr>
        <w:t xml:space="preserve">ase you don’t have access or don’t remember the </w:t>
      </w:r>
      <w:r w:rsidR="00B7584F">
        <w:rPr>
          <w:color w:val="006400"/>
        </w:rPr>
        <w:t>p</w:t>
      </w:r>
      <w:r>
        <w:rPr>
          <w:color w:val="006400"/>
        </w:rPr>
        <w:t>assphrase, then it is very difficult to recover the account.</w:t>
      </w:r>
    </w:p>
    <w:p w14:paraId="41A7C516" w14:textId="77777777" w:rsidR="00854F10" w:rsidRPr="00B75099" w:rsidRDefault="00854F10"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F743BF5" w14:textId="11392314" w:rsidR="00CC522D" w:rsidRDefault="00CC522D"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a. Using single sign on leads to less need and less creation of passphrases for different accounts which means having a single strong passphrase for the sign on provider can be of great security.</w:t>
      </w:r>
      <w:r w:rsidR="00126F3E" w:rsidRPr="00126F3E">
        <w:rPr>
          <w:color w:val="006400"/>
        </w:rPr>
        <w:t xml:space="preserve"> </w:t>
      </w:r>
      <w:sdt>
        <w:sdtPr>
          <w:rPr>
            <w:color w:val="006400"/>
          </w:rPr>
          <w:id w:val="1911961265"/>
          <w:citation/>
        </w:sdtPr>
        <w:sdtContent>
          <w:r w:rsidR="00126F3E">
            <w:rPr>
              <w:color w:val="006400"/>
            </w:rPr>
            <w:fldChar w:fldCharType="begin"/>
          </w:r>
          <w:r w:rsidR="00126F3E">
            <w:rPr>
              <w:color w:val="006400"/>
            </w:rPr>
            <w:instrText xml:space="preserve"> CITATION Nat17 \l 4105 </w:instrText>
          </w:r>
          <w:r w:rsidR="00126F3E">
            <w:rPr>
              <w:color w:val="006400"/>
            </w:rPr>
            <w:fldChar w:fldCharType="separate"/>
          </w:r>
          <w:r w:rsidR="00126F3E" w:rsidRPr="00C50A85">
            <w:rPr>
              <w:noProof/>
              <w:color w:val="006400"/>
            </w:rPr>
            <w:t>(Stokes, 2017)</w:t>
          </w:r>
          <w:r w:rsidR="00126F3E">
            <w:rPr>
              <w:color w:val="006400"/>
            </w:rPr>
            <w:fldChar w:fldCharType="end"/>
          </w:r>
        </w:sdtContent>
      </w:sdt>
    </w:p>
    <w:p w14:paraId="621E83BF" w14:textId="3019904C" w:rsidR="006D245A" w:rsidRPr="00B75099" w:rsidRDefault="006D245A"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w:t>
      </w:r>
      <w:r w:rsidR="00A234EE">
        <w:rPr>
          <w:color w:val="006400"/>
        </w:rPr>
        <w:t>Often</w:t>
      </w:r>
      <w:r>
        <w:rPr>
          <w:color w:val="006400"/>
        </w:rPr>
        <w:t xml:space="preserve">, the sign on provider is big resourceful corporation having the capital for security research </w:t>
      </w:r>
      <w:r w:rsidR="00CE6543">
        <w:rPr>
          <w:color w:val="006400"/>
        </w:rPr>
        <w:t>which means the master passphrase’s security is not compromised.</w:t>
      </w:r>
      <w:r w:rsidR="00B41EE4">
        <w:rPr>
          <w:color w:val="006400"/>
        </w:rPr>
        <w:t xml:space="preserve"> </w:t>
      </w:r>
    </w:p>
    <w:p w14:paraId="424A37DB"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037031A6" w14:textId="2575D42A" w:rsidR="004C6F5B" w:rsidRDefault="004C6F5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 </w:t>
      </w:r>
      <w:r w:rsidR="00854F10">
        <w:rPr>
          <w:color w:val="006400"/>
        </w:rPr>
        <w:t xml:space="preserve">Using a single sign on feature means that the passphrase that is being used to </w:t>
      </w:r>
      <w:r w:rsidR="00527008">
        <w:rPr>
          <w:color w:val="006400"/>
        </w:rPr>
        <w:t xml:space="preserve">sign on </w:t>
      </w:r>
      <w:r w:rsidR="00854F10">
        <w:rPr>
          <w:color w:val="006400"/>
        </w:rPr>
        <w:t xml:space="preserve">to that account should be very strong, secure and reliable. In case, if that passphrase is exploited, then on each account login is made with that </w:t>
      </w:r>
      <w:r w:rsidR="0078460E">
        <w:rPr>
          <w:color w:val="006400"/>
        </w:rPr>
        <w:t>account is on the risk of hacking.</w:t>
      </w:r>
    </w:p>
    <w:p w14:paraId="0C02233D" w14:textId="7EA10907" w:rsidR="00B84EB8" w:rsidRPr="00B75099" w:rsidRDefault="00B84EB8"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b. In case the user </w:t>
      </w:r>
      <w:r w:rsidR="0027403D">
        <w:rPr>
          <w:color w:val="006400"/>
        </w:rPr>
        <w:t>wants</w:t>
      </w:r>
      <w:r>
        <w:rPr>
          <w:color w:val="006400"/>
        </w:rPr>
        <w:t xml:space="preserve"> to do a guest login</w:t>
      </w:r>
      <w:r w:rsidR="0027403D">
        <w:rPr>
          <w:color w:val="006400"/>
        </w:rPr>
        <w:t xml:space="preserve"> or wants to use private mode, then </w:t>
      </w:r>
      <w:r w:rsidR="001C0DD7">
        <w:rPr>
          <w:color w:val="006400"/>
        </w:rPr>
        <w:t xml:space="preserve">logging in </w:t>
      </w:r>
      <w:r w:rsidR="0027403D">
        <w:rPr>
          <w:color w:val="006400"/>
        </w:rPr>
        <w:t>to accounts is not possible without accessing the single sign in account.</w:t>
      </w:r>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33234E32"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7D135F">
        <w:rPr>
          <w:color w:val="006400"/>
        </w:rPr>
        <w:t xml:space="preserve"> In order to safeguard my passwords and digital life, I use a password manager (1Password)</w:t>
      </w:r>
      <w:r w:rsidR="007957AC">
        <w:rPr>
          <w:color w:val="006400"/>
        </w:rPr>
        <w:t>, which stores and generates strong passwords for me.</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3411DA5A"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D507D3">
        <w:rPr>
          <w:color w:val="006400"/>
        </w:rPr>
        <w:t xml:space="preserve"> For me using a password manager is the best method of being safe online because</w:t>
      </w:r>
      <w:r w:rsidR="00CA5F17">
        <w:rPr>
          <w:color w:val="006400"/>
        </w:rPr>
        <w:t xml:space="preserve"> by using a password manager</w:t>
      </w:r>
      <w:r w:rsidR="00E24CD4">
        <w:rPr>
          <w:color w:val="006400"/>
        </w:rPr>
        <w:t xml:space="preserve"> and password generator</w:t>
      </w:r>
      <w:r w:rsidR="00CA5F17">
        <w:rPr>
          <w:color w:val="006400"/>
        </w:rPr>
        <w:t>, I don’t rely on my memory to remember all the strong, randomized passwords created by the random password generator.</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63E5E957"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4069CA">
        <w:rPr>
          <w:color w:val="006400"/>
        </w:rPr>
        <w:t xml:space="preserve"> I don’t use any other methods because I think using the password manager is the most reliable and best possible way </w:t>
      </w:r>
      <w:r w:rsidR="00075570">
        <w:rPr>
          <w:color w:val="006400"/>
        </w:rPr>
        <w:t>to store/generate passwords and be safe online.</w:t>
      </w:r>
      <w:r w:rsidR="00415808">
        <w:rPr>
          <w:color w:val="006400"/>
        </w:rPr>
        <w:t xml:space="preserve"> By depending on my </w:t>
      </w:r>
      <w:r w:rsidR="00E31B5B">
        <w:rPr>
          <w:color w:val="006400"/>
        </w:rPr>
        <w:t>memory,</w:t>
      </w:r>
      <w:r w:rsidR="00415808">
        <w:rPr>
          <w:color w:val="006400"/>
        </w:rPr>
        <w:t xml:space="preserve"> I can forget some of the passwords </w:t>
      </w:r>
      <w:proofErr w:type="gramStart"/>
      <w:r w:rsidR="00415808">
        <w:rPr>
          <w:color w:val="006400"/>
        </w:rPr>
        <w:t>later on</w:t>
      </w:r>
      <w:proofErr w:type="gramEnd"/>
      <w:r w:rsidR="00CD1CC7">
        <w:rPr>
          <w:color w:val="006400"/>
        </w:rPr>
        <w:t xml:space="preserve"> and by using a single sign in option, I find it difficult to login where I haven’t already used/accessed the single sign in account.</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Default="00B4107A" w:rsidP="00435EC1">
      <w:pPr>
        <w:contextualSpacing/>
        <w:rPr>
          <w:rFonts w:eastAsia="Times New Roman" w:cs="Segoe UI"/>
        </w:rPr>
      </w:pPr>
    </w:p>
    <w:p w14:paraId="3A61923F" w14:textId="77777777" w:rsidR="006E685B" w:rsidRDefault="006E685B" w:rsidP="00435EC1">
      <w:pPr>
        <w:contextualSpacing/>
        <w:rPr>
          <w:rFonts w:eastAsia="Times New Roman" w:cs="Segoe UI"/>
        </w:rPr>
      </w:pPr>
    </w:p>
    <w:p w14:paraId="1004C557" w14:textId="77777777" w:rsidR="006E685B" w:rsidRDefault="006E685B" w:rsidP="00435EC1">
      <w:pPr>
        <w:contextualSpacing/>
        <w:rPr>
          <w:rFonts w:eastAsia="Times New Roman" w:cs="Segoe UI"/>
        </w:rPr>
      </w:pPr>
    </w:p>
    <w:p w14:paraId="585CBC2C" w14:textId="77777777" w:rsidR="006E685B" w:rsidRDefault="006E685B" w:rsidP="00435EC1">
      <w:pPr>
        <w:contextualSpacing/>
        <w:rPr>
          <w:rFonts w:eastAsia="Times New Roman" w:cs="Segoe UI"/>
        </w:rPr>
      </w:pPr>
    </w:p>
    <w:p w14:paraId="719522B1" w14:textId="77777777" w:rsidR="006E685B" w:rsidRDefault="006E685B" w:rsidP="00435EC1">
      <w:pPr>
        <w:contextualSpacing/>
        <w:rPr>
          <w:rFonts w:eastAsia="Times New Roman" w:cs="Segoe UI"/>
        </w:rPr>
      </w:pPr>
    </w:p>
    <w:p w14:paraId="3BA6279B" w14:textId="77777777" w:rsidR="006E685B" w:rsidRPr="00B75099" w:rsidRDefault="006E685B"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11512264" w14:textId="20FAE7EA" w:rsidR="00593519" w:rsidRPr="00C50A85" w:rsidRDefault="00CD67BD" w:rsidP="00593519">
      <w:pPr>
        <w:pBdr>
          <w:top w:val="single" w:sz="4" w:space="1" w:color="auto"/>
          <w:left w:val="single" w:sz="4" w:space="4" w:color="auto"/>
          <w:bottom w:val="single" w:sz="4" w:space="1" w:color="auto"/>
          <w:right w:val="single" w:sz="4" w:space="4" w:color="auto"/>
        </w:pBdr>
        <w:spacing w:after="60"/>
      </w:pPr>
      <w:r w:rsidRPr="00593519">
        <w:t xml:space="preserve">Since the ancient times the word free stands for without any price or charges, but in the modern times capitalistic world has </w:t>
      </w:r>
      <w:r w:rsidRPr="00C50A85">
        <w:t>change</w:t>
      </w:r>
      <w:r w:rsidR="00593519" w:rsidRPr="00C50A85">
        <w:t>d</w:t>
      </w:r>
      <w:r w:rsidRPr="00C50A85">
        <w:t xml:space="preserve"> the notion </w:t>
      </w:r>
      <w:r w:rsidR="00593519" w:rsidRPr="00C50A85">
        <w:t>associated with this word and now it is a saying that, “if</w:t>
      </w:r>
      <w:r w:rsidR="00593519" w:rsidRPr="00C50A85">
        <w:t xml:space="preserve"> you don't buy the product,</w:t>
      </w:r>
      <w:r w:rsidR="00593519" w:rsidRPr="00C50A85">
        <w:t xml:space="preserve"> </w:t>
      </w:r>
      <w:r w:rsidR="00593519" w:rsidRPr="00C50A85">
        <w:t>you are</w:t>
      </w:r>
      <w:r w:rsidR="00593519" w:rsidRPr="00C50A85">
        <w:rPr>
          <w:i/>
          <w:iCs/>
        </w:rPr>
        <w:t xml:space="preserve"> </w:t>
      </w:r>
      <w:r w:rsidR="00593519" w:rsidRPr="00C50A85">
        <w:t>the product.</w:t>
      </w:r>
      <w:r w:rsidR="00593519" w:rsidRPr="00C50A85">
        <w:t>”</w:t>
      </w:r>
      <w:r w:rsidR="00124EE6" w:rsidRPr="00C50A85">
        <w:t xml:space="preserve"> </w:t>
      </w:r>
    </w:p>
    <w:p w14:paraId="0660011B" w14:textId="724B5629" w:rsidR="00C50A85" w:rsidRDefault="00124EE6" w:rsidP="00C50A85">
      <w:pPr>
        <w:pBdr>
          <w:top w:val="single" w:sz="4" w:space="1" w:color="auto"/>
          <w:left w:val="single" w:sz="4" w:space="4" w:color="auto"/>
          <w:bottom w:val="single" w:sz="4" w:space="1" w:color="auto"/>
          <w:right w:val="single" w:sz="4" w:space="4" w:color="auto"/>
        </w:pBdr>
        <w:spacing w:after="60"/>
        <w:rPr>
          <w:rFonts w:eastAsia="Times New Roman" w:cs="Calibri"/>
          <w:color w:val="000007"/>
          <w:lang w:eastAsia="en-US" w:bidi="ar-SA"/>
        </w:rPr>
      </w:pPr>
      <w:r w:rsidRPr="00C50A85">
        <w:t xml:space="preserve">In the era of internet, advertisement is the main source of revenue for most of the </w:t>
      </w:r>
      <w:r w:rsidR="00273417" w:rsidRPr="00C50A85">
        <w:t xml:space="preserve">big tech companies and in order to maximise their profits, these corporations have started to collect user’s data to be as specific and personalized as possible to increase the click through rate of these advertisement banners and generate more </w:t>
      </w:r>
      <w:r w:rsidR="00D67D0A" w:rsidRPr="00C50A85">
        <w:t>profits</w:t>
      </w:r>
      <w:r w:rsidR="001C5B0C" w:rsidRPr="00C50A85">
        <w:t xml:space="preserve">. </w:t>
      </w:r>
      <w:r w:rsidR="00A771B2" w:rsidRPr="00C50A85">
        <w:t xml:space="preserve">Sometimes the data collected by these corporations is further sold to many companies in return of some profit/capital. </w:t>
      </w:r>
      <w:r w:rsidR="00E95688" w:rsidRPr="00C50A85">
        <w:t>John Lanchester</w:t>
      </w:r>
      <w:r w:rsidR="00C50A85" w:rsidRPr="00C50A85">
        <w:t xml:space="preserve"> once wrote in an essay, </w:t>
      </w:r>
      <w:r w:rsidR="00C50A85" w:rsidRPr="00C50A85">
        <w:rPr>
          <w:rFonts w:eastAsia="Times New Roman" w:cs="Calibri"/>
          <w:color w:val="000007"/>
          <w:lang w:eastAsia="en-US" w:bidi="ar-SA"/>
        </w:rPr>
        <w:t>"Facebook, in fact, is the biggest surveillance-based enterprise in the history of mankind. It knows far, far more about you than the most intrusive government has ever known about its citizens. It's amazing that people haven't really understood this about the company.</w:t>
      </w:r>
      <w:r w:rsidR="00C50A85" w:rsidRPr="00C50A85">
        <w:rPr>
          <w:rFonts w:eastAsia="Times New Roman" w:cs="Calibri"/>
          <w:color w:val="000007"/>
          <w:lang w:eastAsia="en-US" w:bidi="ar-SA"/>
        </w:rPr>
        <w:t xml:space="preserve"> </w:t>
      </w:r>
      <w:r w:rsidR="00C50A85" w:rsidRPr="00C50A85">
        <w:rPr>
          <w:rFonts w:eastAsia="Times New Roman" w:cs="Calibri"/>
          <w:color w:val="000007"/>
          <w:lang w:eastAsia="en-US" w:bidi="ar-SA"/>
        </w:rPr>
        <w:t xml:space="preserve">What Facebook does is watch you, and then use what it knows about you and your behaviour to sell ads. I'm not sure there has ever been a more complete disconnect between what a company says it does – 'connect', 'build communities' – and the commercial reality." </w:t>
      </w:r>
      <w:sdt>
        <w:sdtPr>
          <w:rPr>
            <w:rFonts w:eastAsia="Times New Roman" w:cs="Calibri"/>
            <w:color w:val="000007"/>
            <w:lang w:eastAsia="en-US" w:bidi="ar-SA"/>
          </w:rPr>
          <w:id w:val="-1406830891"/>
          <w:citation/>
        </w:sdtPr>
        <w:sdtContent>
          <w:r w:rsidR="00C50A85">
            <w:rPr>
              <w:rFonts w:eastAsia="Times New Roman" w:cs="Calibri"/>
              <w:color w:val="000007"/>
              <w:lang w:eastAsia="en-US" w:bidi="ar-SA"/>
            </w:rPr>
            <w:fldChar w:fldCharType="begin"/>
          </w:r>
          <w:r w:rsidR="00C50A85">
            <w:rPr>
              <w:rFonts w:eastAsia="Times New Roman" w:cs="Calibri"/>
              <w:color w:val="000007"/>
              <w:lang w:eastAsia="en-US" w:bidi="ar-SA"/>
            </w:rPr>
            <w:instrText xml:space="preserve"> CITATION Eli17 \l 4105 </w:instrText>
          </w:r>
          <w:r w:rsidR="00C50A85">
            <w:rPr>
              <w:rFonts w:eastAsia="Times New Roman" w:cs="Calibri"/>
              <w:color w:val="000007"/>
              <w:lang w:eastAsia="en-US" w:bidi="ar-SA"/>
            </w:rPr>
            <w:fldChar w:fldCharType="separate"/>
          </w:r>
          <w:r w:rsidR="00C50A85" w:rsidRPr="00C50A85">
            <w:rPr>
              <w:rFonts w:eastAsia="Times New Roman" w:cs="Calibri"/>
              <w:noProof/>
              <w:color w:val="000007"/>
              <w:lang w:eastAsia="en-US" w:bidi="ar-SA"/>
            </w:rPr>
            <w:t>(Elizabeth Renzetti , 2017)</w:t>
          </w:r>
          <w:r w:rsidR="00C50A85">
            <w:rPr>
              <w:rFonts w:eastAsia="Times New Roman" w:cs="Calibri"/>
              <w:color w:val="000007"/>
              <w:lang w:eastAsia="en-US" w:bidi="ar-SA"/>
            </w:rPr>
            <w:fldChar w:fldCharType="end"/>
          </w:r>
        </w:sdtContent>
      </w:sdt>
    </w:p>
    <w:p w14:paraId="3F6B02F0" w14:textId="07DAE740" w:rsidR="00C50A85" w:rsidRDefault="00FE0547" w:rsidP="00C50A85">
      <w:pPr>
        <w:pBdr>
          <w:top w:val="single" w:sz="4" w:space="1" w:color="auto"/>
          <w:left w:val="single" w:sz="4" w:space="4" w:color="auto"/>
          <w:bottom w:val="single" w:sz="4" w:space="1" w:color="auto"/>
          <w:right w:val="single" w:sz="4" w:space="4" w:color="auto"/>
        </w:pBdr>
        <w:spacing w:after="60"/>
        <w:rPr>
          <w:rFonts w:eastAsia="Times New Roman" w:cs="Calibri"/>
          <w:color w:val="000007"/>
          <w:lang w:eastAsia="en-US" w:bidi="ar-SA"/>
        </w:rPr>
      </w:pPr>
      <w:r>
        <w:rPr>
          <w:rFonts w:eastAsia="Times New Roman" w:cs="Calibri"/>
          <w:color w:val="000007"/>
          <w:lang w:eastAsia="en-US" w:bidi="ar-SA"/>
        </w:rPr>
        <w:t xml:space="preserve">Moreover, some of these so-called free applications and websites are just a compromised version of a paid version which is also being sold by the company. In order to increase the sales, slowly and gradually when users are hooked to the free version </w:t>
      </w:r>
      <w:r w:rsidR="00334741">
        <w:rPr>
          <w:rFonts w:eastAsia="Times New Roman" w:cs="Calibri"/>
          <w:color w:val="000007"/>
          <w:lang w:eastAsia="en-US" w:bidi="ar-SA"/>
        </w:rPr>
        <w:t>of that app, the company decreases the features associated with the free version and asks for a price for the feature that used to be free (Example: The verification mark on the Twitter app used to be free, but now it has a subscription model and users have to pay for being verified</w:t>
      </w:r>
      <w:r w:rsidR="00A55F92">
        <w:rPr>
          <w:rFonts w:eastAsia="Times New Roman" w:cs="Calibri"/>
          <w:color w:val="000007"/>
          <w:lang w:eastAsia="en-US" w:bidi="ar-SA"/>
        </w:rPr>
        <w:t xml:space="preserve"> as a human</w:t>
      </w:r>
      <w:r w:rsidR="001D766B">
        <w:rPr>
          <w:rFonts w:eastAsia="Times New Roman" w:cs="Calibri"/>
          <w:color w:val="000007"/>
          <w:lang w:eastAsia="en-US" w:bidi="ar-SA"/>
        </w:rPr>
        <w:t>).</w:t>
      </w:r>
    </w:p>
    <w:p w14:paraId="7540D287" w14:textId="52814634" w:rsidR="00A47081" w:rsidRPr="00C50A85" w:rsidRDefault="001F6201" w:rsidP="00C50A85">
      <w:pPr>
        <w:pBdr>
          <w:top w:val="single" w:sz="4" w:space="1" w:color="auto"/>
          <w:left w:val="single" w:sz="4" w:space="4" w:color="auto"/>
          <w:bottom w:val="single" w:sz="4" w:space="1" w:color="auto"/>
          <w:right w:val="single" w:sz="4" w:space="4" w:color="auto"/>
        </w:pBdr>
        <w:spacing w:after="60"/>
      </w:pPr>
      <w:r>
        <w:rPr>
          <w:rFonts w:eastAsia="Times New Roman" w:cs="Calibri"/>
          <w:color w:val="000007"/>
          <w:lang w:eastAsia="en-US" w:bidi="ar-SA"/>
        </w:rPr>
        <w:t xml:space="preserve">To summarise, I just want to </w:t>
      </w:r>
      <w:r w:rsidR="003E5CAB">
        <w:rPr>
          <w:rFonts w:eastAsia="Times New Roman" w:cs="Calibri"/>
          <w:color w:val="000007"/>
          <w:lang w:eastAsia="en-US" w:bidi="ar-SA"/>
        </w:rPr>
        <w:t>say</w:t>
      </w:r>
      <w:r>
        <w:rPr>
          <w:rFonts w:eastAsia="Times New Roman" w:cs="Calibri"/>
          <w:color w:val="000007"/>
          <w:lang w:eastAsia="en-US" w:bidi="ar-SA"/>
        </w:rPr>
        <w:t xml:space="preserve"> that in this world there is nothing as a free product, </w:t>
      </w:r>
      <w:r w:rsidR="00A74BC6">
        <w:rPr>
          <w:rFonts w:eastAsia="Times New Roman" w:cs="Calibri"/>
          <w:color w:val="000007"/>
          <w:lang w:eastAsia="en-US" w:bidi="ar-SA"/>
        </w:rPr>
        <w:t xml:space="preserve">if </w:t>
      </w:r>
      <w:r>
        <w:rPr>
          <w:rFonts w:eastAsia="Times New Roman" w:cs="Calibri"/>
          <w:color w:val="000007"/>
          <w:lang w:eastAsia="en-US" w:bidi="ar-SA"/>
        </w:rPr>
        <w:t xml:space="preserve">you have a choice, </w:t>
      </w:r>
      <w:r w:rsidR="00D42FC3">
        <w:rPr>
          <w:rFonts w:eastAsia="Times New Roman" w:cs="Calibri"/>
          <w:color w:val="000007"/>
          <w:lang w:eastAsia="en-US" w:bidi="ar-SA"/>
        </w:rPr>
        <w:t>often</w:t>
      </w:r>
      <w:r>
        <w:rPr>
          <w:rFonts w:eastAsia="Times New Roman" w:cs="Calibri"/>
          <w:color w:val="000007"/>
          <w:lang w:eastAsia="en-US" w:bidi="ar-SA"/>
        </w:rPr>
        <w:t xml:space="preserve"> you should choose the one having some price </w:t>
      </w:r>
      <w:r w:rsidR="00707213">
        <w:rPr>
          <w:rFonts w:eastAsia="Times New Roman" w:cs="Calibri"/>
          <w:color w:val="000007"/>
          <w:lang w:eastAsia="en-US" w:bidi="ar-SA"/>
        </w:rPr>
        <w:t xml:space="preserve">to pay </w:t>
      </w:r>
      <w:r>
        <w:rPr>
          <w:rFonts w:eastAsia="Times New Roman" w:cs="Calibri"/>
          <w:color w:val="000007"/>
          <w:lang w:eastAsia="en-US" w:bidi="ar-SA"/>
        </w:rPr>
        <w:t>because by doing that, the revenue of that product is through the direct payment made by you and not</w:t>
      </w:r>
      <w:r w:rsidR="005A316F">
        <w:rPr>
          <w:rFonts w:eastAsia="Times New Roman" w:cs="Calibri"/>
          <w:color w:val="000007"/>
          <w:lang w:eastAsia="en-US" w:bidi="ar-SA"/>
        </w:rPr>
        <w:t xml:space="preserve"> by</w:t>
      </w:r>
      <w:r>
        <w:rPr>
          <w:rFonts w:eastAsia="Times New Roman" w:cs="Calibri"/>
          <w:color w:val="000007"/>
          <w:lang w:eastAsia="en-US" w:bidi="ar-SA"/>
        </w:rPr>
        <w:t xml:space="preserve"> your data which is being collected by the application.</w:t>
      </w:r>
    </w:p>
    <w:p w14:paraId="70F2B13B" w14:textId="77777777" w:rsidR="001C5B0C" w:rsidRPr="00B75099" w:rsidRDefault="001C5B0C" w:rsidP="00B662DC">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Default="00EC15CD" w:rsidP="00981D32">
      <w:pPr>
        <w:spacing w:after="120"/>
      </w:pPr>
    </w:p>
    <w:bookmarkStart w:id="1" w:name="_Toc137409749" w:displacedByCustomXml="next"/>
    <w:bookmarkStart w:id="2" w:name="_Toc137395682" w:displacedByCustomXml="next"/>
    <w:bookmarkStart w:id="3" w:name="_Toc137395505" w:displacedByCustomXml="next"/>
    <w:sdt>
      <w:sdtPr>
        <w:id w:val="-1464184435"/>
        <w:docPartObj>
          <w:docPartGallery w:val="Bibliographies"/>
          <w:docPartUnique/>
        </w:docPartObj>
      </w:sdtPr>
      <w:sdtEndPr>
        <w:rPr>
          <w:rFonts w:ascii="Calibri" w:eastAsia="SimSun" w:hAnsi="Calibri" w:cs="Mangal"/>
          <w:b w:val="0"/>
          <w:bCs w:val="0"/>
          <w:color w:val="00000A"/>
          <w:sz w:val="24"/>
          <w:szCs w:val="24"/>
          <w:lang w:val="en-CA" w:eastAsia="zh-CN" w:bidi="hi-IN"/>
        </w:rPr>
      </w:sdtEndPr>
      <w:sdtContent>
        <w:p w14:paraId="02F18151" w14:textId="59C81CD6" w:rsidR="00CF3E32" w:rsidRPr="00E42BE2" w:rsidRDefault="00CF3E32">
          <w:pPr>
            <w:pStyle w:val="Heading1"/>
            <w:rPr>
              <w:rFonts w:ascii="Calibri" w:hAnsi="Calibri" w:cs="Calibri"/>
              <w:color w:val="006300"/>
            </w:rPr>
          </w:pPr>
          <w:r w:rsidRPr="00E42BE2">
            <w:rPr>
              <w:rFonts w:ascii="Calibri" w:hAnsi="Calibri" w:cs="Calibri"/>
              <w:color w:val="006300"/>
            </w:rPr>
            <w:t>Citation</w:t>
          </w:r>
          <w:bookmarkEnd w:id="3"/>
          <w:bookmarkEnd w:id="2"/>
          <w:bookmarkEnd w:id="1"/>
        </w:p>
        <w:sdt>
          <w:sdtPr>
            <w:id w:val="111145805"/>
            <w:bibliography/>
          </w:sdtPr>
          <w:sdtEndPr>
            <w:rPr>
              <w:szCs w:val="24"/>
            </w:rPr>
          </w:sdtEndPr>
          <w:sdtContent>
            <w:p w14:paraId="2B8BA620" w14:textId="77777777" w:rsidR="00C50A85" w:rsidRDefault="00CF3E32" w:rsidP="00C50A85">
              <w:pPr>
                <w:pStyle w:val="Bibliography"/>
                <w:ind w:left="720" w:hanging="720"/>
                <w:rPr>
                  <w:noProof/>
                  <w:szCs w:val="24"/>
                  <w:lang w:val="en-US"/>
                </w:rPr>
              </w:pPr>
              <w:r>
                <w:fldChar w:fldCharType="begin"/>
              </w:r>
              <w:r>
                <w:instrText xml:space="preserve"> BIBLIOGRAPHY </w:instrText>
              </w:r>
              <w:r>
                <w:fldChar w:fldCharType="separate"/>
              </w:r>
              <w:r w:rsidR="00C50A85">
                <w:rPr>
                  <w:noProof/>
                  <w:lang w:val="en-US"/>
                </w:rPr>
                <w:t xml:space="preserve">Elizabeth Renzetti . (2017, September 16). </w:t>
              </w:r>
              <w:r w:rsidR="00C50A85">
                <w:rPr>
                  <w:i/>
                  <w:iCs/>
                  <w:noProof/>
                  <w:lang w:val="en-US"/>
                </w:rPr>
                <w:t>Facebook, you’re like a bad boyfriend and it’s about time we break up.</w:t>
              </w:r>
              <w:r w:rsidR="00C50A85">
                <w:rPr>
                  <w:noProof/>
                  <w:lang w:val="en-US"/>
                </w:rPr>
                <w:t xml:space="preserve"> Retrieved from The Globe and Mail: https://www.theglobeandmail.com/opinion/facebook-youre-like-a-bad-boyfriend-and-its-about-time-we-break-up/article36281554/</w:t>
              </w:r>
            </w:p>
            <w:p w14:paraId="2770EBF9" w14:textId="77777777" w:rsidR="00C50A85" w:rsidRDefault="00C50A85" w:rsidP="00C50A85">
              <w:pPr>
                <w:pStyle w:val="Bibliography"/>
                <w:ind w:left="720" w:hanging="720"/>
                <w:rPr>
                  <w:noProof/>
                  <w:lang w:val="en-US"/>
                </w:rPr>
              </w:pPr>
              <w:r>
                <w:rPr>
                  <w:noProof/>
                  <w:lang w:val="en-US"/>
                </w:rPr>
                <w:t xml:space="preserve">M.J. KELLY. (2019, October 8). </w:t>
              </w:r>
              <w:r>
                <w:rPr>
                  <w:i/>
                  <w:iCs/>
                  <w:noProof/>
                  <w:lang w:val="en-US"/>
                </w:rPr>
                <w:t>Five myths about password managers.</w:t>
              </w:r>
              <w:r>
                <w:rPr>
                  <w:noProof/>
                  <w:lang w:val="en-US"/>
                </w:rPr>
                <w:t xml:space="preserve"> Retrieved from The Mozilla Blog: https://blog.mozilla.org/en/privacy-security/privacy-security-tips/myths-about-password-managers/</w:t>
              </w:r>
            </w:p>
            <w:p w14:paraId="32197AD6" w14:textId="77777777" w:rsidR="00C50A85" w:rsidRDefault="00C50A85" w:rsidP="00C50A85">
              <w:pPr>
                <w:pStyle w:val="Bibliography"/>
                <w:ind w:left="720" w:hanging="720"/>
                <w:rPr>
                  <w:noProof/>
                  <w:lang w:val="en-US"/>
                </w:rPr>
              </w:pPr>
              <w:r>
                <w:rPr>
                  <w:noProof/>
                  <w:lang w:val="en-US"/>
                </w:rPr>
                <w:t xml:space="preserve">Stokes, N. (2017, May 6). </w:t>
              </w:r>
              <w:r>
                <w:rPr>
                  <w:i/>
                  <w:iCs/>
                  <w:noProof/>
                  <w:lang w:val="en-US"/>
                </w:rPr>
                <w:t>Should You Use Facebook or Google to Log In to Other Sites?</w:t>
              </w:r>
              <w:r>
                <w:rPr>
                  <w:noProof/>
                  <w:lang w:val="en-US"/>
                </w:rPr>
                <w:t xml:space="preserve"> Retrieved from Techlicious.com: https://www.techlicious.com/blog/should-you-use-facebook-or-google-to-log-in-to-other-sites/</w:t>
              </w:r>
            </w:p>
            <w:p w14:paraId="168A333E" w14:textId="77777777" w:rsidR="00C50A85" w:rsidRDefault="00C50A85" w:rsidP="00C50A85">
              <w:pPr>
                <w:pStyle w:val="Bibliography"/>
                <w:ind w:left="720" w:hanging="720"/>
                <w:rPr>
                  <w:noProof/>
                  <w:lang w:val="en-US"/>
                </w:rPr>
              </w:pPr>
              <w:r>
                <w:rPr>
                  <w:i/>
                  <w:iCs/>
                  <w:noProof/>
                  <w:lang w:val="en-US"/>
                </w:rPr>
                <w:lastRenderedPageBreak/>
                <w:t>The Complete Guide to Password Generators – What They Are and Why You Need One.</w:t>
              </w:r>
              <w:r>
                <w:rPr>
                  <w:noProof/>
                  <w:lang w:val="en-US"/>
                </w:rPr>
                <w:t xml:space="preserve"> (2022, December 19). Retrieved from Passcamp.com: https://www.passcamp.com/blog/the-complete-guide-to-password-generators-what-they-are-and-why-you-need-one/</w:t>
              </w:r>
            </w:p>
            <w:p w14:paraId="4EDCA0A6" w14:textId="77777777" w:rsidR="00C50A85" w:rsidRDefault="00C50A85" w:rsidP="00C50A85">
              <w:pPr>
                <w:pStyle w:val="Bibliography"/>
                <w:ind w:left="720" w:hanging="720"/>
                <w:rPr>
                  <w:noProof/>
                  <w:lang w:val="en-US"/>
                </w:rPr>
              </w:pPr>
              <w:r>
                <w:rPr>
                  <w:noProof/>
                  <w:lang w:val="en-US"/>
                </w:rPr>
                <w:t xml:space="preserve">Thepsiri, T. (2022, October 28). </w:t>
              </w:r>
              <w:r>
                <w:rPr>
                  <w:i/>
                  <w:iCs/>
                  <w:noProof/>
                  <w:lang w:val="en-US"/>
                </w:rPr>
                <w:t>3 Advantages And Disadvantages Of Password Managers.</w:t>
              </w:r>
              <w:r>
                <w:rPr>
                  <w:noProof/>
                  <w:lang w:val="en-US"/>
                </w:rPr>
                <w:t xml:space="preserve"> Retrieved from Kelsercorp.com: https://www.kelsercorp.com/blog/password-managers-pros-cons-advantages-disadvantages</w:t>
              </w:r>
            </w:p>
            <w:p w14:paraId="05FAAFA2" w14:textId="4E580AC9" w:rsidR="00CF3E32" w:rsidRDefault="00CF3E32" w:rsidP="00C50A85">
              <w:r>
                <w:rPr>
                  <w:b/>
                  <w:bCs/>
                  <w:noProof/>
                </w:rPr>
                <w:fldChar w:fldCharType="end"/>
              </w:r>
            </w:p>
          </w:sdtContent>
        </w:sdt>
      </w:sdtContent>
    </w:sdt>
    <w:p w14:paraId="6345AC57" w14:textId="77777777" w:rsidR="00CF3E32" w:rsidRPr="00B75099" w:rsidRDefault="00CF3E32" w:rsidP="00981D32">
      <w:pPr>
        <w:spacing w:after="120"/>
      </w:pPr>
    </w:p>
    <w:sectPr w:rsidR="00CF3E32" w:rsidRPr="00B75099">
      <w:headerReference w:type="default" r:id="rId8"/>
      <w:footerReference w:type="default" r:id="rId9"/>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07E84" w14:textId="77777777" w:rsidR="00752934" w:rsidRDefault="00752934">
      <w:r>
        <w:separator/>
      </w:r>
    </w:p>
  </w:endnote>
  <w:endnote w:type="continuationSeparator" w:id="0">
    <w:p w14:paraId="780448E5" w14:textId="77777777" w:rsidR="00752934" w:rsidRDefault="00752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9814" w14:textId="77777777" w:rsidR="00752934" w:rsidRDefault="00752934">
      <w:r>
        <w:separator/>
      </w:r>
    </w:p>
  </w:footnote>
  <w:footnote w:type="continuationSeparator" w:id="0">
    <w:p w14:paraId="206CD28F" w14:textId="77777777" w:rsidR="00752934" w:rsidRDefault="00752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2D5"/>
    <w:rsid w:val="00023E04"/>
    <w:rsid w:val="00026D6F"/>
    <w:rsid w:val="0003600D"/>
    <w:rsid w:val="000452EB"/>
    <w:rsid w:val="000467B6"/>
    <w:rsid w:val="0005306A"/>
    <w:rsid w:val="00053193"/>
    <w:rsid w:val="000541CD"/>
    <w:rsid w:val="000652E5"/>
    <w:rsid w:val="00066800"/>
    <w:rsid w:val="0006756E"/>
    <w:rsid w:val="00071498"/>
    <w:rsid w:val="00075570"/>
    <w:rsid w:val="0007769B"/>
    <w:rsid w:val="00080E2D"/>
    <w:rsid w:val="000826DC"/>
    <w:rsid w:val="0008357E"/>
    <w:rsid w:val="000851F2"/>
    <w:rsid w:val="00090987"/>
    <w:rsid w:val="000A65A6"/>
    <w:rsid w:val="000B6D40"/>
    <w:rsid w:val="000B7B5C"/>
    <w:rsid w:val="000C4B90"/>
    <w:rsid w:val="000D32E3"/>
    <w:rsid w:val="000D3A9B"/>
    <w:rsid w:val="000F6C30"/>
    <w:rsid w:val="00102DC1"/>
    <w:rsid w:val="00102EEC"/>
    <w:rsid w:val="001065E4"/>
    <w:rsid w:val="001070B2"/>
    <w:rsid w:val="001143F2"/>
    <w:rsid w:val="00124EE6"/>
    <w:rsid w:val="00126F3E"/>
    <w:rsid w:val="001507CA"/>
    <w:rsid w:val="001522EA"/>
    <w:rsid w:val="0015329E"/>
    <w:rsid w:val="00156C75"/>
    <w:rsid w:val="0017100A"/>
    <w:rsid w:val="001930B5"/>
    <w:rsid w:val="001A08BD"/>
    <w:rsid w:val="001A770C"/>
    <w:rsid w:val="001B4593"/>
    <w:rsid w:val="001B5621"/>
    <w:rsid w:val="001C0227"/>
    <w:rsid w:val="001C0DD7"/>
    <w:rsid w:val="001C5B0C"/>
    <w:rsid w:val="001C6E9A"/>
    <w:rsid w:val="001C7B57"/>
    <w:rsid w:val="001D2412"/>
    <w:rsid w:val="001D766B"/>
    <w:rsid w:val="001E1419"/>
    <w:rsid w:val="001E694F"/>
    <w:rsid w:val="001F54D5"/>
    <w:rsid w:val="001F6201"/>
    <w:rsid w:val="001F7592"/>
    <w:rsid w:val="002020FF"/>
    <w:rsid w:val="0021060D"/>
    <w:rsid w:val="00215A53"/>
    <w:rsid w:val="002219B1"/>
    <w:rsid w:val="00223526"/>
    <w:rsid w:val="0023265E"/>
    <w:rsid w:val="0024047C"/>
    <w:rsid w:val="002446FB"/>
    <w:rsid w:val="002475B5"/>
    <w:rsid w:val="00247DA0"/>
    <w:rsid w:val="00253BA3"/>
    <w:rsid w:val="00260A85"/>
    <w:rsid w:val="00261032"/>
    <w:rsid w:val="00271B07"/>
    <w:rsid w:val="00271D12"/>
    <w:rsid w:val="0027234F"/>
    <w:rsid w:val="00273417"/>
    <w:rsid w:val="0027403D"/>
    <w:rsid w:val="0028035A"/>
    <w:rsid w:val="002913F7"/>
    <w:rsid w:val="00295906"/>
    <w:rsid w:val="00296552"/>
    <w:rsid w:val="002A33A5"/>
    <w:rsid w:val="002A64B3"/>
    <w:rsid w:val="002A6D9F"/>
    <w:rsid w:val="002B0549"/>
    <w:rsid w:val="002B5085"/>
    <w:rsid w:val="002B6C67"/>
    <w:rsid w:val="002B7F34"/>
    <w:rsid w:val="002C4C64"/>
    <w:rsid w:val="002C5918"/>
    <w:rsid w:val="002D1819"/>
    <w:rsid w:val="002D52F2"/>
    <w:rsid w:val="002D6B9F"/>
    <w:rsid w:val="002E44EE"/>
    <w:rsid w:val="002F1BB0"/>
    <w:rsid w:val="002F68B0"/>
    <w:rsid w:val="00305E0B"/>
    <w:rsid w:val="00311E12"/>
    <w:rsid w:val="00314DB5"/>
    <w:rsid w:val="003322E2"/>
    <w:rsid w:val="00334666"/>
    <w:rsid w:val="00334741"/>
    <w:rsid w:val="00335A40"/>
    <w:rsid w:val="0034345E"/>
    <w:rsid w:val="00362A92"/>
    <w:rsid w:val="00364709"/>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E5CAB"/>
    <w:rsid w:val="003F3292"/>
    <w:rsid w:val="003F3C84"/>
    <w:rsid w:val="004009A0"/>
    <w:rsid w:val="004041D3"/>
    <w:rsid w:val="004069CA"/>
    <w:rsid w:val="00412A96"/>
    <w:rsid w:val="00415808"/>
    <w:rsid w:val="004174E0"/>
    <w:rsid w:val="00421029"/>
    <w:rsid w:val="004244BB"/>
    <w:rsid w:val="004257BD"/>
    <w:rsid w:val="004273A8"/>
    <w:rsid w:val="00435EC1"/>
    <w:rsid w:val="0044558E"/>
    <w:rsid w:val="00457E44"/>
    <w:rsid w:val="00462C28"/>
    <w:rsid w:val="004709CC"/>
    <w:rsid w:val="00497A76"/>
    <w:rsid w:val="004A1112"/>
    <w:rsid w:val="004A326A"/>
    <w:rsid w:val="004A64C2"/>
    <w:rsid w:val="004B146E"/>
    <w:rsid w:val="004C24D7"/>
    <w:rsid w:val="004C5C1E"/>
    <w:rsid w:val="004C6F5B"/>
    <w:rsid w:val="004D5E1F"/>
    <w:rsid w:val="004E3C96"/>
    <w:rsid w:val="004E68CA"/>
    <w:rsid w:val="005105D4"/>
    <w:rsid w:val="005209BB"/>
    <w:rsid w:val="00521C3D"/>
    <w:rsid w:val="00527008"/>
    <w:rsid w:val="00534CEB"/>
    <w:rsid w:val="00547A5F"/>
    <w:rsid w:val="00557E65"/>
    <w:rsid w:val="005625C8"/>
    <w:rsid w:val="005668A4"/>
    <w:rsid w:val="00566FD6"/>
    <w:rsid w:val="00567835"/>
    <w:rsid w:val="005726B2"/>
    <w:rsid w:val="00573EDF"/>
    <w:rsid w:val="00580759"/>
    <w:rsid w:val="00580C03"/>
    <w:rsid w:val="005812B7"/>
    <w:rsid w:val="00582205"/>
    <w:rsid w:val="0059037B"/>
    <w:rsid w:val="00590D9B"/>
    <w:rsid w:val="00593519"/>
    <w:rsid w:val="005A03B0"/>
    <w:rsid w:val="005A316F"/>
    <w:rsid w:val="005A751E"/>
    <w:rsid w:val="005B1AED"/>
    <w:rsid w:val="005B41E2"/>
    <w:rsid w:val="005C1483"/>
    <w:rsid w:val="005C6CF2"/>
    <w:rsid w:val="005D41CA"/>
    <w:rsid w:val="005E211C"/>
    <w:rsid w:val="005E52D8"/>
    <w:rsid w:val="005E5DBC"/>
    <w:rsid w:val="005F0373"/>
    <w:rsid w:val="005F1FC3"/>
    <w:rsid w:val="005F43E0"/>
    <w:rsid w:val="005F5B8D"/>
    <w:rsid w:val="00606049"/>
    <w:rsid w:val="00606B4D"/>
    <w:rsid w:val="00622B90"/>
    <w:rsid w:val="00633AB2"/>
    <w:rsid w:val="00635894"/>
    <w:rsid w:val="00646409"/>
    <w:rsid w:val="00652B15"/>
    <w:rsid w:val="00652BDD"/>
    <w:rsid w:val="0065691D"/>
    <w:rsid w:val="0066280C"/>
    <w:rsid w:val="006628C5"/>
    <w:rsid w:val="00671578"/>
    <w:rsid w:val="00675109"/>
    <w:rsid w:val="00680A66"/>
    <w:rsid w:val="00681100"/>
    <w:rsid w:val="00683793"/>
    <w:rsid w:val="0069420D"/>
    <w:rsid w:val="006A2E07"/>
    <w:rsid w:val="006B4085"/>
    <w:rsid w:val="006C4269"/>
    <w:rsid w:val="006C6546"/>
    <w:rsid w:val="006C7C93"/>
    <w:rsid w:val="006D0B7A"/>
    <w:rsid w:val="006D245A"/>
    <w:rsid w:val="006D6B57"/>
    <w:rsid w:val="006D71D8"/>
    <w:rsid w:val="006D71F8"/>
    <w:rsid w:val="006E15C1"/>
    <w:rsid w:val="006E685B"/>
    <w:rsid w:val="006F34A3"/>
    <w:rsid w:val="00707213"/>
    <w:rsid w:val="0070799C"/>
    <w:rsid w:val="0071000B"/>
    <w:rsid w:val="00723C30"/>
    <w:rsid w:val="00730C1C"/>
    <w:rsid w:val="00741113"/>
    <w:rsid w:val="00743E7B"/>
    <w:rsid w:val="00747C2D"/>
    <w:rsid w:val="00752934"/>
    <w:rsid w:val="00753B1D"/>
    <w:rsid w:val="0076219F"/>
    <w:rsid w:val="0076784F"/>
    <w:rsid w:val="007755EA"/>
    <w:rsid w:val="0078460E"/>
    <w:rsid w:val="00790FC3"/>
    <w:rsid w:val="007915CC"/>
    <w:rsid w:val="00793CC0"/>
    <w:rsid w:val="007957AC"/>
    <w:rsid w:val="007A53A5"/>
    <w:rsid w:val="007D135F"/>
    <w:rsid w:val="007D1F44"/>
    <w:rsid w:val="007D519C"/>
    <w:rsid w:val="007E0311"/>
    <w:rsid w:val="007F4D2F"/>
    <w:rsid w:val="00802E67"/>
    <w:rsid w:val="00806EDC"/>
    <w:rsid w:val="00822B16"/>
    <w:rsid w:val="00823E0E"/>
    <w:rsid w:val="008372BD"/>
    <w:rsid w:val="008376B4"/>
    <w:rsid w:val="00844FC1"/>
    <w:rsid w:val="00845858"/>
    <w:rsid w:val="008524EC"/>
    <w:rsid w:val="00854F10"/>
    <w:rsid w:val="008607CB"/>
    <w:rsid w:val="008645A5"/>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4FD5"/>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58A3"/>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0E36"/>
    <w:rsid w:val="009D336D"/>
    <w:rsid w:val="009D3930"/>
    <w:rsid w:val="009D452D"/>
    <w:rsid w:val="009E000A"/>
    <w:rsid w:val="009E3A31"/>
    <w:rsid w:val="00A05ED9"/>
    <w:rsid w:val="00A107A5"/>
    <w:rsid w:val="00A12694"/>
    <w:rsid w:val="00A167C0"/>
    <w:rsid w:val="00A234EE"/>
    <w:rsid w:val="00A257EB"/>
    <w:rsid w:val="00A2646B"/>
    <w:rsid w:val="00A33CA8"/>
    <w:rsid w:val="00A47081"/>
    <w:rsid w:val="00A512FF"/>
    <w:rsid w:val="00A53623"/>
    <w:rsid w:val="00A55F92"/>
    <w:rsid w:val="00A6131B"/>
    <w:rsid w:val="00A65F62"/>
    <w:rsid w:val="00A702BB"/>
    <w:rsid w:val="00A746B8"/>
    <w:rsid w:val="00A74BC6"/>
    <w:rsid w:val="00A76836"/>
    <w:rsid w:val="00A771B2"/>
    <w:rsid w:val="00A7784F"/>
    <w:rsid w:val="00A83750"/>
    <w:rsid w:val="00A87BAE"/>
    <w:rsid w:val="00A9163F"/>
    <w:rsid w:val="00A971FB"/>
    <w:rsid w:val="00AA4C60"/>
    <w:rsid w:val="00AB3EE9"/>
    <w:rsid w:val="00AB70F2"/>
    <w:rsid w:val="00AD04DB"/>
    <w:rsid w:val="00AD0656"/>
    <w:rsid w:val="00AD1369"/>
    <w:rsid w:val="00AD3011"/>
    <w:rsid w:val="00AD44DE"/>
    <w:rsid w:val="00AD59EB"/>
    <w:rsid w:val="00AD7CEE"/>
    <w:rsid w:val="00B017E3"/>
    <w:rsid w:val="00B05C4A"/>
    <w:rsid w:val="00B06E81"/>
    <w:rsid w:val="00B166AF"/>
    <w:rsid w:val="00B2329A"/>
    <w:rsid w:val="00B30C75"/>
    <w:rsid w:val="00B4107A"/>
    <w:rsid w:val="00B41EE4"/>
    <w:rsid w:val="00B51700"/>
    <w:rsid w:val="00B56EDB"/>
    <w:rsid w:val="00B662DC"/>
    <w:rsid w:val="00B71617"/>
    <w:rsid w:val="00B75099"/>
    <w:rsid w:val="00B7584F"/>
    <w:rsid w:val="00B84EB8"/>
    <w:rsid w:val="00B91607"/>
    <w:rsid w:val="00B91CC8"/>
    <w:rsid w:val="00B95A4C"/>
    <w:rsid w:val="00BA55AA"/>
    <w:rsid w:val="00BB5B44"/>
    <w:rsid w:val="00BD37A0"/>
    <w:rsid w:val="00BE120C"/>
    <w:rsid w:val="00BE20E2"/>
    <w:rsid w:val="00BE5F40"/>
    <w:rsid w:val="00C00A9B"/>
    <w:rsid w:val="00C04C4C"/>
    <w:rsid w:val="00C16555"/>
    <w:rsid w:val="00C2420E"/>
    <w:rsid w:val="00C3581E"/>
    <w:rsid w:val="00C35FE0"/>
    <w:rsid w:val="00C4364E"/>
    <w:rsid w:val="00C44832"/>
    <w:rsid w:val="00C50A85"/>
    <w:rsid w:val="00C55975"/>
    <w:rsid w:val="00C57054"/>
    <w:rsid w:val="00C74A0E"/>
    <w:rsid w:val="00C76E95"/>
    <w:rsid w:val="00C809A0"/>
    <w:rsid w:val="00C84C39"/>
    <w:rsid w:val="00C868F1"/>
    <w:rsid w:val="00C950A9"/>
    <w:rsid w:val="00CA081A"/>
    <w:rsid w:val="00CA5F17"/>
    <w:rsid w:val="00CB352E"/>
    <w:rsid w:val="00CC522D"/>
    <w:rsid w:val="00CD0C1B"/>
    <w:rsid w:val="00CD1CC7"/>
    <w:rsid w:val="00CD2905"/>
    <w:rsid w:val="00CD67BD"/>
    <w:rsid w:val="00CD7B93"/>
    <w:rsid w:val="00CE07F0"/>
    <w:rsid w:val="00CE25BF"/>
    <w:rsid w:val="00CE6543"/>
    <w:rsid w:val="00CF3E32"/>
    <w:rsid w:val="00D06996"/>
    <w:rsid w:val="00D116CF"/>
    <w:rsid w:val="00D16750"/>
    <w:rsid w:val="00D17477"/>
    <w:rsid w:val="00D25C38"/>
    <w:rsid w:val="00D3771C"/>
    <w:rsid w:val="00D42029"/>
    <w:rsid w:val="00D42FC3"/>
    <w:rsid w:val="00D507D3"/>
    <w:rsid w:val="00D6660B"/>
    <w:rsid w:val="00D67D0A"/>
    <w:rsid w:val="00D67F2E"/>
    <w:rsid w:val="00D917B4"/>
    <w:rsid w:val="00DA3A43"/>
    <w:rsid w:val="00DA4FAF"/>
    <w:rsid w:val="00DB36B7"/>
    <w:rsid w:val="00DB4A4E"/>
    <w:rsid w:val="00DC0606"/>
    <w:rsid w:val="00DC7C84"/>
    <w:rsid w:val="00DD2045"/>
    <w:rsid w:val="00DD626E"/>
    <w:rsid w:val="00DE3B1F"/>
    <w:rsid w:val="00DE6708"/>
    <w:rsid w:val="00DF695D"/>
    <w:rsid w:val="00E21648"/>
    <w:rsid w:val="00E24CD4"/>
    <w:rsid w:val="00E24D67"/>
    <w:rsid w:val="00E31B5B"/>
    <w:rsid w:val="00E36D4E"/>
    <w:rsid w:val="00E417D7"/>
    <w:rsid w:val="00E42BE2"/>
    <w:rsid w:val="00E47ED6"/>
    <w:rsid w:val="00E54F41"/>
    <w:rsid w:val="00E56D09"/>
    <w:rsid w:val="00E61926"/>
    <w:rsid w:val="00E62D08"/>
    <w:rsid w:val="00E6387B"/>
    <w:rsid w:val="00E91031"/>
    <w:rsid w:val="00E95688"/>
    <w:rsid w:val="00EA0F46"/>
    <w:rsid w:val="00EB46AC"/>
    <w:rsid w:val="00EC15CD"/>
    <w:rsid w:val="00ED0E34"/>
    <w:rsid w:val="00ED3923"/>
    <w:rsid w:val="00ED62A8"/>
    <w:rsid w:val="00EE373C"/>
    <w:rsid w:val="00EE432C"/>
    <w:rsid w:val="00EF1247"/>
    <w:rsid w:val="00EF33B7"/>
    <w:rsid w:val="00EF3408"/>
    <w:rsid w:val="00EF4674"/>
    <w:rsid w:val="00F03115"/>
    <w:rsid w:val="00F055CC"/>
    <w:rsid w:val="00F11E97"/>
    <w:rsid w:val="00F22D7F"/>
    <w:rsid w:val="00F3186D"/>
    <w:rsid w:val="00F37AEA"/>
    <w:rsid w:val="00F4791F"/>
    <w:rsid w:val="00F5497C"/>
    <w:rsid w:val="00F55782"/>
    <w:rsid w:val="00F562FE"/>
    <w:rsid w:val="00F6272E"/>
    <w:rsid w:val="00F70550"/>
    <w:rsid w:val="00F73529"/>
    <w:rsid w:val="00FA0FB5"/>
    <w:rsid w:val="00FA2062"/>
    <w:rsid w:val="00FA2E14"/>
    <w:rsid w:val="00FB260C"/>
    <w:rsid w:val="00FB6B68"/>
    <w:rsid w:val="00FC2294"/>
    <w:rsid w:val="00FD4260"/>
    <w:rsid w:val="00FD632D"/>
    <w:rsid w:val="00FE0547"/>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paragraph" w:styleId="Heading1">
    <w:name w:val="heading 1"/>
    <w:basedOn w:val="Normal"/>
    <w:next w:val="Normal"/>
    <w:link w:val="Heading1Char"/>
    <w:uiPriority w:val="9"/>
    <w:qFormat/>
    <w:rsid w:val="00CF3E3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rsid w:val="00E42BE2"/>
    <w:pPr>
      <w:keepNext/>
      <w:spacing w:before="240" w:after="120"/>
    </w:pPr>
    <w:rPr>
      <w:rFonts w:eastAsia="Microsoft YaHei" w:cs="Calibri"/>
      <w:b/>
      <w:sz w:val="28"/>
      <w:szCs w:val="28"/>
      <w:u w:val="single"/>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 w:type="character" w:customStyle="1" w:styleId="Heading1Char">
    <w:name w:val="Heading 1 Char"/>
    <w:basedOn w:val="DefaultParagraphFont"/>
    <w:link w:val="Heading1"/>
    <w:uiPriority w:val="9"/>
    <w:rsid w:val="00CF3E32"/>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CF3E32"/>
    <w:rPr>
      <w:szCs w:val="21"/>
    </w:rPr>
  </w:style>
  <w:style w:type="paragraph" w:styleId="TOCHeading">
    <w:name w:val="TOC Heading"/>
    <w:basedOn w:val="Heading1"/>
    <w:next w:val="Normal"/>
    <w:uiPriority w:val="39"/>
    <w:unhideWhenUsed/>
    <w:qFormat/>
    <w:rsid w:val="00E42BE2"/>
    <w:pPr>
      <w:outlineLvl w:val="9"/>
    </w:pPr>
    <w:rPr>
      <w:lang w:bidi="ar-SA"/>
    </w:rPr>
  </w:style>
  <w:style w:type="paragraph" w:styleId="TOC1">
    <w:name w:val="toc 1"/>
    <w:basedOn w:val="Normal"/>
    <w:next w:val="Normal"/>
    <w:autoRedefine/>
    <w:uiPriority w:val="39"/>
    <w:unhideWhenUsed/>
    <w:rsid w:val="00E42BE2"/>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E42BE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E42BE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42BE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42BE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42BE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42BE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42BE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42BE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199977843">
      <w:bodyDiv w:val="1"/>
      <w:marLeft w:val="0"/>
      <w:marRight w:val="0"/>
      <w:marTop w:val="0"/>
      <w:marBottom w:val="0"/>
      <w:divBdr>
        <w:top w:val="none" w:sz="0" w:space="0" w:color="auto"/>
        <w:left w:val="none" w:sz="0" w:space="0" w:color="auto"/>
        <w:bottom w:val="none" w:sz="0" w:space="0" w:color="auto"/>
        <w:right w:val="none" w:sz="0" w:space="0" w:color="auto"/>
      </w:divBdr>
    </w:div>
    <w:div w:id="200481053">
      <w:bodyDiv w:val="1"/>
      <w:marLeft w:val="0"/>
      <w:marRight w:val="0"/>
      <w:marTop w:val="0"/>
      <w:marBottom w:val="0"/>
      <w:divBdr>
        <w:top w:val="none" w:sz="0" w:space="0" w:color="auto"/>
        <w:left w:val="none" w:sz="0" w:space="0" w:color="auto"/>
        <w:bottom w:val="none" w:sz="0" w:space="0" w:color="auto"/>
        <w:right w:val="none" w:sz="0" w:space="0" w:color="auto"/>
      </w:divBdr>
    </w:div>
    <w:div w:id="219096402">
      <w:bodyDiv w:val="1"/>
      <w:marLeft w:val="0"/>
      <w:marRight w:val="0"/>
      <w:marTop w:val="0"/>
      <w:marBottom w:val="0"/>
      <w:divBdr>
        <w:top w:val="none" w:sz="0" w:space="0" w:color="auto"/>
        <w:left w:val="none" w:sz="0" w:space="0" w:color="auto"/>
        <w:bottom w:val="none" w:sz="0" w:space="0" w:color="auto"/>
        <w:right w:val="none" w:sz="0" w:space="0" w:color="auto"/>
      </w:divBdr>
    </w:div>
    <w:div w:id="268127289">
      <w:bodyDiv w:val="1"/>
      <w:marLeft w:val="0"/>
      <w:marRight w:val="0"/>
      <w:marTop w:val="0"/>
      <w:marBottom w:val="0"/>
      <w:divBdr>
        <w:top w:val="none" w:sz="0" w:space="0" w:color="auto"/>
        <w:left w:val="none" w:sz="0" w:space="0" w:color="auto"/>
        <w:bottom w:val="none" w:sz="0" w:space="0" w:color="auto"/>
        <w:right w:val="none" w:sz="0" w:space="0" w:color="auto"/>
      </w:divBdr>
    </w:div>
    <w:div w:id="280305966">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22970164">
      <w:bodyDiv w:val="1"/>
      <w:marLeft w:val="0"/>
      <w:marRight w:val="0"/>
      <w:marTop w:val="0"/>
      <w:marBottom w:val="0"/>
      <w:divBdr>
        <w:top w:val="none" w:sz="0" w:space="0" w:color="auto"/>
        <w:left w:val="none" w:sz="0" w:space="0" w:color="auto"/>
        <w:bottom w:val="none" w:sz="0" w:space="0" w:color="auto"/>
        <w:right w:val="none" w:sz="0" w:space="0" w:color="auto"/>
      </w:divBdr>
    </w:div>
    <w:div w:id="332220059">
      <w:bodyDiv w:val="1"/>
      <w:marLeft w:val="0"/>
      <w:marRight w:val="0"/>
      <w:marTop w:val="0"/>
      <w:marBottom w:val="0"/>
      <w:divBdr>
        <w:top w:val="none" w:sz="0" w:space="0" w:color="auto"/>
        <w:left w:val="none" w:sz="0" w:space="0" w:color="auto"/>
        <w:bottom w:val="none" w:sz="0" w:space="0" w:color="auto"/>
        <w:right w:val="none" w:sz="0" w:space="0" w:color="auto"/>
      </w:divBdr>
      <w:divsChild>
        <w:div w:id="1951007384">
          <w:marLeft w:val="0"/>
          <w:marRight w:val="0"/>
          <w:marTop w:val="0"/>
          <w:marBottom w:val="0"/>
          <w:divBdr>
            <w:top w:val="none" w:sz="0" w:space="0" w:color="auto"/>
            <w:left w:val="none" w:sz="0" w:space="0" w:color="auto"/>
            <w:bottom w:val="none" w:sz="0" w:space="0" w:color="auto"/>
            <w:right w:val="none" w:sz="0" w:space="0" w:color="auto"/>
          </w:divBdr>
          <w:divsChild>
            <w:div w:id="2016418834">
              <w:marLeft w:val="0"/>
              <w:marRight w:val="0"/>
              <w:marTop w:val="0"/>
              <w:marBottom w:val="0"/>
              <w:divBdr>
                <w:top w:val="none" w:sz="0" w:space="0" w:color="auto"/>
                <w:left w:val="none" w:sz="0" w:space="0" w:color="auto"/>
                <w:bottom w:val="none" w:sz="0" w:space="0" w:color="auto"/>
                <w:right w:val="none" w:sz="0" w:space="0" w:color="auto"/>
              </w:divBdr>
              <w:divsChild>
                <w:div w:id="16293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4732">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362248589">
      <w:bodyDiv w:val="1"/>
      <w:marLeft w:val="0"/>
      <w:marRight w:val="0"/>
      <w:marTop w:val="0"/>
      <w:marBottom w:val="0"/>
      <w:divBdr>
        <w:top w:val="none" w:sz="0" w:space="0" w:color="auto"/>
        <w:left w:val="none" w:sz="0" w:space="0" w:color="auto"/>
        <w:bottom w:val="none" w:sz="0" w:space="0" w:color="auto"/>
        <w:right w:val="none" w:sz="0" w:space="0" w:color="auto"/>
      </w:divBdr>
      <w:divsChild>
        <w:div w:id="313723165">
          <w:marLeft w:val="0"/>
          <w:marRight w:val="0"/>
          <w:marTop w:val="0"/>
          <w:marBottom w:val="0"/>
          <w:divBdr>
            <w:top w:val="none" w:sz="0" w:space="0" w:color="auto"/>
            <w:left w:val="none" w:sz="0" w:space="0" w:color="auto"/>
            <w:bottom w:val="none" w:sz="0" w:space="0" w:color="auto"/>
            <w:right w:val="none" w:sz="0" w:space="0" w:color="auto"/>
          </w:divBdr>
          <w:divsChild>
            <w:div w:id="1800031431">
              <w:marLeft w:val="0"/>
              <w:marRight w:val="0"/>
              <w:marTop w:val="0"/>
              <w:marBottom w:val="0"/>
              <w:divBdr>
                <w:top w:val="none" w:sz="0" w:space="0" w:color="auto"/>
                <w:left w:val="none" w:sz="0" w:space="0" w:color="auto"/>
                <w:bottom w:val="none" w:sz="0" w:space="0" w:color="auto"/>
                <w:right w:val="none" w:sz="0" w:space="0" w:color="auto"/>
              </w:divBdr>
              <w:divsChild>
                <w:div w:id="713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2379">
      <w:bodyDiv w:val="1"/>
      <w:marLeft w:val="0"/>
      <w:marRight w:val="0"/>
      <w:marTop w:val="0"/>
      <w:marBottom w:val="0"/>
      <w:divBdr>
        <w:top w:val="none" w:sz="0" w:space="0" w:color="auto"/>
        <w:left w:val="none" w:sz="0" w:space="0" w:color="auto"/>
        <w:bottom w:val="none" w:sz="0" w:space="0" w:color="auto"/>
        <w:right w:val="none" w:sz="0" w:space="0" w:color="auto"/>
      </w:divBdr>
    </w:div>
    <w:div w:id="556235499">
      <w:bodyDiv w:val="1"/>
      <w:marLeft w:val="0"/>
      <w:marRight w:val="0"/>
      <w:marTop w:val="0"/>
      <w:marBottom w:val="0"/>
      <w:divBdr>
        <w:top w:val="none" w:sz="0" w:space="0" w:color="auto"/>
        <w:left w:val="none" w:sz="0" w:space="0" w:color="auto"/>
        <w:bottom w:val="none" w:sz="0" w:space="0" w:color="auto"/>
        <w:right w:val="none" w:sz="0" w:space="0" w:color="auto"/>
      </w:divBdr>
    </w:div>
    <w:div w:id="719789416">
      <w:bodyDiv w:val="1"/>
      <w:marLeft w:val="0"/>
      <w:marRight w:val="0"/>
      <w:marTop w:val="0"/>
      <w:marBottom w:val="0"/>
      <w:divBdr>
        <w:top w:val="none" w:sz="0" w:space="0" w:color="auto"/>
        <w:left w:val="none" w:sz="0" w:space="0" w:color="auto"/>
        <w:bottom w:val="none" w:sz="0" w:space="0" w:color="auto"/>
        <w:right w:val="none" w:sz="0" w:space="0" w:color="auto"/>
      </w:divBdr>
    </w:div>
    <w:div w:id="798644877">
      <w:bodyDiv w:val="1"/>
      <w:marLeft w:val="0"/>
      <w:marRight w:val="0"/>
      <w:marTop w:val="0"/>
      <w:marBottom w:val="0"/>
      <w:divBdr>
        <w:top w:val="none" w:sz="0" w:space="0" w:color="auto"/>
        <w:left w:val="none" w:sz="0" w:space="0" w:color="auto"/>
        <w:bottom w:val="none" w:sz="0" w:space="0" w:color="auto"/>
        <w:right w:val="none" w:sz="0" w:space="0" w:color="auto"/>
      </w:divBdr>
    </w:div>
    <w:div w:id="815955199">
      <w:bodyDiv w:val="1"/>
      <w:marLeft w:val="0"/>
      <w:marRight w:val="0"/>
      <w:marTop w:val="0"/>
      <w:marBottom w:val="0"/>
      <w:divBdr>
        <w:top w:val="none" w:sz="0" w:space="0" w:color="auto"/>
        <w:left w:val="none" w:sz="0" w:space="0" w:color="auto"/>
        <w:bottom w:val="none" w:sz="0" w:space="0" w:color="auto"/>
        <w:right w:val="none" w:sz="0" w:space="0" w:color="auto"/>
      </w:divBdr>
      <w:divsChild>
        <w:div w:id="1890995176">
          <w:marLeft w:val="0"/>
          <w:marRight w:val="0"/>
          <w:marTop w:val="0"/>
          <w:marBottom w:val="0"/>
          <w:divBdr>
            <w:top w:val="none" w:sz="0" w:space="0" w:color="auto"/>
            <w:left w:val="none" w:sz="0" w:space="0" w:color="auto"/>
            <w:bottom w:val="none" w:sz="0" w:space="0" w:color="auto"/>
            <w:right w:val="none" w:sz="0" w:space="0" w:color="auto"/>
          </w:divBdr>
          <w:divsChild>
            <w:div w:id="1872763642">
              <w:marLeft w:val="0"/>
              <w:marRight w:val="0"/>
              <w:marTop w:val="0"/>
              <w:marBottom w:val="0"/>
              <w:divBdr>
                <w:top w:val="none" w:sz="0" w:space="0" w:color="auto"/>
                <w:left w:val="none" w:sz="0" w:space="0" w:color="auto"/>
                <w:bottom w:val="none" w:sz="0" w:space="0" w:color="auto"/>
                <w:right w:val="none" w:sz="0" w:space="0" w:color="auto"/>
              </w:divBdr>
              <w:divsChild>
                <w:div w:id="675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884636205">
      <w:bodyDiv w:val="1"/>
      <w:marLeft w:val="0"/>
      <w:marRight w:val="0"/>
      <w:marTop w:val="0"/>
      <w:marBottom w:val="0"/>
      <w:divBdr>
        <w:top w:val="none" w:sz="0" w:space="0" w:color="auto"/>
        <w:left w:val="none" w:sz="0" w:space="0" w:color="auto"/>
        <w:bottom w:val="none" w:sz="0" w:space="0" w:color="auto"/>
        <w:right w:val="none" w:sz="0" w:space="0" w:color="auto"/>
      </w:divBdr>
    </w:div>
    <w:div w:id="891384227">
      <w:bodyDiv w:val="1"/>
      <w:marLeft w:val="0"/>
      <w:marRight w:val="0"/>
      <w:marTop w:val="0"/>
      <w:marBottom w:val="0"/>
      <w:divBdr>
        <w:top w:val="none" w:sz="0" w:space="0" w:color="auto"/>
        <w:left w:val="none" w:sz="0" w:space="0" w:color="auto"/>
        <w:bottom w:val="none" w:sz="0" w:space="0" w:color="auto"/>
        <w:right w:val="none" w:sz="0" w:space="0" w:color="auto"/>
      </w:divBdr>
    </w:div>
    <w:div w:id="936056364">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007053314">
      <w:bodyDiv w:val="1"/>
      <w:marLeft w:val="0"/>
      <w:marRight w:val="0"/>
      <w:marTop w:val="0"/>
      <w:marBottom w:val="0"/>
      <w:divBdr>
        <w:top w:val="none" w:sz="0" w:space="0" w:color="auto"/>
        <w:left w:val="none" w:sz="0" w:space="0" w:color="auto"/>
        <w:bottom w:val="none" w:sz="0" w:space="0" w:color="auto"/>
        <w:right w:val="none" w:sz="0" w:space="0" w:color="auto"/>
      </w:divBdr>
    </w:div>
    <w:div w:id="1051346730">
      <w:bodyDiv w:val="1"/>
      <w:marLeft w:val="0"/>
      <w:marRight w:val="0"/>
      <w:marTop w:val="0"/>
      <w:marBottom w:val="0"/>
      <w:divBdr>
        <w:top w:val="none" w:sz="0" w:space="0" w:color="auto"/>
        <w:left w:val="none" w:sz="0" w:space="0" w:color="auto"/>
        <w:bottom w:val="none" w:sz="0" w:space="0" w:color="auto"/>
        <w:right w:val="none" w:sz="0" w:space="0" w:color="auto"/>
      </w:divBdr>
    </w:div>
    <w:div w:id="1089278959">
      <w:bodyDiv w:val="1"/>
      <w:marLeft w:val="0"/>
      <w:marRight w:val="0"/>
      <w:marTop w:val="0"/>
      <w:marBottom w:val="0"/>
      <w:divBdr>
        <w:top w:val="none" w:sz="0" w:space="0" w:color="auto"/>
        <w:left w:val="none" w:sz="0" w:space="0" w:color="auto"/>
        <w:bottom w:val="none" w:sz="0" w:space="0" w:color="auto"/>
        <w:right w:val="none" w:sz="0" w:space="0" w:color="auto"/>
      </w:divBdr>
    </w:div>
    <w:div w:id="1175651680">
      <w:bodyDiv w:val="1"/>
      <w:marLeft w:val="0"/>
      <w:marRight w:val="0"/>
      <w:marTop w:val="0"/>
      <w:marBottom w:val="0"/>
      <w:divBdr>
        <w:top w:val="none" w:sz="0" w:space="0" w:color="auto"/>
        <w:left w:val="none" w:sz="0" w:space="0" w:color="auto"/>
        <w:bottom w:val="none" w:sz="0" w:space="0" w:color="auto"/>
        <w:right w:val="none" w:sz="0" w:space="0" w:color="auto"/>
      </w:divBdr>
      <w:divsChild>
        <w:div w:id="1700282277">
          <w:marLeft w:val="0"/>
          <w:marRight w:val="0"/>
          <w:marTop w:val="0"/>
          <w:marBottom w:val="0"/>
          <w:divBdr>
            <w:top w:val="none" w:sz="0" w:space="0" w:color="auto"/>
            <w:left w:val="none" w:sz="0" w:space="0" w:color="auto"/>
            <w:bottom w:val="none" w:sz="0" w:space="0" w:color="auto"/>
            <w:right w:val="none" w:sz="0" w:space="0" w:color="auto"/>
          </w:divBdr>
          <w:divsChild>
            <w:div w:id="1752506600">
              <w:marLeft w:val="0"/>
              <w:marRight w:val="0"/>
              <w:marTop w:val="0"/>
              <w:marBottom w:val="0"/>
              <w:divBdr>
                <w:top w:val="none" w:sz="0" w:space="0" w:color="auto"/>
                <w:left w:val="none" w:sz="0" w:space="0" w:color="auto"/>
                <w:bottom w:val="none" w:sz="0" w:space="0" w:color="auto"/>
                <w:right w:val="none" w:sz="0" w:space="0" w:color="auto"/>
              </w:divBdr>
              <w:divsChild>
                <w:div w:id="21298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79699">
      <w:bodyDiv w:val="1"/>
      <w:marLeft w:val="0"/>
      <w:marRight w:val="0"/>
      <w:marTop w:val="0"/>
      <w:marBottom w:val="0"/>
      <w:divBdr>
        <w:top w:val="none" w:sz="0" w:space="0" w:color="auto"/>
        <w:left w:val="none" w:sz="0" w:space="0" w:color="auto"/>
        <w:bottom w:val="none" w:sz="0" w:space="0" w:color="auto"/>
        <w:right w:val="none" w:sz="0" w:space="0" w:color="auto"/>
      </w:divBdr>
    </w:div>
    <w:div w:id="1215701610">
      <w:bodyDiv w:val="1"/>
      <w:marLeft w:val="0"/>
      <w:marRight w:val="0"/>
      <w:marTop w:val="0"/>
      <w:marBottom w:val="0"/>
      <w:divBdr>
        <w:top w:val="none" w:sz="0" w:space="0" w:color="auto"/>
        <w:left w:val="none" w:sz="0" w:space="0" w:color="auto"/>
        <w:bottom w:val="none" w:sz="0" w:space="0" w:color="auto"/>
        <w:right w:val="none" w:sz="0" w:space="0" w:color="auto"/>
      </w:divBdr>
    </w:div>
    <w:div w:id="1265263984">
      <w:bodyDiv w:val="1"/>
      <w:marLeft w:val="0"/>
      <w:marRight w:val="0"/>
      <w:marTop w:val="0"/>
      <w:marBottom w:val="0"/>
      <w:divBdr>
        <w:top w:val="none" w:sz="0" w:space="0" w:color="auto"/>
        <w:left w:val="none" w:sz="0" w:space="0" w:color="auto"/>
        <w:bottom w:val="none" w:sz="0" w:space="0" w:color="auto"/>
        <w:right w:val="none" w:sz="0" w:space="0" w:color="auto"/>
      </w:divBdr>
    </w:div>
    <w:div w:id="1328827943">
      <w:bodyDiv w:val="1"/>
      <w:marLeft w:val="0"/>
      <w:marRight w:val="0"/>
      <w:marTop w:val="0"/>
      <w:marBottom w:val="0"/>
      <w:divBdr>
        <w:top w:val="none" w:sz="0" w:space="0" w:color="auto"/>
        <w:left w:val="none" w:sz="0" w:space="0" w:color="auto"/>
        <w:bottom w:val="none" w:sz="0" w:space="0" w:color="auto"/>
        <w:right w:val="none" w:sz="0" w:space="0" w:color="auto"/>
      </w:divBdr>
    </w:div>
    <w:div w:id="1351374276">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4118894">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416827202">
      <w:bodyDiv w:val="1"/>
      <w:marLeft w:val="0"/>
      <w:marRight w:val="0"/>
      <w:marTop w:val="0"/>
      <w:marBottom w:val="0"/>
      <w:divBdr>
        <w:top w:val="none" w:sz="0" w:space="0" w:color="auto"/>
        <w:left w:val="none" w:sz="0" w:space="0" w:color="auto"/>
        <w:bottom w:val="none" w:sz="0" w:space="0" w:color="auto"/>
        <w:right w:val="none" w:sz="0" w:space="0" w:color="auto"/>
      </w:divBdr>
    </w:div>
    <w:div w:id="1483158828">
      <w:bodyDiv w:val="1"/>
      <w:marLeft w:val="0"/>
      <w:marRight w:val="0"/>
      <w:marTop w:val="0"/>
      <w:marBottom w:val="0"/>
      <w:divBdr>
        <w:top w:val="none" w:sz="0" w:space="0" w:color="auto"/>
        <w:left w:val="none" w:sz="0" w:space="0" w:color="auto"/>
        <w:bottom w:val="none" w:sz="0" w:space="0" w:color="auto"/>
        <w:right w:val="none" w:sz="0" w:space="0" w:color="auto"/>
      </w:divBdr>
      <w:divsChild>
        <w:div w:id="762609458">
          <w:marLeft w:val="0"/>
          <w:marRight w:val="0"/>
          <w:marTop w:val="0"/>
          <w:marBottom w:val="0"/>
          <w:divBdr>
            <w:top w:val="none" w:sz="0" w:space="0" w:color="auto"/>
            <w:left w:val="none" w:sz="0" w:space="0" w:color="auto"/>
            <w:bottom w:val="none" w:sz="0" w:space="0" w:color="auto"/>
            <w:right w:val="none" w:sz="0" w:space="0" w:color="auto"/>
          </w:divBdr>
          <w:divsChild>
            <w:div w:id="1617977515">
              <w:marLeft w:val="0"/>
              <w:marRight w:val="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79141">
      <w:bodyDiv w:val="1"/>
      <w:marLeft w:val="0"/>
      <w:marRight w:val="0"/>
      <w:marTop w:val="0"/>
      <w:marBottom w:val="0"/>
      <w:divBdr>
        <w:top w:val="none" w:sz="0" w:space="0" w:color="auto"/>
        <w:left w:val="none" w:sz="0" w:space="0" w:color="auto"/>
        <w:bottom w:val="none" w:sz="0" w:space="0" w:color="auto"/>
        <w:right w:val="none" w:sz="0" w:space="0" w:color="auto"/>
      </w:divBdr>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55313495">
      <w:bodyDiv w:val="1"/>
      <w:marLeft w:val="0"/>
      <w:marRight w:val="0"/>
      <w:marTop w:val="0"/>
      <w:marBottom w:val="0"/>
      <w:divBdr>
        <w:top w:val="none" w:sz="0" w:space="0" w:color="auto"/>
        <w:left w:val="none" w:sz="0" w:space="0" w:color="auto"/>
        <w:bottom w:val="none" w:sz="0" w:space="0" w:color="auto"/>
        <w:right w:val="none" w:sz="0" w:space="0" w:color="auto"/>
      </w:divBdr>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627618779">
      <w:bodyDiv w:val="1"/>
      <w:marLeft w:val="0"/>
      <w:marRight w:val="0"/>
      <w:marTop w:val="0"/>
      <w:marBottom w:val="0"/>
      <w:divBdr>
        <w:top w:val="none" w:sz="0" w:space="0" w:color="auto"/>
        <w:left w:val="none" w:sz="0" w:space="0" w:color="auto"/>
        <w:bottom w:val="none" w:sz="0" w:space="0" w:color="auto"/>
        <w:right w:val="none" w:sz="0" w:space="0" w:color="auto"/>
      </w:divBdr>
    </w:div>
    <w:div w:id="1646618834">
      <w:bodyDiv w:val="1"/>
      <w:marLeft w:val="0"/>
      <w:marRight w:val="0"/>
      <w:marTop w:val="0"/>
      <w:marBottom w:val="0"/>
      <w:divBdr>
        <w:top w:val="none" w:sz="0" w:space="0" w:color="auto"/>
        <w:left w:val="none" w:sz="0" w:space="0" w:color="auto"/>
        <w:bottom w:val="none" w:sz="0" w:space="0" w:color="auto"/>
        <w:right w:val="none" w:sz="0" w:space="0" w:color="auto"/>
      </w:divBdr>
    </w:div>
    <w:div w:id="1717656503">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8451">
      <w:bodyDiv w:val="1"/>
      <w:marLeft w:val="0"/>
      <w:marRight w:val="0"/>
      <w:marTop w:val="0"/>
      <w:marBottom w:val="0"/>
      <w:divBdr>
        <w:top w:val="none" w:sz="0" w:space="0" w:color="auto"/>
        <w:left w:val="none" w:sz="0" w:space="0" w:color="auto"/>
        <w:bottom w:val="none" w:sz="0" w:space="0" w:color="auto"/>
        <w:right w:val="none" w:sz="0" w:space="0" w:color="auto"/>
      </w:divBdr>
      <w:divsChild>
        <w:div w:id="115805495">
          <w:marLeft w:val="0"/>
          <w:marRight w:val="0"/>
          <w:marTop w:val="0"/>
          <w:marBottom w:val="0"/>
          <w:divBdr>
            <w:top w:val="none" w:sz="0" w:space="0" w:color="auto"/>
            <w:left w:val="none" w:sz="0" w:space="0" w:color="auto"/>
            <w:bottom w:val="none" w:sz="0" w:space="0" w:color="auto"/>
            <w:right w:val="none" w:sz="0" w:space="0" w:color="auto"/>
          </w:divBdr>
          <w:divsChild>
            <w:div w:id="1725372251">
              <w:marLeft w:val="0"/>
              <w:marRight w:val="0"/>
              <w:marTop w:val="0"/>
              <w:marBottom w:val="0"/>
              <w:divBdr>
                <w:top w:val="none" w:sz="0" w:space="0" w:color="auto"/>
                <w:left w:val="none" w:sz="0" w:space="0" w:color="auto"/>
                <w:bottom w:val="none" w:sz="0" w:space="0" w:color="auto"/>
                <w:right w:val="none" w:sz="0" w:space="0" w:color="auto"/>
              </w:divBdr>
              <w:divsChild>
                <w:div w:id="159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8532">
      <w:bodyDiv w:val="1"/>
      <w:marLeft w:val="0"/>
      <w:marRight w:val="0"/>
      <w:marTop w:val="0"/>
      <w:marBottom w:val="0"/>
      <w:divBdr>
        <w:top w:val="none" w:sz="0" w:space="0" w:color="auto"/>
        <w:left w:val="none" w:sz="0" w:space="0" w:color="auto"/>
        <w:bottom w:val="none" w:sz="0" w:space="0" w:color="auto"/>
        <w:right w:val="none" w:sz="0" w:space="0" w:color="auto"/>
      </w:divBdr>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32086799">
      <w:bodyDiv w:val="1"/>
      <w:marLeft w:val="0"/>
      <w:marRight w:val="0"/>
      <w:marTop w:val="0"/>
      <w:marBottom w:val="0"/>
      <w:divBdr>
        <w:top w:val="none" w:sz="0" w:space="0" w:color="auto"/>
        <w:left w:val="none" w:sz="0" w:space="0" w:color="auto"/>
        <w:bottom w:val="none" w:sz="0" w:space="0" w:color="auto"/>
        <w:right w:val="none" w:sz="0" w:space="0" w:color="auto"/>
      </w:divBdr>
      <w:divsChild>
        <w:div w:id="557131852">
          <w:marLeft w:val="0"/>
          <w:marRight w:val="0"/>
          <w:marTop w:val="0"/>
          <w:marBottom w:val="0"/>
          <w:divBdr>
            <w:top w:val="none" w:sz="0" w:space="0" w:color="auto"/>
            <w:left w:val="none" w:sz="0" w:space="0" w:color="auto"/>
            <w:bottom w:val="none" w:sz="0" w:space="0" w:color="auto"/>
            <w:right w:val="none" w:sz="0" w:space="0" w:color="auto"/>
          </w:divBdr>
          <w:divsChild>
            <w:div w:id="403912425">
              <w:marLeft w:val="0"/>
              <w:marRight w:val="0"/>
              <w:marTop w:val="0"/>
              <w:marBottom w:val="0"/>
              <w:divBdr>
                <w:top w:val="none" w:sz="0" w:space="0" w:color="auto"/>
                <w:left w:val="none" w:sz="0" w:space="0" w:color="auto"/>
                <w:bottom w:val="none" w:sz="0" w:space="0" w:color="auto"/>
                <w:right w:val="none" w:sz="0" w:space="0" w:color="auto"/>
              </w:divBdr>
              <w:divsChild>
                <w:div w:id="8981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7671">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 w:id="2146584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D645C"/>
    <w:rsid w:val="00535F36"/>
    <w:rsid w:val="005A689B"/>
    <w:rsid w:val="006C1C44"/>
    <w:rsid w:val="00734007"/>
    <w:rsid w:val="00857E72"/>
    <w:rsid w:val="008D0B9A"/>
    <w:rsid w:val="00A677B3"/>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MJK19</b:Tag>
    <b:SourceType>DocumentFromInternetSite</b:SourceType>
    <b:Guid>{9D6062D4-EE45-FD40-AE47-2F8D28E89764}</b:Guid>
    <b:Author>
      <b:Author>
        <b:Corporate>M.J. KELLY</b:Corporate>
      </b:Author>
    </b:Author>
    <b:Title>Five myths about password managers</b:Title>
    <b:InternetSiteTitle>The Mozilla Blog</b:InternetSiteTitle>
    <b:URL>https://blog.mozilla.org/en/privacy-security/privacy-security-tips/myths-about-password-managers/</b:URL>
    <b:Year>2019</b:Year>
    <b:Month>October</b:Month>
    <b:Day>8</b:Day>
    <b:RefOrder>1</b:RefOrder>
  </b:Source>
  <b:Source>
    <b:Tag>Tyl22</b:Tag>
    <b:SourceType>DocumentFromInternetSite</b:SourceType>
    <b:Guid>{F5FDCA37-289E-6042-9144-C5B4101ADC96}</b:Guid>
    <b:Author>
      <b:Author>
        <b:NameList>
          <b:Person>
            <b:Last>Thepsiri</b:Last>
            <b:First>Tyler</b:First>
          </b:Person>
        </b:NameList>
      </b:Author>
    </b:Author>
    <b:Title>3 Advantages And Disadvantages Of Password Managers</b:Title>
    <b:InternetSiteTitle>Kelsercorp.com</b:InternetSiteTitle>
    <b:URL>https://www.kelsercorp.com/blog/password-managers-pros-cons-advantages-disadvantages</b:URL>
    <b:Year>2022</b:Year>
    <b:Month>October</b:Month>
    <b:Day>28</b:Day>
    <b:RefOrder>2</b:RefOrder>
  </b:Source>
  <b:Source>
    <b:Tag>The22</b:Tag>
    <b:SourceType>DocumentFromInternetSite</b:SourceType>
    <b:Guid>{2D3E6372-C7F3-A846-A0DF-8D2919473315}</b:Guid>
    <b:Title>The Complete Guide to Password Generators – What They Are and Why You Need One</b:Title>
    <b:InternetSiteTitle>Passcamp.com</b:InternetSiteTitle>
    <b:URL>https://www.passcamp.com/blog/the-complete-guide-to-password-generators-what-they-are-and-why-you-need-one/</b:URL>
    <b:Year>2022</b:Year>
    <b:Month>December</b:Month>
    <b:Day>19</b:Day>
    <b:RefOrder>3</b:RefOrder>
  </b:Source>
  <b:Source>
    <b:Tag>Nat17</b:Tag>
    <b:SourceType>DocumentFromInternetSite</b:SourceType>
    <b:Guid>{835BE135-E559-2045-92F7-D42CD05AB463}</b:Guid>
    <b:Author>
      <b:Author>
        <b:NameList>
          <b:Person>
            <b:Last>Stokes</b:Last>
            <b:First>Natasha</b:First>
          </b:Person>
        </b:NameList>
      </b:Author>
    </b:Author>
    <b:Title>Should You Use Facebook or Google to Log In to Other Sites?</b:Title>
    <b:InternetSiteTitle>Techlicious.com</b:InternetSiteTitle>
    <b:URL>https://www.techlicious.com/blog/should-you-use-facebook-or-google-to-log-in-to-other-sites/</b:URL>
    <b:Year>2017</b:Year>
    <b:Month>May</b:Month>
    <b:Day>6</b:Day>
    <b:RefOrder>4</b:RefOrder>
  </b:Source>
  <b:Source>
    <b:Tag>Eli17</b:Tag>
    <b:SourceType>DocumentFromInternetSite</b:SourceType>
    <b:Guid>{ECFF2C61-5C3C-F444-85CF-EB1456EDD873}</b:Guid>
    <b:Author>
      <b:Author>
        <b:Corporate>Elizabeth Renzetti </b:Corporate>
      </b:Author>
    </b:Author>
    <b:Title>Facebook, you’re like a bad boyfriend and it’s about time we break up</b:Title>
    <b:InternetSiteTitle>The Globe and Mail</b:InternetSiteTitle>
    <b:URL>https://www.theglobeandmail.com/opinion/facebook-youre-like-a-bad-boyfriend-and-its-about-time-we-break-up/article36281554/</b:URL>
    <b:Year>2017</b:Year>
    <b:Month>September</b:Month>
    <b:Day>16</b:Day>
    <b:RefOrder>5</b:RefOrder>
  </b:Source>
</b:Sources>
</file>

<file path=customXml/itemProps1.xml><?xml version="1.0" encoding="utf-8"?>
<ds:datastoreItem xmlns:ds="http://schemas.openxmlformats.org/officeDocument/2006/customXml" ds:itemID="{575613EC-9EF3-F646-A91E-D83787C5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Sampreet Klair</cp:lastModifiedBy>
  <cp:revision>445</cp:revision>
  <dcterms:created xsi:type="dcterms:W3CDTF">2023-06-02T20:18:00Z</dcterms:created>
  <dcterms:modified xsi:type="dcterms:W3CDTF">2023-06-12T01:09:00Z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