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A6D0" w14:textId="31A6910F" w:rsidR="00426A10" w:rsidRPr="00F34FC7" w:rsidRDefault="00A267D2">
      <w:pPr>
        <w:rPr>
          <w:b/>
          <w:bCs/>
        </w:rPr>
      </w:pPr>
      <w:r w:rsidRPr="00F34FC7">
        <w:rPr>
          <w:b/>
          <w:bCs/>
        </w:rPr>
        <w:t>SFT211 – Workshop 3 – Reflection</w:t>
      </w:r>
    </w:p>
    <w:p w14:paraId="678F3DD4" w14:textId="77777777" w:rsidR="00A267D2" w:rsidRDefault="00A267D2"/>
    <w:p w14:paraId="51F328C5" w14:textId="01A7DDE7" w:rsidR="005269A3" w:rsidRDefault="00A267D2">
      <w:r>
        <w:t>To ensure that the function doesn’t takes blank lines as an input</w:t>
      </w:r>
      <w:r w:rsidR="009215B0">
        <w:t xml:space="preserve"> for ‘First name’, ‘Last name’</w:t>
      </w:r>
      <w:r>
        <w:t>,</w:t>
      </w:r>
      <w:r w:rsidR="009215B0">
        <w:t xml:space="preserve"> ‘Address’, ‘City’ and ‘Province’</w:t>
      </w:r>
      <w:r>
        <w:t xml:space="preserve"> I</w:t>
      </w:r>
      <w:r w:rsidR="009215B0">
        <w:t xml:space="preserve"> used</w:t>
      </w:r>
      <w:r>
        <w:t xml:space="preserve"> </w:t>
      </w:r>
      <w:r w:rsidR="009215B0">
        <w:t>a</w:t>
      </w:r>
      <w:r>
        <w:t xml:space="preserve"> function</w:t>
      </w:r>
      <w:r w:rsidR="009215B0">
        <w:t xml:space="preserve"> called</w:t>
      </w:r>
      <w:r>
        <w:t xml:space="preserve"> </w:t>
      </w:r>
      <w:proofErr w:type="spellStart"/>
      <w:proofErr w:type="gramStart"/>
      <w:r w:rsidRPr="00A267D2">
        <w:t>checkString</w:t>
      </w:r>
      <w:proofErr w:type="spellEnd"/>
      <w:r>
        <w:t>(</w:t>
      </w:r>
      <w:proofErr w:type="gramEnd"/>
      <w:r>
        <w:t xml:space="preserve">) </w:t>
      </w:r>
      <w:r w:rsidR="00AD0C51">
        <w:t>which takes the input and checks weather the type of that input is string or not and returns the answer as 0 or 1, where 0 means false and 1 means true.</w:t>
      </w:r>
      <w:r w:rsidR="00F34FC7">
        <w:t xml:space="preserve"> If the function returns 0 as the output which means that the input is not a string</w:t>
      </w:r>
      <w:r w:rsidR="009215B0">
        <w:t xml:space="preserve"> and is NULL</w:t>
      </w:r>
      <w:r w:rsidR="00F34FC7">
        <w:t xml:space="preserve">, then an if condition tells the user that the input is invalid by printing </w:t>
      </w:r>
      <w:r w:rsidR="00F34FC7" w:rsidRPr="00F34FC7">
        <w:t>"Invalid Entry: "</w:t>
      </w:r>
      <w:r w:rsidR="00F34FC7">
        <w:t xml:space="preserve"> as the output on the terminal. All this code of the function is kept inside a do while loop which prompts the user to enter a valid value until the input matches </w:t>
      </w:r>
      <w:r w:rsidR="009215B0">
        <w:t>the required</w:t>
      </w:r>
      <w:r w:rsidR="009215B0" w:rsidRPr="009215B0">
        <w:t xml:space="preserve"> </w:t>
      </w:r>
      <w:r w:rsidR="009215B0">
        <w:t>format</w:t>
      </w:r>
      <w:r w:rsidR="009215B0">
        <w:t xml:space="preserve"> and is not blank. For ensuring that the postal code is not a blank line, I have </w:t>
      </w:r>
      <w:r w:rsidR="00E50892">
        <w:t>taken the input entered by the user and checked i</w:t>
      </w:r>
      <w:r w:rsidR="009215B0">
        <w:t xml:space="preserve">f the first index value of </w:t>
      </w:r>
      <w:r w:rsidR="003954F4">
        <w:t>that input</w:t>
      </w:r>
      <w:r w:rsidR="009215B0">
        <w:t xml:space="preserve"> is null character (\0)</w:t>
      </w:r>
      <w:r w:rsidR="003954F4">
        <w:t xml:space="preserve"> or not. If the index value [0] of the input entered by user is \0,</w:t>
      </w:r>
      <w:r w:rsidR="009215B0">
        <w:t xml:space="preserve"> then it means that the value inside is blank line or null and then </w:t>
      </w:r>
      <w:r w:rsidR="005269A3">
        <w:t xml:space="preserve">an if condition prompt the user with </w:t>
      </w:r>
      <w:r w:rsidR="005269A3" w:rsidRPr="005269A3">
        <w:t>"Invalid Entry: "</w:t>
      </w:r>
      <w:r w:rsidR="005269A3">
        <w:t xml:space="preserve"> which is kept inside a do-while loop prompting user to enter values until it is not blank line.</w:t>
      </w:r>
      <w:r w:rsidR="003954F4">
        <w:t xml:space="preserve"> For testing if correct prompts were issued for blank lines or not, I could have used </w:t>
      </w:r>
      <w:r w:rsidR="003954F4" w:rsidRPr="003954F4">
        <w:t xml:space="preserve">additional unit tests that </w:t>
      </w:r>
      <w:r w:rsidR="003954F4">
        <w:t xml:space="preserve">would </w:t>
      </w:r>
      <w:r w:rsidR="003954F4" w:rsidRPr="003954F4">
        <w:t xml:space="preserve">check the program's behavior when various inputs </w:t>
      </w:r>
      <w:r w:rsidR="003954F4">
        <w:t>were</w:t>
      </w:r>
      <w:r w:rsidR="003954F4" w:rsidRPr="003954F4">
        <w:t xml:space="preserve"> provided</w:t>
      </w:r>
      <w:r w:rsidR="000270B5">
        <w:t>, and depending on the responses provided by the program, I would further test different scenarios to make sure that blank lines inputs only gave correct prompts to the user.</w:t>
      </w:r>
    </w:p>
    <w:sectPr w:rsidR="005269A3" w:rsidSect="0043381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D7"/>
    <w:rsid w:val="000270B5"/>
    <w:rsid w:val="003954F4"/>
    <w:rsid w:val="00426A10"/>
    <w:rsid w:val="00433812"/>
    <w:rsid w:val="005269A3"/>
    <w:rsid w:val="008474EB"/>
    <w:rsid w:val="008C02D7"/>
    <w:rsid w:val="009215B0"/>
    <w:rsid w:val="00A267D2"/>
    <w:rsid w:val="00AD0C51"/>
    <w:rsid w:val="00B63D94"/>
    <w:rsid w:val="00E50892"/>
    <w:rsid w:val="00F3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CC34D"/>
  <w15:chartTrackingRefBased/>
  <w15:docId w15:val="{63E28B2C-3FB3-664B-9FFB-0614C009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8</cp:revision>
  <dcterms:created xsi:type="dcterms:W3CDTF">2023-09-22T20:41:00Z</dcterms:created>
  <dcterms:modified xsi:type="dcterms:W3CDTF">2023-09-22T21:10:00Z</dcterms:modified>
</cp:coreProperties>
</file>