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22A1BFB9" w14:textId="351F8588" w:rsidR="00AF5189" w:rsidRDefault="00AF5189" w:rsidP="00AF518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895634">
        <w:rPr>
          <w:rFonts w:asciiTheme="majorHAnsi" w:hAnsiTheme="majorHAnsi" w:cstheme="majorHAnsi"/>
          <w:lang w:val="en-US"/>
        </w:rPr>
        <w:t xml:space="preserve">n individual </w:t>
      </w:r>
      <w:r>
        <w:rPr>
          <w:rFonts w:asciiTheme="majorHAnsi" w:hAnsiTheme="majorHAnsi" w:cstheme="majorHAnsi"/>
          <w:lang w:val="en-US"/>
        </w:rPr>
        <w:t>lab.</w:t>
      </w:r>
    </w:p>
    <w:p w14:paraId="5FB302C2" w14:textId="77777777" w:rsidR="00AF5189" w:rsidRDefault="00AF5189" w:rsidP="00AF518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5527E16" w14:textId="77777777" w:rsidR="00895634" w:rsidRDefault="00AF5189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your class diagram with any changes noted in your previous lab.  Your class diagram must support the case study and Systems Use Case Specifications   </w:t>
      </w:r>
    </w:p>
    <w:p w14:paraId="18BBD701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‘add’ systems use case specifications</w:t>
      </w:r>
    </w:p>
    <w:p w14:paraId="79340000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‘change’ systems use case specifications</w:t>
      </w:r>
    </w:p>
    <w:p w14:paraId="717DBA65" w14:textId="04C53B9A" w:rsidR="00AF5189" w:rsidRPr="009B1294" w:rsidRDefault="00895634" w:rsidP="009B12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 for one of the ‘delete’ systems use case </w:t>
      </w:r>
      <w:proofErr w:type="gramStart"/>
      <w:r>
        <w:rPr>
          <w:lang w:val="en-US"/>
        </w:rPr>
        <w:t>specifications</w:t>
      </w:r>
      <w:proofErr w:type="gramEnd"/>
      <w:r w:rsidR="009B1294">
        <w:rPr>
          <w:lang w:val="en-US"/>
        </w:rPr>
        <w:t xml:space="preserve"> </w:t>
      </w:r>
    </w:p>
    <w:p w14:paraId="3138E13F" w14:textId="0B3EE631" w:rsidR="002E46F6" w:rsidRPr="00803459" w:rsidRDefault="009B1294" w:rsidP="00AF5189">
      <w:pPr>
        <w:rPr>
          <w:b/>
          <w:bCs/>
          <w:lang w:val="en-US"/>
        </w:rPr>
      </w:pPr>
      <w:r w:rsidRPr="00803459">
        <w:rPr>
          <w:b/>
          <w:bCs/>
          <w:lang w:val="en-US"/>
        </w:rPr>
        <w:t>Name: Sampreet Klair</w:t>
      </w:r>
    </w:p>
    <w:p w14:paraId="483AD596" w14:textId="1FFA5168" w:rsidR="009B1294" w:rsidRPr="00803459" w:rsidRDefault="009B1294" w:rsidP="00AF5189">
      <w:pPr>
        <w:rPr>
          <w:b/>
          <w:bCs/>
          <w:lang w:val="en-US"/>
        </w:rPr>
      </w:pPr>
      <w:r w:rsidRPr="00803459">
        <w:rPr>
          <w:b/>
          <w:bCs/>
          <w:lang w:val="en-US"/>
        </w:rPr>
        <w:t>Student Number: 145031225</w:t>
      </w:r>
    </w:p>
    <w:p w14:paraId="04861A3B" w14:textId="3D498BE3" w:rsidR="009B1294" w:rsidRPr="00803459" w:rsidRDefault="009B1294" w:rsidP="00AF5189">
      <w:pPr>
        <w:rPr>
          <w:b/>
          <w:bCs/>
          <w:lang w:val="en-US"/>
        </w:rPr>
      </w:pPr>
      <w:r w:rsidRPr="00803459">
        <w:rPr>
          <w:b/>
          <w:bCs/>
          <w:lang w:val="en-US"/>
        </w:rPr>
        <w:t>Student ID: sklair2</w:t>
      </w:r>
    </w:p>
    <w:p w14:paraId="106D3FA1" w14:textId="25AEEF01" w:rsidR="009B1294" w:rsidRDefault="009B1294" w:rsidP="00AF5189">
      <w:pPr>
        <w:rPr>
          <w:b/>
          <w:bCs/>
          <w:sz w:val="24"/>
          <w:szCs w:val="24"/>
          <w:u w:val="single"/>
          <w:lang w:val="en-US"/>
        </w:rPr>
      </w:pPr>
      <w:r w:rsidRPr="009B1294">
        <w:rPr>
          <w:b/>
          <w:bCs/>
          <w:sz w:val="24"/>
          <w:szCs w:val="24"/>
          <w:u w:val="single"/>
          <w:lang w:val="en-US"/>
        </w:rPr>
        <w:t>Controllers</w:t>
      </w:r>
      <w:r w:rsidR="000905BC">
        <w:rPr>
          <w:b/>
          <w:bCs/>
          <w:sz w:val="24"/>
          <w:szCs w:val="24"/>
          <w:u w:val="single"/>
          <w:lang w:val="en-US"/>
        </w:rPr>
        <w:t>:</w:t>
      </w:r>
    </w:p>
    <w:p w14:paraId="423B8DA5" w14:textId="338CC836" w:rsidR="009B1294" w:rsidRDefault="009B1294" w:rsidP="00AF518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AE99E8E" wp14:editId="0B51F62A">
            <wp:extent cx="3833699" cy="1635162"/>
            <wp:effectExtent l="0" t="0" r="1905" b="3175"/>
            <wp:docPr id="1791439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3978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52" cy="1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1AF6" w14:textId="6CCD4433" w:rsidR="009B1294" w:rsidRDefault="009B1294" w:rsidP="00AF518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Classes:</w:t>
      </w:r>
    </w:p>
    <w:p w14:paraId="33A16F3D" w14:textId="0A9ECC7F" w:rsidR="009B1294" w:rsidRDefault="009208B8" w:rsidP="00AF518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109B927" wp14:editId="322556AC">
            <wp:extent cx="2146988" cy="1800000"/>
            <wp:effectExtent l="0" t="0" r="0" b="3810"/>
            <wp:docPr id="196735347" name="Picture 13" descr="A close-up of a blue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5347" name="Picture 13" descr="A close-up of a blue lab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DCD">
        <w:rPr>
          <w:b/>
          <w:bCs/>
          <w:sz w:val="24"/>
          <w:szCs w:val="24"/>
          <w:u w:val="single"/>
          <w:lang w:val="en-US"/>
        </w:rPr>
        <w:t xml:space="preserve">       </w:t>
      </w: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917DFA2" wp14:editId="03EF1B8E">
            <wp:extent cx="2096471" cy="1800000"/>
            <wp:effectExtent l="0" t="0" r="0" b="3810"/>
            <wp:docPr id="2022664263" name="Picture 14" descr="A close-up of a blue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64263" name="Picture 14" descr="A close-up of a blue lab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4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294">
        <w:rPr>
          <w:b/>
          <w:bCs/>
          <w:sz w:val="24"/>
          <w:szCs w:val="24"/>
          <w:u w:val="single"/>
          <w:lang w:val="en-US"/>
        </w:rPr>
        <w:t xml:space="preserve">    </w:t>
      </w:r>
      <w:r w:rsidR="00572DCD">
        <w:rPr>
          <w:b/>
          <w:bCs/>
          <w:sz w:val="24"/>
          <w:szCs w:val="24"/>
          <w:u w:val="single"/>
          <w:lang w:val="en-US"/>
        </w:rPr>
        <w:t xml:space="preserve">   </w:t>
      </w:r>
      <w:r w:rsidR="009B1294">
        <w:rPr>
          <w:b/>
          <w:bCs/>
          <w:sz w:val="24"/>
          <w:szCs w:val="24"/>
          <w:u w:val="single"/>
          <w:lang w:val="en-US"/>
        </w:rPr>
        <w:t xml:space="preserve">  </w:t>
      </w:r>
    </w:p>
    <w:p w14:paraId="2192BD27" w14:textId="77777777" w:rsidR="009B1294" w:rsidRDefault="009B129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30FAFE25" w14:textId="35734109" w:rsidR="009B1294" w:rsidRDefault="009B1294" w:rsidP="00AF518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Sequence Diagram for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PaymentType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1AF5E10A" w14:textId="4C71666D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 w:rsidRPr="009B1294">
        <w:rPr>
          <w:b/>
          <w:bCs/>
          <w:sz w:val="24"/>
          <w:szCs w:val="24"/>
          <w:lang w:val="en-US"/>
        </w:rPr>
        <w:t>getPaymentType</w:t>
      </w:r>
      <w:proofErr w:type="spellEnd"/>
      <w:r w:rsidRPr="009B1294">
        <w:rPr>
          <w:b/>
          <w:bCs/>
          <w:sz w:val="24"/>
          <w:szCs w:val="24"/>
          <w:lang w:val="en-US"/>
        </w:rPr>
        <w:t>:</w:t>
      </w:r>
    </w:p>
    <w:p w14:paraId="15F3AE71" w14:textId="4F6D13B7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9A3E8E" wp14:editId="2430CB84">
            <wp:extent cx="5689600" cy="3187700"/>
            <wp:effectExtent l="0" t="0" r="0" b="0"/>
            <wp:docPr id="1594248699" name="Picture 4" descr="A diagram of a pay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48699" name="Picture 4" descr="A diagram of a payment syste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C70" w14:textId="77777777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2DF2B8C8" w14:textId="7B9E4C85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addPaymentType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364604DD" w14:textId="0AD472E6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47757DE" wp14:editId="286B3CFC">
            <wp:extent cx="5943600" cy="5129530"/>
            <wp:effectExtent l="0" t="0" r="0" b="1270"/>
            <wp:docPr id="596040971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0971" name="Picture 5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8A" w14:textId="77777777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EC79CBA" w14:textId="191F2A3E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updatePaymentType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4976F7CE" w14:textId="46012427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4D4D07F" wp14:editId="7BDF1410">
            <wp:extent cx="5943600" cy="5129530"/>
            <wp:effectExtent l="0" t="0" r="0" b="1270"/>
            <wp:docPr id="172408827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8278" name="Picture 6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A762" w14:textId="615E0635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F211484" w14:textId="6B36DABC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deletePaymentType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675874FD" w14:textId="0607C6E1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655D55" wp14:editId="6EDE8E7A">
            <wp:extent cx="5943600" cy="5129530"/>
            <wp:effectExtent l="0" t="0" r="0" b="1270"/>
            <wp:docPr id="1662161450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1450" name="Picture 7" descr="A diagram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A147" w14:textId="0A44B4B7" w:rsidR="009B1294" w:rsidRDefault="009B1294" w:rsidP="009B129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>
        <w:rPr>
          <w:b/>
          <w:bCs/>
          <w:sz w:val="24"/>
          <w:szCs w:val="24"/>
          <w:u w:val="single"/>
          <w:lang w:val="en-US"/>
        </w:rPr>
        <w:lastRenderedPageBreak/>
        <w:t xml:space="preserve">Sequence Diagram for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P</w:t>
      </w:r>
      <w:r>
        <w:rPr>
          <w:b/>
          <w:bCs/>
          <w:sz w:val="24"/>
          <w:szCs w:val="24"/>
          <w:u w:val="single"/>
          <w:lang w:val="en-US"/>
        </w:rPr>
        <w:t>roduct</w:t>
      </w:r>
      <w:r>
        <w:rPr>
          <w:b/>
          <w:bCs/>
          <w:sz w:val="24"/>
          <w:szCs w:val="24"/>
          <w:u w:val="single"/>
          <w:lang w:val="en-US"/>
        </w:rPr>
        <w:t>Type</w:t>
      </w:r>
      <w:proofErr w:type="spellEnd"/>
      <w:r>
        <w:rPr>
          <w:b/>
          <w:bCs/>
          <w:sz w:val="24"/>
          <w:szCs w:val="24"/>
          <w:u w:val="single"/>
          <w:lang w:val="en-US"/>
        </w:rPr>
        <w:t>:</w:t>
      </w:r>
    </w:p>
    <w:p w14:paraId="32F3FC67" w14:textId="578A2015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getProductType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6884A61A" w14:textId="3E5F09F6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0DEA99" wp14:editId="5EB2D540">
            <wp:extent cx="5689600" cy="3263900"/>
            <wp:effectExtent l="0" t="0" r="0" b="0"/>
            <wp:docPr id="171053477" name="Picture 8" descr="A diagram of a product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3477" name="Picture 8" descr="A diagram of a product ty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E0D5" w14:textId="77777777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8985520" w14:textId="4EA17DE7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add</w:t>
      </w:r>
      <w:r>
        <w:rPr>
          <w:b/>
          <w:bCs/>
          <w:sz w:val="24"/>
          <w:szCs w:val="24"/>
          <w:lang w:val="en-US"/>
        </w:rPr>
        <w:t>ProductType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330743EF" w14:textId="1F7145FA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963946" wp14:editId="2CF85A00">
            <wp:extent cx="5943600" cy="5129530"/>
            <wp:effectExtent l="0" t="0" r="0" b="1270"/>
            <wp:docPr id="84212585" name="Picture 9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585" name="Picture 9" descr="A diagram of a produc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917" w14:textId="0EFE7F98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5471B273" w14:textId="2A949EBD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update</w:t>
      </w:r>
      <w:r>
        <w:rPr>
          <w:b/>
          <w:bCs/>
          <w:sz w:val="24"/>
          <w:szCs w:val="24"/>
          <w:lang w:val="en-US"/>
        </w:rPr>
        <w:t>ProductType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1D43DD93" w14:textId="166F19B0" w:rsid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3937D9" wp14:editId="4B02BA6A">
            <wp:extent cx="5943600" cy="5129530"/>
            <wp:effectExtent l="0" t="0" r="0" b="1270"/>
            <wp:docPr id="796274456" name="Picture 10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4456" name="Picture 10" descr="A diagram of a produc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8B5" w14:textId="77777777" w:rsidR="009B1294" w:rsidRDefault="009B12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8B1A071" w14:textId="2FBBF018" w:rsidR="009B1294" w:rsidRDefault="009B1294" w:rsidP="00AF518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delete</w:t>
      </w:r>
      <w:r>
        <w:rPr>
          <w:b/>
          <w:bCs/>
          <w:sz w:val="24"/>
          <w:szCs w:val="24"/>
          <w:lang w:val="en-US"/>
        </w:rPr>
        <w:t>ProductType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734A0DDF" w14:textId="3EB45037" w:rsidR="009B1294" w:rsidRPr="009B1294" w:rsidRDefault="009B1294" w:rsidP="00AF518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762C9E" wp14:editId="193FA5AC">
            <wp:extent cx="5943600" cy="5129530"/>
            <wp:effectExtent l="0" t="0" r="0" b="1270"/>
            <wp:docPr id="1459888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8844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94" w:rsidRPr="009B129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DC939" w14:textId="77777777" w:rsidR="00902599" w:rsidRDefault="00902599" w:rsidP="0026536D">
      <w:pPr>
        <w:spacing w:after="0" w:line="240" w:lineRule="auto"/>
      </w:pPr>
      <w:r>
        <w:separator/>
      </w:r>
    </w:p>
  </w:endnote>
  <w:endnote w:type="continuationSeparator" w:id="0">
    <w:p w14:paraId="5317C308" w14:textId="77777777" w:rsidR="00902599" w:rsidRDefault="00902599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FB3E" w14:textId="77777777" w:rsidR="00902599" w:rsidRDefault="00902599" w:rsidP="0026536D">
      <w:pPr>
        <w:spacing w:after="0" w:line="240" w:lineRule="auto"/>
      </w:pPr>
      <w:r>
        <w:separator/>
      </w:r>
    </w:p>
  </w:footnote>
  <w:footnote w:type="continuationSeparator" w:id="0">
    <w:p w14:paraId="1E5CA401" w14:textId="77777777" w:rsidR="00902599" w:rsidRDefault="00902599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4608">
    <w:abstractNumId w:val="8"/>
  </w:num>
  <w:num w:numId="2" w16cid:durableId="221066923">
    <w:abstractNumId w:val="3"/>
  </w:num>
  <w:num w:numId="3" w16cid:durableId="1205480414">
    <w:abstractNumId w:val="5"/>
  </w:num>
  <w:num w:numId="4" w16cid:durableId="1618756493">
    <w:abstractNumId w:val="2"/>
  </w:num>
  <w:num w:numId="5" w16cid:durableId="2010132611">
    <w:abstractNumId w:val="9"/>
  </w:num>
  <w:num w:numId="6" w16cid:durableId="785733445">
    <w:abstractNumId w:val="11"/>
  </w:num>
  <w:num w:numId="7" w16cid:durableId="1951550243">
    <w:abstractNumId w:val="10"/>
  </w:num>
  <w:num w:numId="8" w16cid:durableId="1783064875">
    <w:abstractNumId w:val="0"/>
  </w:num>
  <w:num w:numId="9" w16cid:durableId="426848204">
    <w:abstractNumId w:val="7"/>
  </w:num>
  <w:num w:numId="10" w16cid:durableId="410540256">
    <w:abstractNumId w:val="1"/>
  </w:num>
  <w:num w:numId="11" w16cid:durableId="1035083287">
    <w:abstractNumId w:val="6"/>
  </w:num>
  <w:num w:numId="12" w16cid:durableId="1102840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905BC"/>
    <w:rsid w:val="000A7722"/>
    <w:rsid w:val="000B35FE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B26C7"/>
    <w:rsid w:val="003C42F7"/>
    <w:rsid w:val="003D2527"/>
    <w:rsid w:val="003E7671"/>
    <w:rsid w:val="004126E0"/>
    <w:rsid w:val="00423004"/>
    <w:rsid w:val="00511307"/>
    <w:rsid w:val="00572DCD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C47A6"/>
    <w:rsid w:val="007F0025"/>
    <w:rsid w:val="00803459"/>
    <w:rsid w:val="008451D6"/>
    <w:rsid w:val="00895634"/>
    <w:rsid w:val="008B57C7"/>
    <w:rsid w:val="00902599"/>
    <w:rsid w:val="009208B8"/>
    <w:rsid w:val="00943CAF"/>
    <w:rsid w:val="00950D49"/>
    <w:rsid w:val="009A6785"/>
    <w:rsid w:val="009B1294"/>
    <w:rsid w:val="009B3EA8"/>
    <w:rsid w:val="009C34EA"/>
    <w:rsid w:val="00A35BD3"/>
    <w:rsid w:val="00AF5189"/>
    <w:rsid w:val="00B418DC"/>
    <w:rsid w:val="00B727A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68A7A-FB8C-482D-855F-175D31DF6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D9533-AD7E-4415-A37E-30DBD2ED1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A440D-8811-48EB-985B-3A1F06D3DA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15</cp:revision>
  <cp:lastPrinted>2020-05-01T15:46:00Z</cp:lastPrinted>
  <dcterms:created xsi:type="dcterms:W3CDTF">2020-12-16T15:27:00Z</dcterms:created>
  <dcterms:modified xsi:type="dcterms:W3CDTF">2024-01-25T00:43:00Z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