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DBA3D" w14:textId="65894306" w:rsidR="002010C0" w:rsidRPr="002010C0" w:rsidRDefault="002010C0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2010C0">
        <w:rPr>
          <w:rFonts w:asciiTheme="majorHAnsi" w:hAnsiTheme="majorHAnsi" w:cstheme="majorHAnsi"/>
          <w:b/>
          <w:bCs/>
          <w:u w:val="single"/>
          <w:lang w:val="en-US"/>
        </w:rPr>
        <w:t>Group 8 Members:</w:t>
      </w:r>
    </w:p>
    <w:p w14:paraId="1D733B9C" w14:textId="77777777" w:rsidR="002010C0" w:rsidRPr="002010C0" w:rsidRDefault="002010C0" w:rsidP="002010C0">
      <w:pPr>
        <w:rPr>
          <w:rFonts w:cstheme="minorHAnsi"/>
        </w:rPr>
      </w:pPr>
      <w:r w:rsidRPr="002010C0">
        <w:rPr>
          <w:rFonts w:cstheme="minorHAnsi"/>
        </w:rPr>
        <w:t xml:space="preserve">Sampreet Klair (sklair2@myseneca.ca) </w:t>
      </w:r>
    </w:p>
    <w:p w14:paraId="0D138D9B" w14:textId="7E0F4AF1" w:rsidR="002010C0" w:rsidRPr="002010C0" w:rsidRDefault="002010C0" w:rsidP="002010C0">
      <w:pPr>
        <w:rPr>
          <w:rFonts w:cstheme="minorHAnsi"/>
        </w:rPr>
      </w:pPr>
      <w:proofErr w:type="spellStart"/>
      <w:r w:rsidRPr="002010C0">
        <w:rPr>
          <w:rFonts w:cstheme="minorHAnsi"/>
        </w:rPr>
        <w:t>Harsahbaj</w:t>
      </w:r>
      <w:proofErr w:type="spellEnd"/>
      <w:r w:rsidRPr="002010C0">
        <w:rPr>
          <w:rFonts w:cstheme="minorHAnsi"/>
        </w:rPr>
        <w:t xml:space="preserve"> Singh (hsna27@myseneca.ca) </w:t>
      </w:r>
    </w:p>
    <w:p w14:paraId="313231B4" w14:textId="2BBAF531" w:rsidR="002010C0" w:rsidRPr="002010C0" w:rsidRDefault="002010C0" w:rsidP="002010C0">
      <w:pPr>
        <w:rPr>
          <w:rFonts w:cstheme="minorHAnsi"/>
        </w:rPr>
      </w:pPr>
      <w:proofErr w:type="spellStart"/>
      <w:r w:rsidRPr="002010C0">
        <w:rPr>
          <w:rFonts w:cstheme="minorHAnsi"/>
        </w:rPr>
        <w:t>Viralika</w:t>
      </w:r>
      <w:proofErr w:type="spellEnd"/>
      <w:r w:rsidRPr="002010C0">
        <w:rPr>
          <w:rFonts w:cstheme="minorHAnsi"/>
        </w:rPr>
        <w:t xml:space="preserve"> (viralika@myseneca.ca) </w:t>
      </w:r>
    </w:p>
    <w:p w14:paraId="6702D3EA" w14:textId="3376BD1E" w:rsidR="002010C0" w:rsidRDefault="002010C0">
      <w:pPr>
        <w:rPr>
          <w:rFonts w:cstheme="minorHAnsi"/>
        </w:rPr>
      </w:pPr>
      <w:proofErr w:type="spellStart"/>
      <w:r w:rsidRPr="002010C0">
        <w:rPr>
          <w:rFonts w:cstheme="minorHAnsi"/>
        </w:rPr>
        <w:t>Arth</w:t>
      </w:r>
      <w:proofErr w:type="spellEnd"/>
      <w:r w:rsidRPr="002010C0">
        <w:rPr>
          <w:rFonts w:cstheme="minorHAnsi"/>
        </w:rPr>
        <w:t xml:space="preserve"> </w:t>
      </w:r>
      <w:proofErr w:type="spellStart"/>
      <w:r w:rsidRPr="002010C0">
        <w:rPr>
          <w:rFonts w:cstheme="minorHAnsi"/>
        </w:rPr>
        <w:t>Indravadanbhai</w:t>
      </w:r>
      <w:proofErr w:type="spellEnd"/>
      <w:r w:rsidRPr="002010C0">
        <w:rPr>
          <w:rFonts w:cstheme="minorHAnsi"/>
        </w:rPr>
        <w:t xml:space="preserve"> Patel (apatel590@myseneca.ca) </w:t>
      </w:r>
    </w:p>
    <w:p w14:paraId="165B1794" w14:textId="77777777" w:rsidR="00D1659E" w:rsidRPr="00D1659E" w:rsidRDefault="00D1659E">
      <w:pPr>
        <w:rPr>
          <w:rFonts w:cstheme="minorHAnsi"/>
        </w:rPr>
      </w:pPr>
    </w:p>
    <w:p w14:paraId="4AAE0A42" w14:textId="1A3E6704"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11CC6C2F" w14:textId="26E24081" w:rsidR="00A006A2" w:rsidRDefault="00BD326D">
      <w:pPr>
        <w:rPr>
          <w:lang w:val="en-US"/>
        </w:rPr>
      </w:pPr>
      <w:r>
        <w:rPr>
          <w:lang w:val="en-US"/>
        </w:rPr>
        <w:t>Linda is looking at expanding into</w:t>
      </w:r>
      <w:r w:rsidR="00782035">
        <w:rPr>
          <w:lang w:val="en-US"/>
        </w:rPr>
        <w:t xml:space="preserve"> online business, and since </w:t>
      </w:r>
      <w:r>
        <w:rPr>
          <w:lang w:val="en-US"/>
        </w:rPr>
        <w:t>she’s</w:t>
      </w:r>
      <w:r w:rsidR="00782035">
        <w:rPr>
          <w:lang w:val="en-US"/>
        </w:rPr>
        <w:t xml:space="preserve"> looking at loyalty programs, recording customer information is important to </w:t>
      </w:r>
      <w:r>
        <w:rPr>
          <w:lang w:val="en-US"/>
        </w:rPr>
        <w:t>her</w:t>
      </w:r>
      <w:r w:rsidR="00782035">
        <w:rPr>
          <w:lang w:val="en-US"/>
        </w:rPr>
        <w:t xml:space="preserve">.  Recording sales from </w:t>
      </w:r>
      <w:r>
        <w:rPr>
          <w:lang w:val="en-US"/>
        </w:rPr>
        <w:t>her</w:t>
      </w:r>
      <w:r w:rsidR="00782035">
        <w:rPr>
          <w:lang w:val="en-US"/>
        </w:rPr>
        <w:t xml:space="preserve"> website is easy, but recording sales at their kiosks is problematic.  Some customers simply do not want </w:t>
      </w:r>
      <w:proofErr w:type="gramStart"/>
      <w:r w:rsidR="00782035">
        <w:rPr>
          <w:lang w:val="en-US"/>
        </w:rPr>
        <w:t>give</w:t>
      </w:r>
      <w:proofErr w:type="gramEnd"/>
      <w:r w:rsidR="00782035">
        <w:rPr>
          <w:lang w:val="en-US"/>
        </w:rPr>
        <w:t xml:space="preserve"> their personal information, so </w:t>
      </w:r>
      <w:r>
        <w:rPr>
          <w:lang w:val="en-US"/>
        </w:rPr>
        <w:t>Linda is</w:t>
      </w:r>
      <w:r w:rsidR="00782035">
        <w:rPr>
          <w:lang w:val="en-US"/>
        </w:rPr>
        <w:t xml:space="preserve"> comfortable with recording these sales to one ‘customer’ by location.  </w:t>
      </w:r>
    </w:p>
    <w:p w14:paraId="6A5EF142" w14:textId="25EED310" w:rsidR="00782035" w:rsidRDefault="00782035">
      <w:pPr>
        <w:rPr>
          <w:lang w:val="en-US"/>
        </w:rPr>
      </w:pPr>
      <w:r>
        <w:rPr>
          <w:lang w:val="en-US"/>
        </w:rPr>
        <w:t xml:space="preserve">At the end of the day, </w:t>
      </w:r>
      <w:r w:rsidR="00BD326D">
        <w:rPr>
          <w:lang w:val="en-US"/>
        </w:rPr>
        <w:t>Linda</w:t>
      </w:r>
      <w:r>
        <w:rPr>
          <w:lang w:val="en-US"/>
        </w:rPr>
        <w:t xml:space="preserve"> </w:t>
      </w:r>
      <w:r w:rsidR="009642C0">
        <w:rPr>
          <w:lang w:val="en-US"/>
        </w:rPr>
        <w:t xml:space="preserve">would like the ability to query purchases – minus sales by location so that </w:t>
      </w:r>
      <w:r w:rsidR="00BD326D">
        <w:rPr>
          <w:lang w:val="en-US"/>
        </w:rPr>
        <w:t>she</w:t>
      </w:r>
      <w:r w:rsidR="009642C0">
        <w:rPr>
          <w:lang w:val="en-US"/>
        </w:rPr>
        <w:t xml:space="preserve"> can adjust inventory to account for unrecorded sales.</w:t>
      </w:r>
    </w:p>
    <w:p w14:paraId="6A0B1471" w14:textId="77777777" w:rsidR="00365A7C" w:rsidRDefault="001B454D">
      <w:pPr>
        <w:rPr>
          <w:lang w:val="en-US"/>
        </w:rPr>
      </w:pPr>
      <w:r>
        <w:rPr>
          <w:lang w:val="en-US"/>
        </w:rPr>
        <w:t>Your task is to create a class diagram and sequence diagrams to support the following user stories and systems use</w:t>
      </w:r>
      <w:r w:rsidR="00896424">
        <w:rPr>
          <w:lang w:val="en-US"/>
        </w:rPr>
        <w:t xml:space="preserve"> </w:t>
      </w:r>
      <w:r>
        <w:rPr>
          <w:lang w:val="en-US"/>
        </w:rPr>
        <w:t>case specifications.</w:t>
      </w:r>
    </w:p>
    <w:p w14:paraId="46CD684B" w14:textId="7799774B" w:rsidR="00365A7C" w:rsidRDefault="00365A7C">
      <w:pPr>
        <w:rPr>
          <w:lang w:val="en-US"/>
        </w:rPr>
      </w:pPr>
      <w:r>
        <w:rPr>
          <w:lang w:val="en-US"/>
        </w:rPr>
        <w:t>Class Diagram:</w:t>
      </w:r>
    </w:p>
    <w:p w14:paraId="5631968C" w14:textId="461C2910" w:rsidR="00365A7C" w:rsidRDefault="00365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BED58E" wp14:editId="510B04E3">
            <wp:extent cx="6555740" cy="2060575"/>
            <wp:effectExtent l="0" t="0" r="0" b="0"/>
            <wp:docPr id="1675333204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333204" name="Picture 2" descr="A diagram of a 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25" cy="20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CFBC" w14:textId="77777777" w:rsidR="00365A7C" w:rsidRDefault="00365A7C">
      <w:pPr>
        <w:rPr>
          <w:lang w:val="en-US"/>
        </w:rPr>
      </w:pPr>
      <w:r>
        <w:rPr>
          <w:lang w:val="en-US"/>
        </w:rPr>
        <w:br w:type="page"/>
      </w:r>
    </w:p>
    <w:p w14:paraId="0600CBCF" w14:textId="5F9F3BF3" w:rsidR="00365A7C" w:rsidRDefault="00365A7C">
      <w:pPr>
        <w:rPr>
          <w:lang w:val="en-US"/>
        </w:rPr>
      </w:pPr>
      <w:r>
        <w:rPr>
          <w:lang w:val="en-US"/>
        </w:rPr>
        <w:lastRenderedPageBreak/>
        <w:t>Create Customer:</w:t>
      </w:r>
    </w:p>
    <w:p w14:paraId="5745C40A" w14:textId="582ADCE8" w:rsidR="00365A7C" w:rsidRDefault="00365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99787" wp14:editId="39E13669">
            <wp:extent cx="6447871" cy="4340180"/>
            <wp:effectExtent l="0" t="0" r="3810" b="3810"/>
            <wp:docPr id="601561759" name="Picture 3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61759" name="Picture 3" descr="A diagram of a custom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71" cy="43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F432" w14:textId="77777777" w:rsidR="00A84CE0" w:rsidRDefault="00A84CE0">
      <w:pPr>
        <w:rPr>
          <w:lang w:val="en-US"/>
        </w:rPr>
      </w:pPr>
      <w:r>
        <w:rPr>
          <w:lang w:val="en-US"/>
        </w:rPr>
        <w:br w:type="page"/>
      </w:r>
    </w:p>
    <w:p w14:paraId="697557A9" w14:textId="5DE76030" w:rsidR="00365A7C" w:rsidRDefault="00365A7C">
      <w:pPr>
        <w:rPr>
          <w:lang w:val="en-US"/>
        </w:rPr>
      </w:pPr>
      <w:r>
        <w:rPr>
          <w:lang w:val="en-US"/>
        </w:rPr>
        <w:lastRenderedPageBreak/>
        <w:t>Create Sale</w:t>
      </w:r>
    </w:p>
    <w:p w14:paraId="03366751" w14:textId="2CFCFE1C" w:rsidR="00365A7C" w:rsidRDefault="00365A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AD4102" wp14:editId="1B41624B">
            <wp:extent cx="5859887" cy="7931506"/>
            <wp:effectExtent l="0" t="0" r="0" b="6350"/>
            <wp:docPr id="242526456" name="Picture 4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26456" name="Picture 4" descr="A diagram of a diagram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870" cy="793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5F3A" w14:textId="4937BE1A" w:rsidR="00A84CE0" w:rsidRDefault="00A84CE0">
      <w:pPr>
        <w:rPr>
          <w:lang w:val="en-US"/>
        </w:rPr>
      </w:pPr>
      <w:r>
        <w:rPr>
          <w:lang w:val="en-US"/>
        </w:rPr>
        <w:lastRenderedPageBreak/>
        <w:t>Query Purchase – Sale</w:t>
      </w:r>
    </w:p>
    <w:p w14:paraId="610B0C49" w14:textId="51C25C81" w:rsidR="00A84CE0" w:rsidRDefault="00A84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639010" wp14:editId="58DFD8A7">
            <wp:extent cx="6310648" cy="6364585"/>
            <wp:effectExtent l="0" t="0" r="1270" b="0"/>
            <wp:docPr id="631527748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7748" name="Picture 5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885" cy="636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91A1" w14:textId="77777777" w:rsidR="00A84CE0" w:rsidRDefault="00A84CE0">
      <w:pPr>
        <w:rPr>
          <w:lang w:val="en-US"/>
        </w:rPr>
      </w:pPr>
      <w:r>
        <w:rPr>
          <w:lang w:val="en-US"/>
        </w:rPr>
        <w:br w:type="page"/>
      </w:r>
    </w:p>
    <w:p w14:paraId="676C5322" w14:textId="353AFA14" w:rsidR="00A84CE0" w:rsidRDefault="00A84CE0">
      <w:pPr>
        <w:rPr>
          <w:lang w:val="en-US"/>
        </w:rPr>
      </w:pPr>
      <w:r>
        <w:rPr>
          <w:lang w:val="en-US"/>
        </w:rPr>
        <w:lastRenderedPageBreak/>
        <w:t>Create Inventory Adjustment</w:t>
      </w:r>
    </w:p>
    <w:p w14:paraId="00A63140" w14:textId="0711D34A" w:rsidR="00A84CE0" w:rsidRDefault="00A84C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E3604F" wp14:editId="4DE8BD9F">
            <wp:extent cx="6246254" cy="6631974"/>
            <wp:effectExtent l="0" t="0" r="2540" b="0"/>
            <wp:docPr id="963508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08334" name="Picture 9635083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552" cy="663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CDE5" w14:textId="77777777" w:rsidR="00A84CE0" w:rsidRDefault="00A84CE0">
      <w:pPr>
        <w:rPr>
          <w:lang w:val="en-US"/>
        </w:rPr>
      </w:pPr>
    </w:p>
    <w:p w14:paraId="3F791424" w14:textId="635B4C93" w:rsidR="00A84CE0" w:rsidRDefault="00A84CE0">
      <w:pPr>
        <w:rPr>
          <w:lang w:val="en-US"/>
        </w:rPr>
      </w:pPr>
      <w:r>
        <w:rPr>
          <w:lang w:val="en-US"/>
        </w:rPr>
        <w:br w:type="page"/>
      </w:r>
    </w:p>
    <w:p w14:paraId="409595E5" w14:textId="77777777" w:rsidR="004D20B0" w:rsidRDefault="004D20B0">
      <w:pPr>
        <w:rPr>
          <w:lang w:val="en-US"/>
        </w:rPr>
      </w:pPr>
    </w:p>
    <w:p w14:paraId="23066F37" w14:textId="77777777"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14:paraId="48E5450E" w14:textId="77777777"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14:paraId="1E970D25" w14:textId="77777777"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9642C0">
        <w:rPr>
          <w:lang w:val="en-US"/>
        </w:rPr>
        <w:t>contact</w:t>
      </w:r>
      <w:r>
        <w:rPr>
          <w:lang w:val="en-US"/>
        </w:rPr>
        <w:t xml:space="preserve"> </w:t>
      </w:r>
      <w:r w:rsidR="00896424">
        <w:rPr>
          <w:lang w:val="en-US"/>
        </w:rPr>
        <w:t>information</w:t>
      </w:r>
      <w:r>
        <w:rPr>
          <w:lang w:val="en-US"/>
        </w:rPr>
        <w:t xml:space="preserve"> </w:t>
      </w:r>
      <w:r w:rsidR="00896424">
        <w:rPr>
          <w:lang w:val="en-US"/>
        </w:rPr>
        <w:t xml:space="preserve">for my customers.  </w:t>
      </w:r>
    </w:p>
    <w:p w14:paraId="23DFFCDD" w14:textId="77777777"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14:paraId="62F47B81" w14:textId="77777777" w:rsidR="006853E8" w:rsidRDefault="00896424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flag </w:t>
      </w:r>
      <w:r w:rsidR="009642C0">
        <w:rPr>
          <w:lang w:val="en-US"/>
        </w:rPr>
        <w:t>customers</w:t>
      </w:r>
      <w:r>
        <w:rPr>
          <w:lang w:val="en-US"/>
        </w:rPr>
        <w:t xml:space="preserve"> as no longer active.</w:t>
      </w:r>
    </w:p>
    <w:p w14:paraId="5833002B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 xml:space="preserve">query </w:t>
      </w:r>
      <w:r w:rsidR="009642C0">
        <w:rPr>
          <w:lang w:val="en-US"/>
        </w:rPr>
        <w:t>customers.</w:t>
      </w:r>
    </w:p>
    <w:p w14:paraId="379A5893" w14:textId="77777777"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</w:t>
      </w:r>
      <w:r w:rsidR="00896424">
        <w:rPr>
          <w:lang w:val="en-US"/>
        </w:rPr>
        <w:t xml:space="preserve"> able to query sales by company</w:t>
      </w:r>
      <w:r>
        <w:rPr>
          <w:lang w:val="en-US"/>
        </w:rPr>
        <w:t>.</w:t>
      </w:r>
    </w:p>
    <w:p w14:paraId="3744C8E8" w14:textId="77777777"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14:paraId="64DC4D63" w14:textId="77777777"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14:paraId="64BA3606" w14:textId="77777777" w:rsidTr="00A006A2">
        <w:tc>
          <w:tcPr>
            <w:tcW w:w="1851" w:type="dxa"/>
          </w:tcPr>
          <w:p w14:paraId="7291B863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14:paraId="5B5B9D9B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49DF80A9" w14:textId="77777777" w:rsidTr="00A006A2">
        <w:tc>
          <w:tcPr>
            <w:tcW w:w="1851" w:type="dxa"/>
          </w:tcPr>
          <w:p w14:paraId="56B7618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14:paraId="5425D169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requests </w:t>
            </w:r>
            <w:r w:rsidR="00532090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</w:tc>
      </w:tr>
      <w:tr w:rsidR="006853E8" w14:paraId="4555F43C" w14:textId="77777777" w:rsidTr="00A006A2">
        <w:tc>
          <w:tcPr>
            <w:tcW w:w="1851" w:type="dxa"/>
          </w:tcPr>
          <w:p w14:paraId="1E57B33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14:paraId="25839E2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information.</w:t>
            </w:r>
          </w:p>
        </w:tc>
      </w:tr>
      <w:tr w:rsidR="006853E8" w14:paraId="727C4E10" w14:textId="77777777" w:rsidTr="00A006A2">
        <w:tc>
          <w:tcPr>
            <w:tcW w:w="1851" w:type="dxa"/>
          </w:tcPr>
          <w:p w14:paraId="0D878DF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14:paraId="245F2E3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14:paraId="184006DC" w14:textId="77777777" w:rsidTr="00A006A2">
        <w:tc>
          <w:tcPr>
            <w:tcW w:w="1851" w:type="dxa"/>
          </w:tcPr>
          <w:p w14:paraId="25CBBF7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14:paraId="147CF141" w14:textId="77777777" w:rsidR="006853E8" w:rsidRDefault="006853E8" w:rsidP="00803A8C">
            <w:pPr>
              <w:rPr>
                <w:lang w:val="en-US"/>
              </w:rPr>
            </w:pPr>
          </w:p>
        </w:tc>
      </w:tr>
      <w:tr w:rsidR="006853E8" w14:paraId="50C4D1EC" w14:textId="77777777" w:rsidTr="00A006A2">
        <w:tc>
          <w:tcPr>
            <w:tcW w:w="1851" w:type="dxa"/>
          </w:tcPr>
          <w:p w14:paraId="6B53DAE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14:paraId="0B016D2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14:paraId="258CFAF8" w14:textId="77777777" w:rsidTr="00A006A2">
        <w:tc>
          <w:tcPr>
            <w:tcW w:w="1851" w:type="dxa"/>
          </w:tcPr>
          <w:p w14:paraId="29B62E6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14:paraId="4D1E7C22" w14:textId="77777777" w:rsidR="006853E8" w:rsidRDefault="00532090" w:rsidP="00532090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6853E8">
              <w:rPr>
                <w:lang w:val="en-US"/>
              </w:rPr>
              <w:t xml:space="preserve"> is saved to the database.  </w:t>
            </w:r>
            <w:r w:rsidR="00A006A2">
              <w:rPr>
                <w:lang w:val="en-US"/>
              </w:rPr>
              <w:t>Sales</w:t>
            </w:r>
            <w:r w:rsidR="006853E8">
              <w:rPr>
                <w:lang w:val="en-US"/>
              </w:rPr>
              <w:t xml:space="preserve"> can be created for the </w:t>
            </w:r>
            <w:r>
              <w:rPr>
                <w:lang w:val="en-US"/>
              </w:rPr>
              <w:t>Customer</w:t>
            </w:r>
          </w:p>
        </w:tc>
      </w:tr>
      <w:tr w:rsidR="006853E8" w14:paraId="5C515EE9" w14:textId="77777777" w:rsidTr="00A006A2">
        <w:tc>
          <w:tcPr>
            <w:tcW w:w="1851" w:type="dxa"/>
          </w:tcPr>
          <w:p w14:paraId="2C84D509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14:paraId="7EED850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14:paraId="791601D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14:paraId="7DDA4C6E" w14:textId="77777777" w:rsidTr="00A006A2">
        <w:tc>
          <w:tcPr>
            <w:tcW w:w="1851" w:type="dxa"/>
          </w:tcPr>
          <w:p w14:paraId="38B2E756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261AE27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3862D4D3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14:paraId="428B8782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</w:t>
            </w:r>
            <w:proofErr w:type="gramStart"/>
            <w:r>
              <w:rPr>
                <w:lang w:val="en-US"/>
              </w:rPr>
              <w:t>telephone  and</w:t>
            </w:r>
            <w:proofErr w:type="gramEnd"/>
            <w:r>
              <w:rPr>
                <w:lang w:val="en-US"/>
              </w:rPr>
              <w:t xml:space="preserve"> email address</w:t>
            </w:r>
          </w:p>
        </w:tc>
      </w:tr>
      <w:tr w:rsidR="006853E8" w14:paraId="7483E096" w14:textId="77777777" w:rsidTr="00A006A2">
        <w:tc>
          <w:tcPr>
            <w:tcW w:w="1851" w:type="dxa"/>
          </w:tcPr>
          <w:p w14:paraId="3AB31FBB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04D527DF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00674ED0" w14:textId="77777777" w:rsidR="006853E8" w:rsidRPr="00D93671" w:rsidRDefault="006853E8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number and email address</w:t>
            </w:r>
          </w:p>
        </w:tc>
        <w:tc>
          <w:tcPr>
            <w:tcW w:w="3533" w:type="dxa"/>
          </w:tcPr>
          <w:p w14:paraId="164728E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14:paraId="42F8E74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identifier</w:t>
            </w:r>
            <w:proofErr w:type="gramEnd"/>
          </w:p>
          <w:p w14:paraId="61CC9FCE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identifier, name, address, telephone number and email </w:t>
            </w:r>
            <w:proofErr w:type="gramStart"/>
            <w:r>
              <w:rPr>
                <w:lang w:val="en-US"/>
              </w:rPr>
              <w:t>address</w:t>
            </w:r>
            <w:proofErr w:type="gramEnd"/>
          </w:p>
          <w:p w14:paraId="021B832C" w14:textId="77777777" w:rsidR="00A006A2" w:rsidRDefault="00A006A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</w:t>
            </w:r>
            <w:r w:rsidR="00532090">
              <w:rPr>
                <w:lang w:val="en-US"/>
              </w:rPr>
              <w:t>save</w:t>
            </w:r>
          </w:p>
        </w:tc>
      </w:tr>
      <w:tr w:rsidR="006853E8" w14:paraId="5DF16221" w14:textId="77777777" w:rsidTr="00A006A2">
        <w:tc>
          <w:tcPr>
            <w:tcW w:w="1851" w:type="dxa"/>
          </w:tcPr>
          <w:p w14:paraId="024BBDC7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2EBC3943" w14:textId="77777777" w:rsidR="006853E8" w:rsidRPr="007352B5" w:rsidRDefault="00532090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1" w:type="dxa"/>
          </w:tcPr>
          <w:p w14:paraId="05ED7B24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14:paraId="0299B64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303A7DB0" w14:textId="77777777" w:rsidTr="00A006A2">
        <w:tc>
          <w:tcPr>
            <w:tcW w:w="1851" w:type="dxa"/>
          </w:tcPr>
          <w:p w14:paraId="104E84A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14:paraId="2F42C98A" w14:textId="77777777" w:rsidR="006853E8" w:rsidRPr="00611192" w:rsidRDefault="006853E8" w:rsidP="0053209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532090">
              <w:rPr>
                <w:lang w:val="en-US"/>
              </w:rPr>
              <w:t>customer</w:t>
            </w:r>
          </w:p>
        </w:tc>
      </w:tr>
    </w:tbl>
    <w:p w14:paraId="464E14DF" w14:textId="77777777" w:rsidR="00365A7C" w:rsidRDefault="00365A7C">
      <w:pPr>
        <w:rPr>
          <w:lang w:val="en-US"/>
        </w:rPr>
      </w:pPr>
    </w:p>
    <w:p w14:paraId="188BAFAF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41DF9B1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14:paraId="3A4DF5B5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D8029C" w14:textId="77777777" w:rsidR="009C34EA" w:rsidRDefault="009C34EA" w:rsidP="0013282F">
      <w:pPr>
        <w:pStyle w:val="ListParagraph"/>
        <w:numPr>
          <w:ilvl w:val="0"/>
          <w:numId w:val="8"/>
        </w:numPr>
        <w:rPr>
          <w:lang w:val="en-US"/>
        </w:rPr>
      </w:pPr>
      <w:r w:rsidRPr="0013282F">
        <w:rPr>
          <w:lang w:val="en-US"/>
        </w:rPr>
        <w:t>Must be ab</w:t>
      </w:r>
      <w:r w:rsidR="004D20B0" w:rsidRPr="0013282F">
        <w:rPr>
          <w:lang w:val="en-US"/>
        </w:rPr>
        <w:t xml:space="preserve">le to </w:t>
      </w:r>
      <w:r w:rsidR="0013282F">
        <w:rPr>
          <w:lang w:val="en-US"/>
        </w:rPr>
        <w:t xml:space="preserve">record sales </w:t>
      </w:r>
      <w:r w:rsidR="00532090">
        <w:rPr>
          <w:lang w:val="en-US"/>
        </w:rPr>
        <w:t>by selecting products by product type and enter quantity sold.</w:t>
      </w:r>
    </w:p>
    <w:p w14:paraId="08E8FD0E" w14:textId="77777777" w:rsidR="009C34EA" w:rsidRDefault="009C34EA" w:rsidP="009C34EA">
      <w:pPr>
        <w:pStyle w:val="ListParagraph"/>
        <w:rPr>
          <w:lang w:val="en-US"/>
        </w:rPr>
      </w:pPr>
    </w:p>
    <w:p w14:paraId="6D40C884" w14:textId="77777777" w:rsidR="00D93671" w:rsidRDefault="00D93671" w:rsidP="009C34EA">
      <w:pPr>
        <w:pStyle w:val="ListParagraph"/>
        <w:rPr>
          <w:lang w:val="en-US"/>
        </w:rPr>
      </w:pPr>
    </w:p>
    <w:p w14:paraId="69596643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5B5115A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14:paraId="0FD63ADA" w14:textId="77777777" w:rsidTr="00DA1764">
        <w:tc>
          <w:tcPr>
            <w:tcW w:w="1853" w:type="dxa"/>
          </w:tcPr>
          <w:p w14:paraId="2E676A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5070BB82" w14:textId="77777777"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532090">
              <w:rPr>
                <w:lang w:val="en-US"/>
              </w:rPr>
              <w:t>e</w:t>
            </w:r>
          </w:p>
        </w:tc>
      </w:tr>
      <w:tr w:rsidR="00185C35" w14:paraId="5AE24EFE" w14:textId="77777777" w:rsidTr="00DA1764">
        <w:tc>
          <w:tcPr>
            <w:tcW w:w="1853" w:type="dxa"/>
          </w:tcPr>
          <w:p w14:paraId="289C81C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172AAAAC" w14:textId="77777777" w:rsidR="00185C35" w:rsidRDefault="004D3E9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  <w:proofErr w:type="gramStart"/>
            <w:r>
              <w:rPr>
                <w:lang w:val="en-US"/>
              </w:rPr>
              <w:t xml:space="preserve">has </w:t>
            </w:r>
            <w:r w:rsidR="00532090">
              <w:rPr>
                <w:lang w:val="en-US"/>
              </w:rPr>
              <w:t>to</w:t>
            </w:r>
            <w:proofErr w:type="gramEnd"/>
            <w:r w:rsidR="00532090">
              <w:rPr>
                <w:lang w:val="en-US"/>
              </w:rPr>
              <w:t xml:space="preserve"> purchase products</w:t>
            </w:r>
            <w:r w:rsidR="0013282F">
              <w:rPr>
                <w:lang w:val="en-US"/>
              </w:rPr>
              <w:t xml:space="preserve"> </w:t>
            </w:r>
          </w:p>
        </w:tc>
      </w:tr>
      <w:tr w:rsidR="00185C35" w14:paraId="14EA2AE9" w14:textId="77777777" w:rsidTr="00DA1764">
        <w:tc>
          <w:tcPr>
            <w:tcW w:w="1853" w:type="dxa"/>
          </w:tcPr>
          <w:p w14:paraId="36FD3D3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2C214F41" w14:textId="77777777" w:rsidR="00185C35" w:rsidRDefault="00185C35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</w:t>
            </w:r>
            <w:r w:rsidR="00532090">
              <w:rPr>
                <w:lang w:val="en-US"/>
              </w:rPr>
              <w:t>ale</w:t>
            </w:r>
          </w:p>
        </w:tc>
      </w:tr>
      <w:tr w:rsidR="00185C35" w14:paraId="2A076A81" w14:textId="77777777" w:rsidTr="00DA1764">
        <w:tc>
          <w:tcPr>
            <w:tcW w:w="1853" w:type="dxa"/>
          </w:tcPr>
          <w:p w14:paraId="767CEC4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18081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48568C9F" w14:textId="77777777" w:rsidTr="00DA1764">
        <w:tc>
          <w:tcPr>
            <w:tcW w:w="1853" w:type="dxa"/>
          </w:tcPr>
          <w:p w14:paraId="798D950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79C0A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698A9B5F" w14:textId="77777777" w:rsidTr="00DA1764">
        <w:tc>
          <w:tcPr>
            <w:tcW w:w="1853" w:type="dxa"/>
          </w:tcPr>
          <w:p w14:paraId="3B5D942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1009F86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5004A63" w14:textId="77777777" w:rsidTr="00DA1764">
        <w:tc>
          <w:tcPr>
            <w:tcW w:w="1853" w:type="dxa"/>
          </w:tcPr>
          <w:p w14:paraId="0577683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50E53A74" w14:textId="77777777" w:rsidR="00185C35" w:rsidRDefault="00532090" w:rsidP="00197472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  <w:r w:rsidR="004D3E92">
              <w:rPr>
                <w:lang w:val="en-US"/>
              </w:rPr>
              <w:t xml:space="preserve"> is created and can now be queried</w:t>
            </w:r>
          </w:p>
        </w:tc>
      </w:tr>
      <w:tr w:rsidR="00185C35" w14:paraId="5BAE73C6" w14:textId="77777777" w:rsidTr="00DA1764">
        <w:tc>
          <w:tcPr>
            <w:tcW w:w="1853" w:type="dxa"/>
          </w:tcPr>
          <w:p w14:paraId="77326E0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64B53B3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17ACCF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4878D992" w14:textId="77777777" w:rsidTr="00DA1764">
        <w:tc>
          <w:tcPr>
            <w:tcW w:w="1853" w:type="dxa"/>
          </w:tcPr>
          <w:p w14:paraId="4E9C58C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5F05DE8B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7F37730D" w14:textId="77777777"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535" w:type="dxa"/>
          </w:tcPr>
          <w:p w14:paraId="0D45C3E5" w14:textId="77777777"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  <w:r w:rsidR="001F50C9">
              <w:rPr>
                <w:lang w:val="en-US"/>
              </w:rPr>
              <w:t xml:space="preserve">. </w:t>
            </w:r>
            <w:r w:rsidR="00D33061">
              <w:rPr>
                <w:lang w:val="en-US"/>
              </w:rPr>
              <w:t xml:space="preserve"> Displays a list of locations and prompts for selection.</w:t>
            </w:r>
            <w:r w:rsidR="001F50C9">
              <w:rPr>
                <w:lang w:val="en-US"/>
              </w:rPr>
              <w:t xml:space="preserve"> Prompts for sales date</w:t>
            </w:r>
          </w:p>
        </w:tc>
      </w:tr>
      <w:tr w:rsidR="00483412" w:rsidRPr="001F50C9" w14:paraId="2B1DC1DD" w14:textId="77777777" w:rsidTr="00DA1764">
        <w:tc>
          <w:tcPr>
            <w:tcW w:w="1853" w:type="dxa"/>
          </w:tcPr>
          <w:p w14:paraId="5F3F846A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2C7B033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61BF5843" w14:textId="77777777" w:rsidR="00D33061" w:rsidRDefault="00D33061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proofErr w:type="gramStart"/>
            <w:r>
              <w:rPr>
                <w:lang w:val="en-US"/>
              </w:rPr>
              <w:t>location</w:t>
            </w:r>
            <w:proofErr w:type="gramEnd"/>
          </w:p>
          <w:p w14:paraId="04A9E3FA" w14:textId="77777777" w:rsidR="001F50C9" w:rsidRDefault="001F50C9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proofErr w:type="gramStart"/>
            <w:r>
              <w:rPr>
                <w:lang w:val="en-US"/>
              </w:rPr>
              <w:t>customer</w:t>
            </w:r>
            <w:proofErr w:type="gramEnd"/>
          </w:p>
          <w:p w14:paraId="049B94F0" w14:textId="77777777" w:rsidR="00483412" w:rsidRDefault="00483412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867EC1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535" w:type="dxa"/>
          </w:tcPr>
          <w:p w14:paraId="5FAD679E" w14:textId="77777777" w:rsidR="001F50C9" w:rsidRDefault="001F50C9" w:rsidP="00867EC1">
            <w:pPr>
              <w:rPr>
                <w:lang w:val="en-US"/>
              </w:rPr>
            </w:pPr>
            <w:r>
              <w:rPr>
                <w:lang w:val="en-US"/>
              </w:rPr>
              <w:t>Verifies that customer</w:t>
            </w:r>
            <w:r w:rsidR="00D33061">
              <w:rPr>
                <w:lang w:val="en-US"/>
              </w:rPr>
              <w:t xml:space="preserve"> and location</w:t>
            </w:r>
            <w:r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selected.</w:t>
            </w:r>
          </w:p>
          <w:p w14:paraId="1A6D0D97" w14:textId="77777777" w:rsidR="00867EC1" w:rsidRDefault="00865D09" w:rsidP="00867EC1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D33061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date has been entered and generates a unique </w:t>
            </w:r>
            <w:r w:rsidR="00867EC1">
              <w:rPr>
                <w:lang w:val="en-US"/>
              </w:rPr>
              <w:t>s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867EC1">
              <w:rPr>
                <w:lang w:val="en-US"/>
              </w:rPr>
              <w:t xml:space="preserve">. </w:t>
            </w:r>
          </w:p>
          <w:p w14:paraId="64AF10A0" w14:textId="77777777" w:rsidR="00483412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Sale identifier, </w:t>
            </w:r>
            <w:proofErr w:type="gramStart"/>
            <w:r>
              <w:rPr>
                <w:lang w:val="en-US"/>
              </w:rPr>
              <w:t>date</w:t>
            </w:r>
            <w:proofErr w:type="gramEnd"/>
            <w:r>
              <w:rPr>
                <w:lang w:val="en-US"/>
              </w:rPr>
              <w:t xml:space="preserve"> and customer</w:t>
            </w:r>
            <w:r w:rsidR="00DA1764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 types and prompts for selection.</w:t>
            </w:r>
          </w:p>
        </w:tc>
      </w:tr>
      <w:tr w:rsidR="00532090" w14:paraId="0C7A6C59" w14:textId="77777777" w:rsidTr="00DA1764">
        <w:tc>
          <w:tcPr>
            <w:tcW w:w="1853" w:type="dxa"/>
          </w:tcPr>
          <w:p w14:paraId="2FA2F8CD" w14:textId="77777777" w:rsidR="00532090" w:rsidRDefault="00532090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A2FAF2F" w14:textId="77777777" w:rsidR="00532090" w:rsidRDefault="00532090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32606854" w14:textId="77777777" w:rsidR="00532090" w:rsidRDefault="00532090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</w:tc>
        <w:tc>
          <w:tcPr>
            <w:tcW w:w="3535" w:type="dxa"/>
          </w:tcPr>
          <w:p w14:paraId="378F3895" w14:textId="77777777" w:rsidR="00532090" w:rsidRDefault="00532090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products including product name and price.  Prompts for selection and quantity sold</w:t>
            </w:r>
          </w:p>
        </w:tc>
      </w:tr>
      <w:tr w:rsidR="00483412" w14:paraId="1822AB8D" w14:textId="77777777" w:rsidTr="00DA1764">
        <w:tc>
          <w:tcPr>
            <w:tcW w:w="1853" w:type="dxa"/>
          </w:tcPr>
          <w:p w14:paraId="4F9B38FF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0E65DFD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70B07418" w14:textId="77777777" w:rsidR="00483412" w:rsidRDefault="00867EC1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532090">
              <w:rPr>
                <w:lang w:val="en-US"/>
              </w:rPr>
              <w:t>a product and enters quantity sold</w:t>
            </w:r>
          </w:p>
        </w:tc>
        <w:tc>
          <w:tcPr>
            <w:tcW w:w="3535" w:type="dxa"/>
          </w:tcPr>
          <w:p w14:paraId="3C62BDF8" w14:textId="77777777" w:rsidR="00867EC1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quantity sold was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</w:p>
          <w:p w14:paraId="331EB9AC" w14:textId="77777777" w:rsidR="00483412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r w:rsidR="00532090">
              <w:rPr>
                <w:lang w:val="en-US"/>
              </w:rPr>
              <w:t xml:space="preserve">product to the sale and calculates </w:t>
            </w:r>
            <w:proofErr w:type="gramStart"/>
            <w:r w:rsidR="00532090">
              <w:rPr>
                <w:lang w:val="en-US"/>
              </w:rPr>
              <w:t xml:space="preserve">extended </w:t>
            </w:r>
            <w:r w:rsidR="00DA1764">
              <w:rPr>
                <w:lang w:val="en-US"/>
              </w:rPr>
              <w:t xml:space="preserve"> price</w:t>
            </w:r>
            <w:proofErr w:type="gramEnd"/>
            <w:r w:rsidR="00DA1764">
              <w:rPr>
                <w:lang w:val="en-US"/>
              </w:rPr>
              <w:t xml:space="preserve"> * quantity</w:t>
            </w:r>
          </w:p>
          <w:p w14:paraId="3CC5C883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</w:p>
          <w:p w14:paraId="0AAA18F1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Updates totals.</w:t>
            </w:r>
          </w:p>
          <w:p w14:paraId="3A8B96BD" w14:textId="77777777" w:rsidR="00867EC1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products sold.  Prompts for another product from the list and quantity sold.  Prompts for another product type</w:t>
            </w:r>
          </w:p>
        </w:tc>
      </w:tr>
      <w:tr w:rsidR="004953A3" w14:paraId="03417633" w14:textId="77777777" w:rsidTr="00DA1764">
        <w:tc>
          <w:tcPr>
            <w:tcW w:w="1853" w:type="dxa"/>
          </w:tcPr>
          <w:p w14:paraId="051C005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E46B5D8" w14:textId="77777777" w:rsidR="00185C35" w:rsidRPr="00185C35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19BAF2F1" w14:textId="77777777" w:rsidR="00185C35" w:rsidRPr="00D93671" w:rsidRDefault="00532090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products entered</w:t>
            </w:r>
          </w:p>
        </w:tc>
        <w:tc>
          <w:tcPr>
            <w:tcW w:w="3535" w:type="dxa"/>
          </w:tcPr>
          <w:p w14:paraId="3406C85D" w14:textId="77777777" w:rsidR="00185C35" w:rsidRDefault="00532090" w:rsidP="00DA1764">
            <w:pPr>
              <w:rPr>
                <w:lang w:val="en-US"/>
              </w:rPr>
            </w:pPr>
            <w:r>
              <w:rPr>
                <w:lang w:val="en-US"/>
              </w:rPr>
              <w:t>Prompts to select a product type.  Prompts to confirm sale</w:t>
            </w:r>
          </w:p>
        </w:tc>
      </w:tr>
      <w:tr w:rsidR="00532090" w14:paraId="4155D70D" w14:textId="77777777" w:rsidTr="00DA1764">
        <w:tc>
          <w:tcPr>
            <w:tcW w:w="1853" w:type="dxa"/>
          </w:tcPr>
          <w:p w14:paraId="016030EA" w14:textId="77777777" w:rsidR="00532090" w:rsidRPr="00185C35" w:rsidRDefault="00532090" w:rsidP="004953A3"/>
        </w:tc>
        <w:tc>
          <w:tcPr>
            <w:tcW w:w="768" w:type="dxa"/>
          </w:tcPr>
          <w:p w14:paraId="62411ED4" w14:textId="77777777" w:rsidR="00532090" w:rsidRPr="00532090" w:rsidRDefault="00532090" w:rsidP="00532090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7748A717" w14:textId="77777777" w:rsidR="00532090" w:rsidRDefault="00532090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2 steps until all product types are selected.</w:t>
            </w:r>
          </w:p>
        </w:tc>
        <w:tc>
          <w:tcPr>
            <w:tcW w:w="3535" w:type="dxa"/>
          </w:tcPr>
          <w:p w14:paraId="393F02A9" w14:textId="77777777" w:rsidR="00532090" w:rsidRDefault="00532090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confirm sale</w:t>
            </w:r>
          </w:p>
        </w:tc>
      </w:tr>
      <w:tr w:rsidR="004953A3" w14:paraId="71C13BBD" w14:textId="77777777" w:rsidTr="00DA1764">
        <w:tc>
          <w:tcPr>
            <w:tcW w:w="1853" w:type="dxa"/>
          </w:tcPr>
          <w:p w14:paraId="1527D668" w14:textId="77777777" w:rsidR="004953A3" w:rsidRPr="00185C35" w:rsidRDefault="004953A3" w:rsidP="004953A3"/>
        </w:tc>
        <w:tc>
          <w:tcPr>
            <w:tcW w:w="768" w:type="dxa"/>
          </w:tcPr>
          <w:p w14:paraId="34590E9A" w14:textId="77777777" w:rsidR="004953A3" w:rsidRPr="00185C35" w:rsidRDefault="001F50C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5791F3F9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35" w:type="dxa"/>
          </w:tcPr>
          <w:p w14:paraId="154982FB" w14:textId="77777777"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14:paraId="4032A3C3" w14:textId="77777777"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14:paraId="0D7B564A" w14:textId="77777777" w:rsidTr="00DA1764">
        <w:tc>
          <w:tcPr>
            <w:tcW w:w="1853" w:type="dxa"/>
          </w:tcPr>
          <w:p w14:paraId="1D1DC1F1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19A5ECD5" w14:textId="77777777" w:rsidR="004953A3" w:rsidRPr="00611192" w:rsidRDefault="004953A3" w:rsidP="00DA17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 xml:space="preserve">sale </w:t>
            </w:r>
          </w:p>
        </w:tc>
      </w:tr>
    </w:tbl>
    <w:p w14:paraId="4FA9FD1E" w14:textId="77777777"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644"/>
        <w:gridCol w:w="3246"/>
        <w:gridCol w:w="3598"/>
      </w:tblGrid>
      <w:tr w:rsidR="00584824" w14:paraId="002446FC" w14:textId="77777777" w:rsidTr="00D33061">
        <w:tc>
          <w:tcPr>
            <w:tcW w:w="1878" w:type="dxa"/>
          </w:tcPr>
          <w:p w14:paraId="4760567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639" w:type="dxa"/>
            <w:gridSpan w:val="3"/>
          </w:tcPr>
          <w:p w14:paraId="55E2FD82" w14:textId="77777777" w:rsidR="00584824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Query Purchase - Sale</w:t>
            </w:r>
          </w:p>
        </w:tc>
      </w:tr>
      <w:tr w:rsidR="00584824" w14:paraId="23DC1071" w14:textId="77777777" w:rsidTr="00D33061">
        <w:tc>
          <w:tcPr>
            <w:tcW w:w="1878" w:type="dxa"/>
          </w:tcPr>
          <w:p w14:paraId="0AC3F47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Triggering Event</w:t>
            </w:r>
          </w:p>
        </w:tc>
        <w:tc>
          <w:tcPr>
            <w:tcW w:w="7639" w:type="dxa"/>
            <w:gridSpan w:val="3"/>
          </w:tcPr>
          <w:p w14:paraId="1A860E37" w14:textId="77777777" w:rsidR="00584824" w:rsidRDefault="006C494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D33061">
              <w:rPr>
                <w:lang w:val="en-US"/>
              </w:rPr>
              <w:t xml:space="preserve">remaining </w:t>
            </w:r>
            <w:proofErr w:type="gramStart"/>
            <w:r w:rsidR="00D33061">
              <w:rPr>
                <w:lang w:val="en-US"/>
              </w:rPr>
              <w:t>inventory</w:t>
            </w:r>
            <w:proofErr w:type="gramEnd"/>
            <w:r w:rsidR="00D33061">
              <w:rPr>
                <w:lang w:val="en-US"/>
              </w:rPr>
              <w:t xml:space="preserve"> (end of day processing)</w:t>
            </w:r>
          </w:p>
        </w:tc>
      </w:tr>
      <w:tr w:rsidR="00584824" w14:paraId="59E0A464" w14:textId="77777777" w:rsidTr="00D33061">
        <w:tc>
          <w:tcPr>
            <w:tcW w:w="1878" w:type="dxa"/>
          </w:tcPr>
          <w:p w14:paraId="4C6F79A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39" w:type="dxa"/>
            <w:gridSpan w:val="3"/>
          </w:tcPr>
          <w:p w14:paraId="6B9BFA5D" w14:textId="77777777" w:rsidR="00584824" w:rsidRDefault="0058482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purchases – sales so that inventory can be reconciled</w:t>
            </w:r>
          </w:p>
        </w:tc>
      </w:tr>
      <w:tr w:rsidR="00584824" w14:paraId="57E5ED73" w14:textId="77777777" w:rsidTr="00D33061">
        <w:tc>
          <w:tcPr>
            <w:tcW w:w="1878" w:type="dxa"/>
          </w:tcPr>
          <w:p w14:paraId="1A0F6BAB" w14:textId="78DC92CF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39" w:type="dxa"/>
            <w:gridSpan w:val="3"/>
          </w:tcPr>
          <w:p w14:paraId="5CA242B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BD00CF2" w14:textId="77777777" w:rsidTr="00D33061">
        <w:tc>
          <w:tcPr>
            <w:tcW w:w="1878" w:type="dxa"/>
          </w:tcPr>
          <w:p w14:paraId="2AD32A7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39" w:type="dxa"/>
            <w:gridSpan w:val="3"/>
          </w:tcPr>
          <w:p w14:paraId="02121C3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5BF7E1B5" w14:textId="77777777" w:rsidTr="00D33061">
        <w:tc>
          <w:tcPr>
            <w:tcW w:w="1878" w:type="dxa"/>
          </w:tcPr>
          <w:p w14:paraId="478D598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39" w:type="dxa"/>
            <w:gridSpan w:val="3"/>
          </w:tcPr>
          <w:p w14:paraId="14B0C16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47FA9432" w14:textId="77777777" w:rsidTr="00D33061">
        <w:tc>
          <w:tcPr>
            <w:tcW w:w="1878" w:type="dxa"/>
          </w:tcPr>
          <w:p w14:paraId="4F9AC86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39" w:type="dxa"/>
            <w:gridSpan w:val="3"/>
          </w:tcPr>
          <w:p w14:paraId="0007D81E" w14:textId="77777777" w:rsidR="00584824" w:rsidRDefault="00D33061" w:rsidP="006C4944">
            <w:pPr>
              <w:rPr>
                <w:lang w:val="en-US"/>
              </w:rPr>
            </w:pPr>
            <w:r>
              <w:rPr>
                <w:lang w:val="en-US"/>
              </w:rPr>
              <w:t>Purchases – sales are displayed.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769F29D2" w14:textId="77777777" w:rsidTr="00D33061">
        <w:tc>
          <w:tcPr>
            <w:tcW w:w="1878" w:type="dxa"/>
          </w:tcPr>
          <w:p w14:paraId="73141CD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4" w:type="dxa"/>
            <w:gridSpan w:val="2"/>
          </w:tcPr>
          <w:p w14:paraId="65A2D03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21BFBF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2771D" w14:paraId="082E1932" w14:textId="77777777" w:rsidTr="00D33061">
        <w:tc>
          <w:tcPr>
            <w:tcW w:w="1878" w:type="dxa"/>
          </w:tcPr>
          <w:p w14:paraId="5314425E" w14:textId="77777777" w:rsidR="00E2771D" w:rsidRDefault="00E2771D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4B42EB56" w14:textId="77777777" w:rsidR="00E2771D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614B1E41" w14:textId="77777777" w:rsidR="00E2771D" w:rsidRDefault="00E2771D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Retrieve locations</w:t>
            </w:r>
          </w:p>
        </w:tc>
        <w:tc>
          <w:tcPr>
            <w:tcW w:w="3685" w:type="dxa"/>
          </w:tcPr>
          <w:p w14:paraId="19D47F8E" w14:textId="77777777" w:rsidR="00E2771D" w:rsidRDefault="00E2771D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selection</w:t>
            </w:r>
          </w:p>
        </w:tc>
      </w:tr>
      <w:tr w:rsidR="00584824" w14:paraId="0ECC2DD9" w14:textId="77777777" w:rsidTr="00D33061">
        <w:tc>
          <w:tcPr>
            <w:tcW w:w="1878" w:type="dxa"/>
          </w:tcPr>
          <w:p w14:paraId="6B8945E3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0C4B148C" w14:textId="77777777" w:rsidR="00584824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33061">
              <w:rPr>
                <w:lang w:val="en-US"/>
              </w:rPr>
              <w:t>.</w:t>
            </w:r>
          </w:p>
        </w:tc>
        <w:tc>
          <w:tcPr>
            <w:tcW w:w="3330" w:type="dxa"/>
          </w:tcPr>
          <w:p w14:paraId="375FF4BC" w14:textId="77777777" w:rsidR="00584824" w:rsidRDefault="00584824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33061">
              <w:rPr>
                <w:lang w:val="en-US"/>
              </w:rPr>
              <w:t xml:space="preserve">purchases </w:t>
            </w:r>
            <w:r w:rsidR="00E2771D">
              <w:rPr>
                <w:lang w:val="en-US"/>
              </w:rPr>
              <w:t>–</w:t>
            </w:r>
            <w:r w:rsidR="00D33061">
              <w:rPr>
                <w:lang w:val="en-US"/>
              </w:rPr>
              <w:t xml:space="preserve"> sales</w:t>
            </w:r>
            <w:r w:rsidR="00E2771D">
              <w:rPr>
                <w:lang w:val="en-US"/>
              </w:rPr>
              <w:t xml:space="preserve"> for location</w:t>
            </w:r>
          </w:p>
        </w:tc>
        <w:tc>
          <w:tcPr>
            <w:tcW w:w="3685" w:type="dxa"/>
          </w:tcPr>
          <w:p w14:paraId="773C9AC6" w14:textId="77777777" w:rsidR="00584824" w:rsidRDefault="00D33061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Purchases by product assigned to the location. Retrieves Sales by product assigned to the location.  Retrieves Inventory adjustments by product assigned to the location. Subtracts purchases – sales and inventory adjustments) and displays quantity in inventory. </w:t>
            </w:r>
          </w:p>
          <w:p w14:paraId="6B0A8CE5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A649051" w14:textId="77777777" w:rsidTr="00D33061">
        <w:tc>
          <w:tcPr>
            <w:tcW w:w="1878" w:type="dxa"/>
          </w:tcPr>
          <w:p w14:paraId="4A078CA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1EAC1D64" w14:textId="77777777"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BF051AE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5D7A5D9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631A98A7" w14:textId="77777777" w:rsidTr="00D33061">
        <w:tc>
          <w:tcPr>
            <w:tcW w:w="1878" w:type="dxa"/>
          </w:tcPr>
          <w:p w14:paraId="3F014AF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39" w:type="dxa"/>
            <w:gridSpan w:val="3"/>
          </w:tcPr>
          <w:p w14:paraId="2FA4DF63" w14:textId="77777777"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14:paraId="0E5F27A5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7380AAC6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User Story</w:t>
      </w:r>
    </w:p>
    <w:p w14:paraId="2A2452DC" w14:textId="77777777" w:rsidR="00D33061" w:rsidRDefault="00D33061" w:rsidP="00D33061">
      <w:pPr>
        <w:rPr>
          <w:lang w:val="en-US"/>
        </w:rPr>
      </w:pPr>
      <w:r w:rsidRPr="00D33061">
        <w:rPr>
          <w:lang w:val="en-US"/>
        </w:rPr>
        <w:t>As the owner of this busi</w:t>
      </w:r>
      <w:r>
        <w:rPr>
          <w:lang w:val="en-US"/>
        </w:rPr>
        <w:t>ness, I would like to record inventory adjustments to accommodate for the cash sales that happen quickly and aren’t recorded.</w:t>
      </w:r>
    </w:p>
    <w:p w14:paraId="4E8B8F2C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Acceptance Criteria:</w:t>
      </w:r>
    </w:p>
    <w:p w14:paraId="5B006F3D" w14:textId="77777777" w:rsidR="00D33061" w:rsidRPr="00D33061" w:rsidRDefault="00D33061" w:rsidP="00D33061">
      <w:pPr>
        <w:pStyle w:val="ListParagraph"/>
        <w:rPr>
          <w:lang w:val="en-US"/>
        </w:rPr>
      </w:pPr>
      <w:r w:rsidRPr="00D33061">
        <w:rPr>
          <w:lang w:val="en-US"/>
        </w:rPr>
        <w:t>1.</w:t>
      </w:r>
      <w:r w:rsidRPr="00D33061">
        <w:rPr>
          <w:lang w:val="en-US"/>
        </w:rPr>
        <w:tab/>
        <w:t xml:space="preserve">Must be able to </w:t>
      </w:r>
      <w:r>
        <w:rPr>
          <w:lang w:val="en-US"/>
        </w:rPr>
        <w:t>record inventory adjustments by location and product.</w:t>
      </w:r>
    </w:p>
    <w:p w14:paraId="3AB85259" w14:textId="77777777" w:rsidR="00D33061" w:rsidRDefault="00D33061" w:rsidP="00D33061">
      <w:pPr>
        <w:pStyle w:val="ListParagraph"/>
        <w:rPr>
          <w:lang w:val="en-US"/>
        </w:rPr>
      </w:pPr>
    </w:p>
    <w:p w14:paraId="4C3BFC58" w14:textId="77777777" w:rsidR="00D33061" w:rsidRDefault="00D33061" w:rsidP="00D33061">
      <w:pPr>
        <w:pStyle w:val="ListParagraph"/>
        <w:rPr>
          <w:lang w:val="en-US"/>
        </w:rPr>
      </w:pPr>
    </w:p>
    <w:p w14:paraId="344C97E8" w14:textId="77777777" w:rsidR="00D33061" w:rsidRPr="00002757" w:rsidRDefault="00D33061" w:rsidP="00D3306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96C743F" w14:textId="77777777" w:rsidR="00D33061" w:rsidRDefault="00D33061" w:rsidP="00D3306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D33061" w14:paraId="661B53E5" w14:textId="77777777" w:rsidTr="00C22A0D">
        <w:tc>
          <w:tcPr>
            <w:tcW w:w="1853" w:type="dxa"/>
          </w:tcPr>
          <w:p w14:paraId="50B49457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AABA665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Create Inventory Adjustment</w:t>
            </w:r>
          </w:p>
        </w:tc>
      </w:tr>
      <w:tr w:rsidR="00D33061" w14:paraId="114B199B" w14:textId="77777777" w:rsidTr="00C22A0D">
        <w:tc>
          <w:tcPr>
            <w:tcW w:w="1853" w:type="dxa"/>
          </w:tcPr>
          <w:p w14:paraId="416E64EA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43222DF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End of day processing </w:t>
            </w:r>
          </w:p>
        </w:tc>
      </w:tr>
      <w:tr w:rsidR="00D33061" w14:paraId="02D5A2D7" w14:textId="77777777" w:rsidTr="00C22A0D">
        <w:tc>
          <w:tcPr>
            <w:tcW w:w="1853" w:type="dxa"/>
          </w:tcPr>
          <w:p w14:paraId="092208D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79BA8036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adjust inventory </w:t>
            </w:r>
            <w:r w:rsidR="00B91502">
              <w:rPr>
                <w:lang w:val="en-US"/>
              </w:rPr>
              <w:t>to accommodate for unrecorded sales.</w:t>
            </w:r>
          </w:p>
        </w:tc>
      </w:tr>
      <w:tr w:rsidR="00D33061" w14:paraId="7E6A3B4A" w14:textId="77777777" w:rsidTr="00C22A0D">
        <w:tc>
          <w:tcPr>
            <w:tcW w:w="1853" w:type="dxa"/>
          </w:tcPr>
          <w:p w14:paraId="58D4B21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72C1586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3061" w14:paraId="68616664" w14:textId="77777777" w:rsidTr="00C22A0D">
        <w:tc>
          <w:tcPr>
            <w:tcW w:w="1853" w:type="dxa"/>
          </w:tcPr>
          <w:p w14:paraId="4C718316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39BED0EA" w14:textId="77777777" w:rsidR="00D33061" w:rsidRDefault="00D33061" w:rsidP="00C22A0D">
            <w:pPr>
              <w:rPr>
                <w:lang w:val="en-US"/>
              </w:rPr>
            </w:pPr>
          </w:p>
        </w:tc>
      </w:tr>
      <w:tr w:rsidR="00D33061" w14:paraId="7087A27B" w14:textId="77777777" w:rsidTr="00C22A0D">
        <w:tc>
          <w:tcPr>
            <w:tcW w:w="1853" w:type="dxa"/>
          </w:tcPr>
          <w:p w14:paraId="7BA1EBCE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DE04A1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3061" w14:paraId="0ECA2D04" w14:textId="77777777" w:rsidTr="00C22A0D">
        <w:tc>
          <w:tcPr>
            <w:tcW w:w="1853" w:type="dxa"/>
          </w:tcPr>
          <w:p w14:paraId="1E713D20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7942B296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Inventory adjustment is recorded and available to query</w:t>
            </w:r>
          </w:p>
        </w:tc>
      </w:tr>
      <w:tr w:rsidR="00D33061" w14:paraId="0DBBA420" w14:textId="77777777" w:rsidTr="00C22A0D">
        <w:tc>
          <w:tcPr>
            <w:tcW w:w="1853" w:type="dxa"/>
          </w:tcPr>
          <w:p w14:paraId="7D2DA421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5AFE703C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6E249D8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3061" w14:paraId="44C166C9" w14:textId="77777777" w:rsidTr="00C22A0D">
        <w:tc>
          <w:tcPr>
            <w:tcW w:w="1853" w:type="dxa"/>
          </w:tcPr>
          <w:p w14:paraId="72942B13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94574BC" w14:textId="77777777" w:rsidR="00D33061" w:rsidRPr="00185C35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389C1B73" w14:textId="77777777" w:rsidR="00D33061" w:rsidRDefault="00D33061" w:rsidP="00B9150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91502">
              <w:rPr>
                <w:lang w:val="en-US"/>
              </w:rPr>
              <w:t>an inventory adjustment</w:t>
            </w:r>
          </w:p>
        </w:tc>
        <w:tc>
          <w:tcPr>
            <w:tcW w:w="3535" w:type="dxa"/>
          </w:tcPr>
          <w:p w14:paraId="57D5EBBC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product types and prompts for selection.  Displays a list </w:t>
            </w:r>
            <w:r>
              <w:rPr>
                <w:lang w:val="en-US"/>
              </w:rPr>
              <w:lastRenderedPageBreak/>
              <w:t>of locations and prompts for selection.</w:t>
            </w:r>
          </w:p>
        </w:tc>
      </w:tr>
      <w:tr w:rsidR="00D33061" w:rsidRPr="001F50C9" w14:paraId="4BDC2296" w14:textId="77777777" w:rsidTr="00C22A0D">
        <w:tc>
          <w:tcPr>
            <w:tcW w:w="1853" w:type="dxa"/>
          </w:tcPr>
          <w:p w14:paraId="4A90FE8B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781E5F3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0D5F71BF" w14:textId="77777777" w:rsidR="00D33061" w:rsidRDefault="00D33061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a </w:t>
            </w:r>
            <w:proofErr w:type="gramStart"/>
            <w:r>
              <w:rPr>
                <w:lang w:val="en-US"/>
              </w:rPr>
              <w:t>location</w:t>
            </w:r>
            <w:proofErr w:type="gramEnd"/>
          </w:p>
          <w:p w14:paraId="219B7764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type.</w:t>
            </w:r>
          </w:p>
        </w:tc>
        <w:tc>
          <w:tcPr>
            <w:tcW w:w="3535" w:type="dxa"/>
          </w:tcPr>
          <w:p w14:paraId="64400A5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B91502">
              <w:rPr>
                <w:lang w:val="en-US"/>
              </w:rPr>
              <w:t xml:space="preserve">product type </w:t>
            </w:r>
            <w:r>
              <w:rPr>
                <w:lang w:val="en-US"/>
              </w:rPr>
              <w:t>and location were selected.</w:t>
            </w:r>
          </w:p>
          <w:p w14:paraId="07D9DC11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products and prompts for selection.  Prompts for adjustment quantity.</w:t>
            </w:r>
          </w:p>
        </w:tc>
      </w:tr>
      <w:tr w:rsidR="00D33061" w14:paraId="226B62EF" w14:textId="77777777" w:rsidTr="00C22A0D">
        <w:tc>
          <w:tcPr>
            <w:tcW w:w="1853" w:type="dxa"/>
          </w:tcPr>
          <w:p w14:paraId="5727A6FD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73E113A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1327A555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and enters adjusted quantity.</w:t>
            </w:r>
          </w:p>
        </w:tc>
        <w:tc>
          <w:tcPr>
            <w:tcW w:w="3535" w:type="dxa"/>
          </w:tcPr>
          <w:p w14:paraId="72FE5763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Creates an adjustment identifier and assigns the system date to adjustment date.  Displays the inventory adjustment</w:t>
            </w:r>
          </w:p>
        </w:tc>
      </w:tr>
      <w:tr w:rsidR="00D33061" w14:paraId="529AAB01" w14:textId="77777777" w:rsidTr="00C22A0D">
        <w:tc>
          <w:tcPr>
            <w:tcW w:w="1853" w:type="dxa"/>
          </w:tcPr>
          <w:p w14:paraId="0CBF28F1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C926F48" w14:textId="77777777" w:rsidR="00D33061" w:rsidRDefault="00B91502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38C3ECCE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the above step until all adjustments for the product type are entered.  Chooses to confirm.</w:t>
            </w:r>
          </w:p>
        </w:tc>
        <w:tc>
          <w:tcPr>
            <w:tcW w:w="3535" w:type="dxa"/>
          </w:tcPr>
          <w:p w14:paraId="4F6077E5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Saves the inventory adjustments.</w:t>
            </w:r>
          </w:p>
          <w:p w14:paraId="42E47CF5" w14:textId="77777777" w:rsidR="00B91502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Returns to the main menu.</w:t>
            </w:r>
          </w:p>
        </w:tc>
      </w:tr>
      <w:tr w:rsidR="00D33061" w14:paraId="131A4225" w14:textId="77777777" w:rsidTr="00C22A0D">
        <w:tc>
          <w:tcPr>
            <w:tcW w:w="1853" w:type="dxa"/>
          </w:tcPr>
          <w:p w14:paraId="129F23B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E2957CD" w14:textId="77777777" w:rsidR="00D33061" w:rsidRPr="00611192" w:rsidRDefault="00D33061" w:rsidP="00B91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B91502">
              <w:rPr>
                <w:lang w:val="en-US"/>
              </w:rPr>
              <w:t>inventory adjustments.</w:t>
            </w:r>
          </w:p>
        </w:tc>
      </w:tr>
    </w:tbl>
    <w:p w14:paraId="716843DB" w14:textId="77777777" w:rsidR="00D33061" w:rsidRPr="00865D09" w:rsidRDefault="00D33061" w:rsidP="00D33061">
      <w:pPr>
        <w:pStyle w:val="ListParagraph"/>
        <w:ind w:left="0"/>
      </w:pPr>
    </w:p>
    <w:p w14:paraId="48000E29" w14:textId="77777777" w:rsidR="00D33061" w:rsidRPr="00D33061" w:rsidRDefault="00D33061" w:rsidP="00584824">
      <w:pPr>
        <w:pStyle w:val="ListParagraph"/>
        <w:ind w:left="0"/>
      </w:pPr>
    </w:p>
    <w:p w14:paraId="58870492" w14:textId="3FA44E13" w:rsidR="00E63B38" w:rsidRDefault="00E63B38">
      <w:pPr>
        <w:rPr>
          <w:sz w:val="20"/>
          <w:szCs w:val="20"/>
          <w:lang w:val="en-US"/>
        </w:rPr>
      </w:pPr>
    </w:p>
    <w:sectPr w:rsidR="00E6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F32"/>
    <w:multiLevelType w:val="hybridMultilevel"/>
    <w:tmpl w:val="E88CE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74843">
    <w:abstractNumId w:val="4"/>
  </w:num>
  <w:num w:numId="2" w16cid:durableId="522010698">
    <w:abstractNumId w:val="2"/>
  </w:num>
  <w:num w:numId="3" w16cid:durableId="1471053659">
    <w:abstractNumId w:val="3"/>
  </w:num>
  <w:num w:numId="4" w16cid:durableId="1890651121">
    <w:abstractNumId w:val="1"/>
  </w:num>
  <w:num w:numId="5" w16cid:durableId="398095106">
    <w:abstractNumId w:val="5"/>
  </w:num>
  <w:num w:numId="6" w16cid:durableId="459692584">
    <w:abstractNumId w:val="7"/>
  </w:num>
  <w:num w:numId="7" w16cid:durableId="1661352450">
    <w:abstractNumId w:val="6"/>
  </w:num>
  <w:num w:numId="8" w16cid:durableId="1928659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35FE"/>
    <w:rsid w:val="00130596"/>
    <w:rsid w:val="0013282F"/>
    <w:rsid w:val="00141504"/>
    <w:rsid w:val="00171B0F"/>
    <w:rsid w:val="00175B79"/>
    <w:rsid w:val="00185C35"/>
    <w:rsid w:val="00197472"/>
    <w:rsid w:val="001B454D"/>
    <w:rsid w:val="001F50C9"/>
    <w:rsid w:val="00200B90"/>
    <w:rsid w:val="002010C0"/>
    <w:rsid w:val="0020343E"/>
    <w:rsid w:val="00221CAC"/>
    <w:rsid w:val="00243211"/>
    <w:rsid w:val="00262BD7"/>
    <w:rsid w:val="002679BA"/>
    <w:rsid w:val="002711B3"/>
    <w:rsid w:val="00286663"/>
    <w:rsid w:val="00301F64"/>
    <w:rsid w:val="00306A76"/>
    <w:rsid w:val="00321B71"/>
    <w:rsid w:val="00353371"/>
    <w:rsid w:val="00365A7C"/>
    <w:rsid w:val="0036790A"/>
    <w:rsid w:val="00396F08"/>
    <w:rsid w:val="003B6797"/>
    <w:rsid w:val="003C6B0C"/>
    <w:rsid w:val="003C6F0F"/>
    <w:rsid w:val="003F7EFB"/>
    <w:rsid w:val="0040669A"/>
    <w:rsid w:val="00423004"/>
    <w:rsid w:val="00446C3F"/>
    <w:rsid w:val="004478CB"/>
    <w:rsid w:val="00483412"/>
    <w:rsid w:val="004953A3"/>
    <w:rsid w:val="004D20B0"/>
    <w:rsid w:val="004D3E92"/>
    <w:rsid w:val="005254CE"/>
    <w:rsid w:val="00532090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782035"/>
    <w:rsid w:val="008204EF"/>
    <w:rsid w:val="00841643"/>
    <w:rsid w:val="008451D6"/>
    <w:rsid w:val="00865D09"/>
    <w:rsid w:val="00867EC1"/>
    <w:rsid w:val="00896424"/>
    <w:rsid w:val="008B2F24"/>
    <w:rsid w:val="008D1275"/>
    <w:rsid w:val="00950D49"/>
    <w:rsid w:val="009642C0"/>
    <w:rsid w:val="009C34EA"/>
    <w:rsid w:val="00A006A2"/>
    <w:rsid w:val="00A20623"/>
    <w:rsid w:val="00A26047"/>
    <w:rsid w:val="00A35BD3"/>
    <w:rsid w:val="00A647D7"/>
    <w:rsid w:val="00A84CE0"/>
    <w:rsid w:val="00AA783E"/>
    <w:rsid w:val="00B11A2A"/>
    <w:rsid w:val="00B57024"/>
    <w:rsid w:val="00B90639"/>
    <w:rsid w:val="00B91502"/>
    <w:rsid w:val="00BD326D"/>
    <w:rsid w:val="00BD7685"/>
    <w:rsid w:val="00C0624F"/>
    <w:rsid w:val="00C17A04"/>
    <w:rsid w:val="00C82ABD"/>
    <w:rsid w:val="00C90D18"/>
    <w:rsid w:val="00CE1F04"/>
    <w:rsid w:val="00D1659E"/>
    <w:rsid w:val="00D25AB0"/>
    <w:rsid w:val="00D33061"/>
    <w:rsid w:val="00D50AE0"/>
    <w:rsid w:val="00D85B52"/>
    <w:rsid w:val="00D93671"/>
    <w:rsid w:val="00DA1764"/>
    <w:rsid w:val="00DC2046"/>
    <w:rsid w:val="00E20E99"/>
    <w:rsid w:val="00E2771D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4F0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g"/><Relationship Id="rId5" Type="http://schemas.openxmlformats.org/officeDocument/2006/relationships/styles" Target="styles.xml"/><Relationship Id="rId10" Type="http://schemas.openxmlformats.org/officeDocument/2006/relationships/image" Target="media/image3.jpg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5B45C2-F88C-4952-8BCC-0A0430683D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799286-C4B9-40CB-A41D-3A8046942E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813123-2EDF-488C-9D41-93F783BE97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9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Sampreet Klair</cp:lastModifiedBy>
  <cp:revision>16</cp:revision>
  <dcterms:created xsi:type="dcterms:W3CDTF">2021-04-08T13:56:00Z</dcterms:created>
  <dcterms:modified xsi:type="dcterms:W3CDTF">2024-03-07T04:40:00Z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