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A8D5" w14:textId="77777777" w:rsidR="007631ED" w:rsidRPr="007631ED" w:rsidRDefault="007631ED" w:rsidP="007631ED">
      <w:r w:rsidRPr="007631ED">
        <w:t>                                  Spend wise </w:t>
      </w:r>
    </w:p>
    <w:p w14:paraId="3534EA24" w14:textId="77777777" w:rsidR="007631ED" w:rsidRPr="007631ED" w:rsidRDefault="007631ED" w:rsidP="007631ED">
      <w:r w:rsidRPr="007631ED">
        <w:t> </w:t>
      </w:r>
    </w:p>
    <w:p w14:paraId="4A073D18" w14:textId="77777777" w:rsidR="007631ED" w:rsidRPr="007631ED" w:rsidRDefault="007631ED" w:rsidP="007631ED">
      <w:r w:rsidRPr="007631ED">
        <w:t> </w:t>
      </w:r>
    </w:p>
    <w:p w14:paraId="12BFAFA4" w14:textId="77777777" w:rsidR="007631ED" w:rsidRPr="007631ED" w:rsidRDefault="007631ED" w:rsidP="007631ED">
      <w:r w:rsidRPr="007631ED">
        <w:t>                                                              Project overview: </w:t>
      </w:r>
    </w:p>
    <w:p w14:paraId="5EC1EBF6" w14:textId="77777777" w:rsidR="007631ED" w:rsidRPr="007631ED" w:rsidRDefault="007631ED" w:rsidP="007631ED">
      <w:r w:rsidRPr="007631ED">
        <w:t> </w:t>
      </w:r>
    </w:p>
    <w:p w14:paraId="50861DD9" w14:textId="77777777" w:rsidR="007631ED" w:rsidRPr="007631ED" w:rsidRDefault="007631ED" w:rsidP="007631ED">
      <w:pPr>
        <w:numPr>
          <w:ilvl w:val="0"/>
          <w:numId w:val="1"/>
        </w:numPr>
      </w:pPr>
      <w:r w:rsidRPr="007631ED">
        <w:t>Purpose </w:t>
      </w:r>
    </w:p>
    <w:p w14:paraId="4433F3BC" w14:textId="77777777" w:rsidR="007631ED" w:rsidRPr="007631ED" w:rsidRDefault="007631ED" w:rsidP="007631ED">
      <w:r w:rsidRPr="007631ED">
        <w:t> </w:t>
      </w:r>
    </w:p>
    <w:p w14:paraId="181A4E56" w14:textId="77777777" w:rsidR="007631ED" w:rsidRPr="007631ED" w:rsidRDefault="007631ED" w:rsidP="007631ED">
      <w:r w:rsidRPr="007631ED">
        <w:t>Spendwise is a personal finance management app to track expenses, income, and savings. </w:t>
      </w:r>
    </w:p>
    <w:p w14:paraId="443C0751" w14:textId="77777777" w:rsidR="007631ED" w:rsidRPr="007631ED" w:rsidRDefault="007631ED" w:rsidP="007631ED">
      <w:r w:rsidRPr="007631ED">
        <w:t>    - Key Features: </w:t>
      </w:r>
    </w:p>
    <w:p w14:paraId="4DF1929B" w14:textId="77777777" w:rsidR="007631ED" w:rsidRPr="007631ED" w:rsidRDefault="007631ED" w:rsidP="007631ED">
      <w:r w:rsidRPr="007631ED">
        <w:t>    - Expense tracking </w:t>
      </w:r>
    </w:p>
    <w:p w14:paraId="47921887" w14:textId="77777777" w:rsidR="007631ED" w:rsidRPr="007631ED" w:rsidRDefault="007631ED" w:rsidP="007631ED">
      <w:r w:rsidRPr="007631ED">
        <w:t>    - Income management </w:t>
      </w:r>
    </w:p>
    <w:p w14:paraId="4AC3D32D" w14:textId="77777777" w:rsidR="007631ED" w:rsidRPr="007631ED" w:rsidRDefault="007631ED" w:rsidP="007631ED">
      <w:r w:rsidRPr="007631ED">
        <w:t>    - Budgeting </w:t>
      </w:r>
    </w:p>
    <w:p w14:paraId="558940E9" w14:textId="77777777" w:rsidR="007631ED" w:rsidRPr="007631ED" w:rsidRDefault="007631ED" w:rsidP="007631ED">
      <w:r w:rsidRPr="007631ED">
        <w:t>    - Savings goals </w:t>
      </w:r>
    </w:p>
    <w:p w14:paraId="0D8C0323" w14:textId="77777777" w:rsidR="007631ED" w:rsidRPr="007631ED" w:rsidRDefault="007631ED" w:rsidP="007631ED">
      <w:r w:rsidRPr="007631ED">
        <w:t>    - Target Audience: Individuals looking to manage finances effectively </w:t>
      </w:r>
    </w:p>
    <w:p w14:paraId="4F611D0C" w14:textId="77777777" w:rsidR="007631ED" w:rsidRPr="007631ED" w:rsidRDefault="007631ED" w:rsidP="007631ED">
      <w:r w:rsidRPr="007631ED">
        <w:t> </w:t>
      </w:r>
    </w:p>
    <w:p w14:paraId="5BA42C33" w14:textId="77777777" w:rsidR="007631ED" w:rsidRPr="007631ED" w:rsidRDefault="007631ED" w:rsidP="007631ED">
      <w:r w:rsidRPr="007631ED">
        <w:t> </w:t>
      </w:r>
    </w:p>
    <w:p w14:paraId="44408E5F" w14:textId="77777777" w:rsidR="007631ED" w:rsidRPr="007631ED" w:rsidRDefault="007631ED" w:rsidP="007631ED">
      <w:r w:rsidRPr="007631ED">
        <w:t> 1. </w:t>
      </w:r>
      <w:proofErr w:type="gramStart"/>
      <w:r w:rsidRPr="007631ED">
        <w:t>Introduction :</w:t>
      </w:r>
      <w:proofErr w:type="gramEnd"/>
      <w:r w:rsidRPr="007631ED">
        <w:t> </w:t>
      </w:r>
    </w:p>
    <w:p w14:paraId="7BA2B749" w14:textId="77777777" w:rsidR="007631ED" w:rsidRPr="007631ED" w:rsidRDefault="007631ED" w:rsidP="007631ED">
      <w:r w:rsidRPr="007631ED">
        <w:t>SpendWise is a personal finance and expense-tracking application designed to help users manage their daily spending, track budgets, and analyze financial habits. The system allows users to record expenses, categorize transactions, and generate reports to understand spending patterns.  </w:t>
      </w:r>
    </w:p>
    <w:p w14:paraId="2C5E777D" w14:textId="77777777" w:rsidR="007631ED" w:rsidRPr="007631ED" w:rsidRDefault="007631ED" w:rsidP="007631ED">
      <w:r w:rsidRPr="007631ED">
        <w:t> </w:t>
      </w:r>
    </w:p>
    <w:p w14:paraId="3F1AB593" w14:textId="77777777" w:rsidR="007631ED" w:rsidRPr="007631ED" w:rsidRDefault="007631ED" w:rsidP="007631ED">
      <w:r w:rsidRPr="007631ED">
        <w:t>The main objective of the SpendWise system is to provide a simple and efficient way for individuals to control their finances and make informed budgeting decisions. </w:t>
      </w:r>
    </w:p>
    <w:p w14:paraId="7EB4A6F5" w14:textId="77777777" w:rsidR="007631ED" w:rsidRPr="007631ED" w:rsidRDefault="007631ED" w:rsidP="007631ED">
      <w:r w:rsidRPr="007631ED">
        <w:t> </w:t>
      </w:r>
    </w:p>
    <w:p w14:paraId="73760E0C" w14:textId="77777777" w:rsidR="007631ED" w:rsidRPr="007631ED" w:rsidRDefault="007631ED" w:rsidP="007631ED">
      <w:r w:rsidRPr="007631ED">
        <w:t>2. Problem </w:t>
      </w:r>
      <w:proofErr w:type="gramStart"/>
      <w:r w:rsidRPr="007631ED">
        <w:t>Statement :</w:t>
      </w:r>
      <w:proofErr w:type="gramEnd"/>
      <w:r w:rsidRPr="007631ED">
        <w:t> </w:t>
      </w:r>
    </w:p>
    <w:p w14:paraId="1305C4BE" w14:textId="77777777" w:rsidR="007631ED" w:rsidRPr="007631ED" w:rsidRDefault="007631ED" w:rsidP="007631ED">
      <w:r w:rsidRPr="007631ED">
        <w:t>Many people struggle to track their expenses and manage their budgets effectively. Manual tracking is time-consuming and often inaccurate. </w:t>
      </w:r>
    </w:p>
    <w:p w14:paraId="5F597388" w14:textId="77777777" w:rsidR="007631ED" w:rsidRPr="007631ED" w:rsidRDefault="007631ED" w:rsidP="007631ED">
      <w:r w:rsidRPr="007631ED">
        <w:t> </w:t>
      </w:r>
    </w:p>
    <w:p w14:paraId="05B1FF54" w14:textId="77777777" w:rsidR="007631ED" w:rsidRPr="007631ED" w:rsidRDefault="007631ED" w:rsidP="007631ED">
      <w:r w:rsidRPr="007631ED">
        <w:t>SpendWise solves this problem by: </w:t>
      </w:r>
    </w:p>
    <w:p w14:paraId="189CE19B" w14:textId="77777777" w:rsidR="007631ED" w:rsidRPr="007631ED" w:rsidRDefault="007631ED" w:rsidP="007631ED">
      <w:r w:rsidRPr="007631ED">
        <w:t> </w:t>
      </w:r>
    </w:p>
    <w:p w14:paraId="5587B19A" w14:textId="77777777" w:rsidR="007631ED" w:rsidRPr="007631ED" w:rsidRDefault="007631ED" w:rsidP="007631ED">
      <w:r w:rsidRPr="007631ED">
        <w:t>Automatically organizing transactions </w:t>
      </w:r>
    </w:p>
    <w:p w14:paraId="51B546EC" w14:textId="77777777" w:rsidR="007631ED" w:rsidRPr="007631ED" w:rsidRDefault="007631ED" w:rsidP="007631ED">
      <w:r w:rsidRPr="007631ED">
        <w:t> </w:t>
      </w:r>
    </w:p>
    <w:p w14:paraId="326EADBE" w14:textId="77777777" w:rsidR="007631ED" w:rsidRPr="007631ED" w:rsidRDefault="007631ED" w:rsidP="007631ED">
      <w:r w:rsidRPr="007631ED">
        <w:t>Providing spending insights </w:t>
      </w:r>
    </w:p>
    <w:p w14:paraId="5B0C1BFA" w14:textId="77777777" w:rsidR="007631ED" w:rsidRPr="007631ED" w:rsidRDefault="007631ED" w:rsidP="007631ED">
      <w:r w:rsidRPr="007631ED">
        <w:t> </w:t>
      </w:r>
    </w:p>
    <w:p w14:paraId="7A9A2A5F" w14:textId="77777777" w:rsidR="007631ED" w:rsidRPr="007631ED" w:rsidRDefault="007631ED" w:rsidP="007631ED">
      <w:r w:rsidRPr="007631ED">
        <w:t>Generating visual reports and statistics. </w:t>
      </w:r>
    </w:p>
    <w:p w14:paraId="07587594" w14:textId="77777777" w:rsidR="007631ED" w:rsidRPr="007631ED" w:rsidRDefault="007631ED" w:rsidP="007631ED">
      <w:r w:rsidRPr="007631ED">
        <w:t> </w:t>
      </w:r>
    </w:p>
    <w:p w14:paraId="67A35401" w14:textId="77777777" w:rsidR="007631ED" w:rsidRPr="007631ED" w:rsidRDefault="007631ED" w:rsidP="007631ED">
      <w:r w:rsidRPr="007631ED">
        <w:t>3. </w:t>
      </w:r>
      <w:proofErr w:type="gramStart"/>
      <w:r w:rsidRPr="007631ED">
        <w:t>Objectives :</w:t>
      </w:r>
      <w:proofErr w:type="gramEnd"/>
      <w:r w:rsidRPr="007631ED">
        <w:t> </w:t>
      </w:r>
    </w:p>
    <w:p w14:paraId="7FDA8EC3" w14:textId="77777777" w:rsidR="007631ED" w:rsidRPr="007631ED" w:rsidRDefault="007631ED" w:rsidP="007631ED">
      <w:r w:rsidRPr="007631ED">
        <w:t>The main objectives of the SpendWise project are: </w:t>
      </w:r>
    </w:p>
    <w:p w14:paraId="7EA3DE53" w14:textId="77777777" w:rsidR="007631ED" w:rsidRPr="007631ED" w:rsidRDefault="007631ED" w:rsidP="007631ED">
      <w:r w:rsidRPr="007631ED">
        <w:t> </w:t>
      </w:r>
    </w:p>
    <w:p w14:paraId="6F95105C" w14:textId="77777777" w:rsidR="007631ED" w:rsidRPr="007631ED" w:rsidRDefault="007631ED" w:rsidP="007631ED">
      <w:r w:rsidRPr="007631ED">
        <w:t>To help users track daily expenses. </w:t>
      </w:r>
    </w:p>
    <w:p w14:paraId="44A17D27" w14:textId="77777777" w:rsidR="007631ED" w:rsidRPr="007631ED" w:rsidRDefault="007631ED" w:rsidP="007631ED">
      <w:r w:rsidRPr="007631ED">
        <w:t> </w:t>
      </w:r>
    </w:p>
    <w:p w14:paraId="024B1205" w14:textId="77777777" w:rsidR="007631ED" w:rsidRPr="007631ED" w:rsidRDefault="007631ED" w:rsidP="007631ED">
      <w:r w:rsidRPr="007631ED">
        <w:t>To categorize spending automatically. </w:t>
      </w:r>
    </w:p>
    <w:p w14:paraId="14FEFCEC" w14:textId="77777777" w:rsidR="007631ED" w:rsidRPr="007631ED" w:rsidRDefault="007631ED" w:rsidP="007631ED">
      <w:r w:rsidRPr="007631ED">
        <w:t> </w:t>
      </w:r>
    </w:p>
    <w:p w14:paraId="15399892" w14:textId="77777777" w:rsidR="007631ED" w:rsidRPr="007631ED" w:rsidRDefault="007631ED" w:rsidP="007631ED">
      <w:r w:rsidRPr="007631ED">
        <w:t>To generate financial reports and analytics. </w:t>
      </w:r>
    </w:p>
    <w:p w14:paraId="5D9ED14F" w14:textId="77777777" w:rsidR="007631ED" w:rsidRPr="007631ED" w:rsidRDefault="007631ED" w:rsidP="007631ED">
      <w:r w:rsidRPr="007631ED">
        <w:t> </w:t>
      </w:r>
    </w:p>
    <w:p w14:paraId="30D0AD59" w14:textId="77777777" w:rsidR="007631ED" w:rsidRPr="007631ED" w:rsidRDefault="007631ED" w:rsidP="007631ED">
      <w:r w:rsidRPr="007631ED">
        <w:t>To allow users to set and monitor budgets. </w:t>
      </w:r>
    </w:p>
    <w:p w14:paraId="50970D84" w14:textId="77777777" w:rsidR="007631ED" w:rsidRPr="007631ED" w:rsidRDefault="007631ED" w:rsidP="007631ED">
      <w:r w:rsidRPr="007631ED">
        <w:t> </w:t>
      </w:r>
    </w:p>
    <w:p w14:paraId="4DEE6728" w14:textId="77777777" w:rsidR="007631ED" w:rsidRPr="007631ED" w:rsidRDefault="007631ED" w:rsidP="007631ED">
      <w:r w:rsidRPr="007631ED">
        <w:t>To visualize spending patterns for better decision-making. </w:t>
      </w:r>
    </w:p>
    <w:p w14:paraId="4DF83A14" w14:textId="77777777" w:rsidR="007631ED" w:rsidRPr="007631ED" w:rsidRDefault="007631ED" w:rsidP="007631ED">
      <w:r w:rsidRPr="007631ED">
        <w:t> </w:t>
      </w:r>
    </w:p>
    <w:p w14:paraId="46D8F538" w14:textId="77777777" w:rsidR="007631ED" w:rsidRPr="007631ED" w:rsidRDefault="007631ED" w:rsidP="007631ED">
      <w:r w:rsidRPr="007631ED">
        <w:t>4. System Overview </w:t>
      </w:r>
    </w:p>
    <w:p w14:paraId="0C444B06" w14:textId="77777777" w:rsidR="007631ED" w:rsidRPr="007631ED" w:rsidRDefault="007631ED" w:rsidP="007631ED">
      <w:r w:rsidRPr="007631ED">
        <w:t>SpendWise is an expense-management system that allows users to: </w:t>
      </w:r>
    </w:p>
    <w:p w14:paraId="32FEEB50" w14:textId="77777777" w:rsidR="007631ED" w:rsidRPr="007631ED" w:rsidRDefault="007631ED" w:rsidP="007631ED">
      <w:r w:rsidRPr="007631ED">
        <w:t> </w:t>
      </w:r>
    </w:p>
    <w:p w14:paraId="7896367F" w14:textId="77777777" w:rsidR="007631ED" w:rsidRPr="007631ED" w:rsidRDefault="007631ED" w:rsidP="007631ED">
      <w:r w:rsidRPr="007631ED">
        <w:t>Record income and expenses. </w:t>
      </w:r>
    </w:p>
    <w:p w14:paraId="35B5AF8E" w14:textId="77777777" w:rsidR="007631ED" w:rsidRPr="007631ED" w:rsidRDefault="007631ED" w:rsidP="007631ED">
      <w:r w:rsidRPr="007631ED">
        <w:t> </w:t>
      </w:r>
    </w:p>
    <w:p w14:paraId="161CB986" w14:textId="77777777" w:rsidR="007631ED" w:rsidRPr="007631ED" w:rsidRDefault="007631ED" w:rsidP="007631ED">
      <w:r w:rsidRPr="007631ED">
        <w:t>Categorize transactions. </w:t>
      </w:r>
    </w:p>
    <w:p w14:paraId="67060279" w14:textId="77777777" w:rsidR="007631ED" w:rsidRPr="007631ED" w:rsidRDefault="007631ED" w:rsidP="007631ED">
      <w:r w:rsidRPr="007631ED">
        <w:t> </w:t>
      </w:r>
    </w:p>
    <w:p w14:paraId="6C99D005" w14:textId="77777777" w:rsidR="007631ED" w:rsidRPr="007631ED" w:rsidRDefault="007631ED" w:rsidP="007631ED">
      <w:r w:rsidRPr="007631ED">
        <w:t>Track monthly spending. </w:t>
      </w:r>
    </w:p>
    <w:p w14:paraId="63CE3784" w14:textId="77777777" w:rsidR="007631ED" w:rsidRPr="007631ED" w:rsidRDefault="007631ED" w:rsidP="007631ED">
      <w:r w:rsidRPr="007631ED">
        <w:t> </w:t>
      </w:r>
    </w:p>
    <w:p w14:paraId="7934ABC6" w14:textId="77777777" w:rsidR="007631ED" w:rsidRPr="007631ED" w:rsidRDefault="007631ED" w:rsidP="007631ED">
      <w:r w:rsidRPr="007631ED">
        <w:t>Generate reports and analytics. </w:t>
      </w:r>
    </w:p>
    <w:p w14:paraId="74AECF8D" w14:textId="77777777" w:rsidR="007631ED" w:rsidRPr="007631ED" w:rsidRDefault="007631ED" w:rsidP="007631ED">
      <w:r w:rsidRPr="007631ED">
        <w:t> </w:t>
      </w:r>
    </w:p>
    <w:p w14:paraId="715D418A" w14:textId="77777777" w:rsidR="007631ED" w:rsidRPr="007631ED" w:rsidRDefault="007631ED" w:rsidP="007631ED">
      <w:r w:rsidRPr="007631ED">
        <w:t>The system stores financial data securely and provides tools for managing personal finances effectively. </w:t>
      </w:r>
    </w:p>
    <w:p w14:paraId="21A84BF0" w14:textId="77777777" w:rsidR="007631ED" w:rsidRPr="007631ED" w:rsidRDefault="007631ED" w:rsidP="007631ED">
      <w:r w:rsidRPr="007631ED">
        <w:t> </w:t>
      </w:r>
    </w:p>
    <w:p w14:paraId="5075F2F4" w14:textId="77777777" w:rsidR="007631ED" w:rsidRPr="007631ED" w:rsidRDefault="007631ED" w:rsidP="007631ED">
      <w:r w:rsidRPr="007631ED">
        <w:t>5. </w:t>
      </w:r>
      <w:proofErr w:type="gramStart"/>
      <w:r w:rsidRPr="007631ED">
        <w:t>Features :</w:t>
      </w:r>
      <w:proofErr w:type="gramEnd"/>
      <w:r w:rsidRPr="007631ED">
        <w:t> </w:t>
      </w:r>
    </w:p>
    <w:p w14:paraId="57F66064" w14:textId="77777777" w:rsidR="007631ED" w:rsidRPr="007631ED" w:rsidRDefault="007631ED" w:rsidP="007631ED">
      <w:r w:rsidRPr="007631ED">
        <w:t>Key features of the SpendWise system include: </w:t>
      </w:r>
    </w:p>
    <w:p w14:paraId="21DCCFCB" w14:textId="77777777" w:rsidR="007631ED" w:rsidRPr="007631ED" w:rsidRDefault="007631ED" w:rsidP="007631ED">
      <w:r w:rsidRPr="007631ED">
        <w:t> </w:t>
      </w:r>
    </w:p>
    <w:p w14:paraId="2F1C7511" w14:textId="77777777" w:rsidR="007631ED" w:rsidRPr="007631ED" w:rsidRDefault="007631ED" w:rsidP="007631ED">
      <w:r w:rsidRPr="007631ED">
        <w:t>1. Expense Tracking </w:t>
      </w:r>
    </w:p>
    <w:p w14:paraId="71C3CA3D" w14:textId="77777777" w:rsidR="007631ED" w:rsidRPr="007631ED" w:rsidRDefault="007631ED" w:rsidP="007631ED">
      <w:r w:rsidRPr="007631ED">
        <w:t>Users can add and manage daily expenses and income records. </w:t>
      </w:r>
    </w:p>
    <w:p w14:paraId="7F3287C8" w14:textId="77777777" w:rsidR="007631ED" w:rsidRPr="007631ED" w:rsidRDefault="007631ED" w:rsidP="007631ED">
      <w:r w:rsidRPr="007631ED">
        <w:t> </w:t>
      </w:r>
    </w:p>
    <w:p w14:paraId="50900D26" w14:textId="77777777" w:rsidR="007631ED" w:rsidRPr="007631ED" w:rsidRDefault="007631ED" w:rsidP="007631ED">
      <w:r w:rsidRPr="007631ED">
        <w:t>2. Categorization </w:t>
      </w:r>
    </w:p>
    <w:p w14:paraId="415550A2" w14:textId="77777777" w:rsidR="007631ED" w:rsidRPr="007631ED" w:rsidRDefault="007631ED" w:rsidP="007631ED">
      <w:r w:rsidRPr="007631ED">
        <w:t>Transactions are automatically categorized (e.g., Food, Travel, Shopping). </w:t>
      </w:r>
    </w:p>
    <w:p w14:paraId="01032AED" w14:textId="77777777" w:rsidR="007631ED" w:rsidRPr="007631ED" w:rsidRDefault="007631ED" w:rsidP="007631ED">
      <w:r w:rsidRPr="007631ED">
        <w:t> </w:t>
      </w:r>
    </w:p>
    <w:p w14:paraId="719271EE" w14:textId="77777777" w:rsidR="007631ED" w:rsidRPr="007631ED" w:rsidRDefault="007631ED" w:rsidP="007631ED">
      <w:r w:rsidRPr="007631ED">
        <w:t>3. Budget Management </w:t>
      </w:r>
    </w:p>
    <w:p w14:paraId="1A299B45" w14:textId="77777777" w:rsidR="007631ED" w:rsidRPr="007631ED" w:rsidRDefault="007631ED" w:rsidP="007631ED">
      <w:r w:rsidRPr="007631ED">
        <w:t>Users can set monthly budgets and track spending against them. </w:t>
      </w:r>
    </w:p>
    <w:p w14:paraId="493662FC" w14:textId="77777777" w:rsidR="007631ED" w:rsidRPr="007631ED" w:rsidRDefault="007631ED" w:rsidP="007631ED">
      <w:r w:rsidRPr="007631ED">
        <w:t> </w:t>
      </w:r>
    </w:p>
    <w:p w14:paraId="46802ADF" w14:textId="77777777" w:rsidR="007631ED" w:rsidRPr="007631ED" w:rsidRDefault="007631ED" w:rsidP="007631ED">
      <w:r w:rsidRPr="007631ED">
        <w:t>4. Reports and Analytics </w:t>
      </w:r>
    </w:p>
    <w:p w14:paraId="3DF9983C" w14:textId="77777777" w:rsidR="007631ED" w:rsidRPr="007631ED" w:rsidRDefault="007631ED" w:rsidP="007631ED">
      <w:r w:rsidRPr="007631ED">
        <w:t>Visual charts and reports help users analyze spending patterns. </w:t>
      </w:r>
    </w:p>
    <w:p w14:paraId="2B520CDD" w14:textId="77777777" w:rsidR="007631ED" w:rsidRPr="007631ED" w:rsidRDefault="007631ED" w:rsidP="007631ED">
      <w:r w:rsidRPr="007631ED">
        <w:t> </w:t>
      </w:r>
    </w:p>
    <w:p w14:paraId="05C456AD" w14:textId="77777777" w:rsidR="007631ED" w:rsidRPr="007631ED" w:rsidRDefault="007631ED" w:rsidP="007631ED">
      <w:r w:rsidRPr="007631ED">
        <w:t>5. Transaction </w:t>
      </w:r>
      <w:proofErr w:type="gramStart"/>
      <w:r w:rsidRPr="007631ED">
        <w:t>Management :</w:t>
      </w:r>
      <w:proofErr w:type="gramEnd"/>
      <w:r w:rsidRPr="007631ED">
        <w:t> </w:t>
      </w:r>
    </w:p>
    <w:p w14:paraId="583DDCE6" w14:textId="77777777" w:rsidR="007631ED" w:rsidRPr="007631ED" w:rsidRDefault="007631ED" w:rsidP="007631ED">
      <w:r w:rsidRPr="007631ED">
        <w:t>Users can edit, delete, and search transactions easily. </w:t>
      </w:r>
    </w:p>
    <w:p w14:paraId="58504A48" w14:textId="77777777" w:rsidR="007631ED" w:rsidRPr="007631ED" w:rsidRDefault="007631ED" w:rsidP="007631ED">
      <w:r w:rsidRPr="007631ED">
        <w:t> </w:t>
      </w:r>
    </w:p>
    <w:p w14:paraId="1B3E871F" w14:textId="77777777" w:rsidR="007631ED" w:rsidRPr="007631ED" w:rsidRDefault="007631ED" w:rsidP="007631ED">
      <w:r w:rsidRPr="007631ED">
        <w:t>6. Data Visualization </w:t>
      </w:r>
      <w:proofErr w:type="gramStart"/>
      <w:r w:rsidRPr="007631ED">
        <w:t>  :</w:t>
      </w:r>
      <w:proofErr w:type="gramEnd"/>
      <w:r w:rsidRPr="007631ED">
        <w:t> </w:t>
      </w:r>
    </w:p>
    <w:p w14:paraId="48D2775E" w14:textId="77777777" w:rsidR="007631ED" w:rsidRPr="007631ED" w:rsidRDefault="007631ED" w:rsidP="007631ED">
      <w:r w:rsidRPr="007631ED">
        <w:t>Graphs and dashboards show spending insights and financial statistics.  </w:t>
      </w:r>
    </w:p>
    <w:p w14:paraId="4D3A3973" w14:textId="77777777" w:rsidR="007631ED" w:rsidRPr="007631ED" w:rsidRDefault="007631ED" w:rsidP="007631ED">
      <w:r w:rsidRPr="007631ED">
        <w:t> </w:t>
      </w:r>
    </w:p>
    <w:p w14:paraId="4DBAC49F" w14:textId="77777777" w:rsidR="007631ED" w:rsidRPr="007631ED" w:rsidRDefault="007631ED" w:rsidP="007631ED">
      <w:r w:rsidRPr="007631ED">
        <w:t>7. System </w:t>
      </w:r>
      <w:proofErr w:type="gramStart"/>
      <w:r w:rsidRPr="007631ED">
        <w:t>Architecture  :</w:t>
      </w:r>
      <w:proofErr w:type="gramEnd"/>
      <w:r w:rsidRPr="007631ED">
        <w:t> </w:t>
      </w:r>
    </w:p>
    <w:p w14:paraId="1115EB6B" w14:textId="77777777" w:rsidR="007631ED" w:rsidRPr="007631ED" w:rsidRDefault="007631ED" w:rsidP="007631ED">
      <w:r w:rsidRPr="007631ED">
        <w:t>The SpendWise system typically follows a three-tier architecture: </w:t>
      </w:r>
    </w:p>
    <w:p w14:paraId="10F531AE" w14:textId="77777777" w:rsidR="007631ED" w:rsidRPr="007631ED" w:rsidRDefault="007631ED" w:rsidP="007631ED">
      <w:r w:rsidRPr="007631ED">
        <w:t> </w:t>
      </w:r>
    </w:p>
    <w:p w14:paraId="297F9077" w14:textId="77777777" w:rsidR="007631ED" w:rsidRPr="007631ED" w:rsidRDefault="007631ED" w:rsidP="007631ED">
      <w:r w:rsidRPr="007631ED">
        <w:t>Presentation Layer </w:t>
      </w:r>
    </w:p>
    <w:p w14:paraId="1DD5FE2C" w14:textId="77777777" w:rsidR="007631ED" w:rsidRPr="007631ED" w:rsidRDefault="007631ED" w:rsidP="007631ED">
      <w:r w:rsidRPr="007631ED">
        <w:t> </w:t>
      </w:r>
    </w:p>
    <w:p w14:paraId="3584A8C4" w14:textId="77777777" w:rsidR="007631ED" w:rsidRPr="007631ED" w:rsidRDefault="007631ED" w:rsidP="007631ED">
      <w:r w:rsidRPr="007631ED">
        <w:t>User interface </w:t>
      </w:r>
    </w:p>
    <w:p w14:paraId="3D4B2552" w14:textId="77777777" w:rsidR="007631ED" w:rsidRPr="007631ED" w:rsidRDefault="007631ED" w:rsidP="007631ED">
      <w:r w:rsidRPr="007631ED">
        <w:t> </w:t>
      </w:r>
    </w:p>
    <w:p w14:paraId="06E38486" w14:textId="77777777" w:rsidR="007631ED" w:rsidRPr="007631ED" w:rsidRDefault="007631ED" w:rsidP="007631ED">
      <w:r w:rsidRPr="007631ED">
        <w:t>Displays financial data and charts </w:t>
      </w:r>
    </w:p>
    <w:p w14:paraId="615FB1F7" w14:textId="77777777" w:rsidR="007631ED" w:rsidRPr="007631ED" w:rsidRDefault="007631ED" w:rsidP="007631ED">
      <w:r w:rsidRPr="007631ED">
        <w:t> </w:t>
      </w:r>
    </w:p>
    <w:p w14:paraId="2F3B2DCB" w14:textId="77777777" w:rsidR="007631ED" w:rsidRPr="007631ED" w:rsidRDefault="007631ED" w:rsidP="007631ED">
      <w:r w:rsidRPr="007631ED">
        <w:t>Application Layer </w:t>
      </w:r>
    </w:p>
    <w:p w14:paraId="0C588F27" w14:textId="77777777" w:rsidR="007631ED" w:rsidRPr="007631ED" w:rsidRDefault="007631ED" w:rsidP="007631ED">
      <w:r w:rsidRPr="007631ED">
        <w:t> </w:t>
      </w:r>
    </w:p>
    <w:p w14:paraId="3C788CCE" w14:textId="77777777" w:rsidR="007631ED" w:rsidRPr="007631ED" w:rsidRDefault="007631ED" w:rsidP="007631ED">
      <w:r w:rsidRPr="007631ED">
        <w:t>Handles business logic </w:t>
      </w:r>
    </w:p>
    <w:p w14:paraId="77BE992B" w14:textId="77777777" w:rsidR="007631ED" w:rsidRPr="007631ED" w:rsidRDefault="007631ED" w:rsidP="007631ED">
      <w:r w:rsidRPr="007631ED">
        <w:t> </w:t>
      </w:r>
    </w:p>
    <w:p w14:paraId="6606FAC2" w14:textId="77777777" w:rsidR="007631ED" w:rsidRPr="007631ED" w:rsidRDefault="007631ED" w:rsidP="007631ED">
      <w:r w:rsidRPr="007631ED">
        <w:t>Processes transactions and budgets </w:t>
      </w:r>
    </w:p>
    <w:p w14:paraId="34CED34C" w14:textId="77777777" w:rsidR="007631ED" w:rsidRPr="007631ED" w:rsidRDefault="007631ED" w:rsidP="007631ED">
      <w:r w:rsidRPr="007631ED">
        <w:t> </w:t>
      </w:r>
    </w:p>
    <w:p w14:paraId="7D8CD6E2" w14:textId="77777777" w:rsidR="007631ED" w:rsidRPr="007631ED" w:rsidRDefault="007631ED" w:rsidP="007631ED">
      <w:r w:rsidRPr="007631ED">
        <w:t>Database Layer </w:t>
      </w:r>
    </w:p>
    <w:p w14:paraId="1F1C98DC" w14:textId="77777777" w:rsidR="007631ED" w:rsidRPr="007631ED" w:rsidRDefault="007631ED" w:rsidP="007631ED">
      <w:r w:rsidRPr="007631ED">
        <w:t> </w:t>
      </w:r>
    </w:p>
    <w:p w14:paraId="2720F409" w14:textId="77777777" w:rsidR="007631ED" w:rsidRPr="007631ED" w:rsidRDefault="007631ED" w:rsidP="007631ED">
      <w:r w:rsidRPr="007631ED">
        <w:t>Stores user data, transactions, and categories </w:t>
      </w:r>
    </w:p>
    <w:p w14:paraId="363EB504" w14:textId="77777777" w:rsidR="007631ED" w:rsidRPr="007631ED" w:rsidRDefault="007631ED" w:rsidP="007631ED">
      <w:r w:rsidRPr="007631ED">
        <w:t> </w:t>
      </w:r>
    </w:p>
    <w:p w14:paraId="1EB339B0" w14:textId="77777777" w:rsidR="007631ED" w:rsidRPr="007631ED" w:rsidRDefault="007631ED" w:rsidP="007631ED">
      <w:r w:rsidRPr="007631ED">
        <w:t>8. Technology </w:t>
      </w:r>
      <w:proofErr w:type="gramStart"/>
      <w:r w:rsidRPr="007631ED">
        <w:t>Stack :</w:t>
      </w:r>
      <w:proofErr w:type="gramEnd"/>
      <w:r w:rsidRPr="007631ED">
        <w:t> </w:t>
      </w:r>
    </w:p>
    <w:p w14:paraId="5CB8E99B" w14:textId="77777777" w:rsidR="007631ED" w:rsidRPr="007631ED" w:rsidRDefault="007631ED" w:rsidP="007631ED">
      <w:r w:rsidRPr="007631ED">
        <w:t>Example technologies used in the SpendWise project: </w:t>
      </w:r>
    </w:p>
    <w:p w14:paraId="3CE6C2E4" w14:textId="77777777" w:rsidR="007631ED" w:rsidRPr="007631ED" w:rsidRDefault="007631ED" w:rsidP="007631ED">
      <w:r w:rsidRPr="007631ED">
        <w:t> </w:t>
      </w:r>
    </w:p>
    <w:p w14:paraId="7BCF67A9" w14:textId="77777777" w:rsidR="007631ED" w:rsidRPr="007631ED" w:rsidRDefault="007631ED" w:rsidP="007631ED">
      <w:r w:rsidRPr="007631ED">
        <w:t>Component</w:t>
      </w:r>
      <w:r w:rsidRPr="007631ED">
        <w:tab/>
        <w:t>Technology </w:t>
      </w:r>
    </w:p>
    <w:p w14:paraId="5EC8BF7F" w14:textId="77777777" w:rsidR="007631ED" w:rsidRPr="007631ED" w:rsidRDefault="007631ED" w:rsidP="007631ED">
      <w:r w:rsidRPr="007631ED">
        <w:t>Frontend</w:t>
      </w:r>
      <w:r w:rsidRPr="007631ED">
        <w:tab/>
        <w:t>HTML, CSS, JavaScript </w:t>
      </w:r>
    </w:p>
    <w:p w14:paraId="566743C7" w14:textId="77777777" w:rsidR="007631ED" w:rsidRPr="007631ED" w:rsidRDefault="007631ED" w:rsidP="007631ED">
      <w:r w:rsidRPr="007631ED">
        <w:t>Backend</w:t>
      </w:r>
      <w:r w:rsidRPr="007631ED">
        <w:tab/>
        <w:t>Python / Node.js / Java </w:t>
      </w:r>
    </w:p>
    <w:p w14:paraId="529FFE90" w14:textId="77777777" w:rsidR="007631ED" w:rsidRPr="007631ED" w:rsidRDefault="007631ED" w:rsidP="007631ED">
      <w:r w:rsidRPr="007631ED">
        <w:t>Database</w:t>
      </w:r>
      <w:r w:rsidRPr="007631ED">
        <w:tab/>
        <w:t>SQLite / MySQL </w:t>
      </w:r>
    </w:p>
    <w:p w14:paraId="5EF5A8E9" w14:textId="77777777" w:rsidR="007631ED" w:rsidRPr="007631ED" w:rsidRDefault="007631ED" w:rsidP="007631ED">
      <w:r w:rsidRPr="007631ED">
        <w:t>Visualization</w:t>
      </w:r>
      <w:r w:rsidRPr="007631ED">
        <w:tab/>
        <w:t>Charts / Graph libraries </w:t>
      </w:r>
    </w:p>
    <w:p w14:paraId="115DE13E" w14:textId="77777777" w:rsidR="007631ED" w:rsidRPr="007631ED" w:rsidRDefault="007631ED" w:rsidP="007631ED">
      <w:r w:rsidRPr="007631ED">
        <w:t>Some implementations also use Python with SQLite for secure local data storage.  </w:t>
      </w:r>
    </w:p>
    <w:p w14:paraId="5996BEE5" w14:textId="77777777" w:rsidR="007631ED" w:rsidRPr="007631ED" w:rsidRDefault="007631ED" w:rsidP="007631ED">
      <w:r w:rsidRPr="007631ED">
        <w:t> </w:t>
      </w:r>
    </w:p>
    <w:p w14:paraId="072639F3" w14:textId="77777777" w:rsidR="007631ED" w:rsidRPr="007631ED" w:rsidRDefault="007631ED" w:rsidP="007631ED">
      <w:r w:rsidRPr="007631ED">
        <w:t>9. </w:t>
      </w:r>
      <w:proofErr w:type="gramStart"/>
      <w:r w:rsidRPr="007631ED">
        <w:t>Modules :</w:t>
      </w:r>
      <w:proofErr w:type="gramEnd"/>
      <w:r w:rsidRPr="007631ED">
        <w:t> </w:t>
      </w:r>
    </w:p>
    <w:p w14:paraId="6089E230" w14:textId="77777777" w:rsidR="007631ED" w:rsidRPr="007631ED" w:rsidRDefault="007631ED" w:rsidP="007631ED">
      <w:r w:rsidRPr="007631ED">
        <w:t>1. User Module </w:t>
      </w:r>
    </w:p>
    <w:p w14:paraId="24B72D25" w14:textId="77777777" w:rsidR="007631ED" w:rsidRPr="007631ED" w:rsidRDefault="007631ED" w:rsidP="007631ED">
      <w:r w:rsidRPr="007631ED">
        <w:t>User registration </w:t>
      </w:r>
    </w:p>
    <w:p w14:paraId="224BB8E3" w14:textId="77777777" w:rsidR="007631ED" w:rsidRPr="007631ED" w:rsidRDefault="007631ED" w:rsidP="007631ED">
      <w:r w:rsidRPr="007631ED">
        <w:t> </w:t>
      </w:r>
    </w:p>
    <w:p w14:paraId="4E00AB24" w14:textId="77777777" w:rsidR="007631ED" w:rsidRPr="007631ED" w:rsidRDefault="007631ED" w:rsidP="007631ED">
      <w:r w:rsidRPr="007631ED">
        <w:t>Login authentication </w:t>
      </w:r>
    </w:p>
    <w:p w14:paraId="0AB25348" w14:textId="77777777" w:rsidR="007631ED" w:rsidRPr="007631ED" w:rsidRDefault="007631ED" w:rsidP="007631ED">
      <w:r w:rsidRPr="007631ED">
        <w:t> </w:t>
      </w:r>
    </w:p>
    <w:p w14:paraId="7631A467" w14:textId="77777777" w:rsidR="007631ED" w:rsidRPr="007631ED" w:rsidRDefault="007631ED" w:rsidP="007631ED">
      <w:r w:rsidRPr="007631ED">
        <w:t>Profile management </w:t>
      </w:r>
    </w:p>
    <w:p w14:paraId="697D0CE9" w14:textId="77777777" w:rsidR="007631ED" w:rsidRPr="007631ED" w:rsidRDefault="007631ED" w:rsidP="007631ED">
      <w:r w:rsidRPr="007631ED">
        <w:t> </w:t>
      </w:r>
    </w:p>
    <w:p w14:paraId="7D652C78" w14:textId="77777777" w:rsidR="007631ED" w:rsidRPr="007631ED" w:rsidRDefault="007631ED" w:rsidP="007631ED">
      <w:r w:rsidRPr="007631ED">
        <w:t>2. Expense Module </w:t>
      </w:r>
    </w:p>
    <w:p w14:paraId="2D67F207" w14:textId="77777777" w:rsidR="007631ED" w:rsidRPr="007631ED" w:rsidRDefault="007631ED" w:rsidP="007631ED">
      <w:r w:rsidRPr="007631ED">
        <w:t>Add expenses </w:t>
      </w:r>
    </w:p>
    <w:p w14:paraId="07BCC8E5" w14:textId="77777777" w:rsidR="007631ED" w:rsidRPr="007631ED" w:rsidRDefault="007631ED" w:rsidP="007631ED">
      <w:r w:rsidRPr="007631ED">
        <w:t> </w:t>
      </w:r>
    </w:p>
    <w:p w14:paraId="70739E34" w14:textId="77777777" w:rsidR="007631ED" w:rsidRPr="007631ED" w:rsidRDefault="007631ED" w:rsidP="007631ED">
      <w:r w:rsidRPr="007631ED">
        <w:t>Categorize transactions </w:t>
      </w:r>
    </w:p>
    <w:p w14:paraId="1E8926C1" w14:textId="77777777" w:rsidR="007631ED" w:rsidRPr="007631ED" w:rsidRDefault="007631ED" w:rsidP="007631ED">
      <w:r w:rsidRPr="007631ED">
        <w:t> </w:t>
      </w:r>
    </w:p>
    <w:p w14:paraId="0EA08951" w14:textId="77777777" w:rsidR="007631ED" w:rsidRPr="007631ED" w:rsidRDefault="007631ED" w:rsidP="007631ED">
      <w:r w:rsidRPr="007631ED">
        <w:t>View expense history </w:t>
      </w:r>
    </w:p>
    <w:p w14:paraId="3FC09BAD" w14:textId="77777777" w:rsidR="007631ED" w:rsidRPr="007631ED" w:rsidRDefault="007631ED" w:rsidP="007631ED">
      <w:r w:rsidRPr="007631ED">
        <w:t> </w:t>
      </w:r>
    </w:p>
    <w:p w14:paraId="5B211EFA" w14:textId="77777777" w:rsidR="007631ED" w:rsidRPr="007631ED" w:rsidRDefault="007631ED" w:rsidP="007631ED">
      <w:r w:rsidRPr="007631ED">
        <w:t>3. Budget Module </w:t>
      </w:r>
    </w:p>
    <w:p w14:paraId="20AE4293" w14:textId="77777777" w:rsidR="007631ED" w:rsidRPr="007631ED" w:rsidRDefault="007631ED" w:rsidP="007631ED">
      <w:r w:rsidRPr="007631ED">
        <w:t>Set monthly budgets </w:t>
      </w:r>
    </w:p>
    <w:p w14:paraId="583CCE81" w14:textId="77777777" w:rsidR="007631ED" w:rsidRPr="007631ED" w:rsidRDefault="007631ED" w:rsidP="007631ED">
      <w:r w:rsidRPr="007631ED">
        <w:t> </w:t>
      </w:r>
    </w:p>
    <w:p w14:paraId="2FCB012F" w14:textId="77777777" w:rsidR="007631ED" w:rsidRPr="007631ED" w:rsidRDefault="007631ED" w:rsidP="007631ED">
      <w:r w:rsidRPr="007631ED">
        <w:t>Track spending limits </w:t>
      </w:r>
    </w:p>
    <w:p w14:paraId="19F92525" w14:textId="77777777" w:rsidR="007631ED" w:rsidRPr="007631ED" w:rsidRDefault="007631ED" w:rsidP="007631ED">
      <w:r w:rsidRPr="007631ED">
        <w:t> </w:t>
      </w:r>
    </w:p>
    <w:p w14:paraId="0612B158" w14:textId="77777777" w:rsidR="007631ED" w:rsidRPr="007631ED" w:rsidRDefault="007631ED" w:rsidP="007631ED">
      <w:r w:rsidRPr="007631ED">
        <w:t>4. Reports Module </w:t>
      </w:r>
    </w:p>
    <w:p w14:paraId="162A3997" w14:textId="77777777" w:rsidR="007631ED" w:rsidRPr="007631ED" w:rsidRDefault="007631ED" w:rsidP="007631ED">
      <w:r w:rsidRPr="007631ED">
        <w:t>Monthly reports </w:t>
      </w:r>
    </w:p>
    <w:p w14:paraId="6CF0074E" w14:textId="77777777" w:rsidR="007631ED" w:rsidRPr="007631ED" w:rsidRDefault="007631ED" w:rsidP="007631ED">
      <w:r w:rsidRPr="007631ED">
        <w:t> </w:t>
      </w:r>
    </w:p>
    <w:p w14:paraId="4F55370B" w14:textId="77777777" w:rsidR="007631ED" w:rsidRPr="007631ED" w:rsidRDefault="007631ED" w:rsidP="007631ED">
      <w:r w:rsidRPr="007631ED">
        <w:t>Category-wise spending </w:t>
      </w:r>
    </w:p>
    <w:p w14:paraId="132D76A4" w14:textId="77777777" w:rsidR="007631ED" w:rsidRPr="007631ED" w:rsidRDefault="007631ED" w:rsidP="007631ED">
      <w:r w:rsidRPr="007631ED">
        <w:t> </w:t>
      </w:r>
    </w:p>
    <w:p w14:paraId="522D3CA8" w14:textId="77777777" w:rsidR="007631ED" w:rsidRPr="007631ED" w:rsidRDefault="007631ED" w:rsidP="007631ED">
      <w:r w:rsidRPr="007631ED">
        <w:t>Financial insights </w:t>
      </w:r>
    </w:p>
    <w:p w14:paraId="2C7CD306" w14:textId="77777777" w:rsidR="007631ED" w:rsidRPr="007631ED" w:rsidRDefault="007631ED" w:rsidP="007631ED">
      <w:r w:rsidRPr="007631ED">
        <w:t> </w:t>
      </w:r>
    </w:p>
    <w:p w14:paraId="4BB8466D" w14:textId="77777777" w:rsidR="007631ED" w:rsidRPr="007631ED" w:rsidRDefault="007631ED" w:rsidP="007631ED">
      <w:r w:rsidRPr="007631ED">
        <w:t>10. Database </w:t>
      </w:r>
      <w:proofErr w:type="gramStart"/>
      <w:r w:rsidRPr="007631ED">
        <w:t>Design :</w:t>
      </w:r>
      <w:proofErr w:type="gramEnd"/>
      <w:r w:rsidRPr="007631ED">
        <w:t> </w:t>
      </w:r>
    </w:p>
    <w:p w14:paraId="777294BE" w14:textId="77777777" w:rsidR="007631ED" w:rsidRPr="007631ED" w:rsidRDefault="007631ED" w:rsidP="007631ED">
      <w:r w:rsidRPr="007631ED">
        <w:t>Typical tables in SpendWise include: </w:t>
      </w:r>
    </w:p>
    <w:p w14:paraId="01C1325E" w14:textId="77777777" w:rsidR="007631ED" w:rsidRPr="007631ED" w:rsidRDefault="007631ED" w:rsidP="007631ED">
      <w:r w:rsidRPr="007631ED">
        <w:t> </w:t>
      </w:r>
    </w:p>
    <w:p w14:paraId="6BB5DEA4" w14:textId="77777777" w:rsidR="007631ED" w:rsidRPr="007631ED" w:rsidRDefault="007631ED" w:rsidP="007631ED">
      <w:r w:rsidRPr="007631ED">
        <w:t>Users Table </w:t>
      </w:r>
    </w:p>
    <w:p w14:paraId="3B2B3703" w14:textId="77777777" w:rsidR="007631ED" w:rsidRPr="007631ED" w:rsidRDefault="007631ED" w:rsidP="007631ED">
      <w:r w:rsidRPr="007631ED">
        <w:t>User ID </w:t>
      </w:r>
    </w:p>
    <w:p w14:paraId="03EA3B32" w14:textId="77777777" w:rsidR="007631ED" w:rsidRPr="007631ED" w:rsidRDefault="007631ED" w:rsidP="007631ED">
      <w:r w:rsidRPr="007631ED">
        <w:t> </w:t>
      </w:r>
    </w:p>
    <w:p w14:paraId="4BED9D1E" w14:textId="77777777" w:rsidR="007631ED" w:rsidRPr="007631ED" w:rsidRDefault="007631ED" w:rsidP="007631ED">
      <w:r w:rsidRPr="007631ED">
        <w:t>Name </w:t>
      </w:r>
    </w:p>
    <w:p w14:paraId="75B16B53" w14:textId="77777777" w:rsidR="007631ED" w:rsidRPr="007631ED" w:rsidRDefault="007631ED" w:rsidP="007631ED">
      <w:r w:rsidRPr="007631ED">
        <w:t> </w:t>
      </w:r>
    </w:p>
    <w:p w14:paraId="326F50C8" w14:textId="77777777" w:rsidR="007631ED" w:rsidRPr="007631ED" w:rsidRDefault="007631ED" w:rsidP="007631ED">
      <w:r w:rsidRPr="007631ED">
        <w:t>Email </w:t>
      </w:r>
    </w:p>
    <w:p w14:paraId="737AC56C" w14:textId="77777777" w:rsidR="007631ED" w:rsidRPr="007631ED" w:rsidRDefault="007631ED" w:rsidP="007631ED">
      <w:r w:rsidRPr="007631ED">
        <w:t> </w:t>
      </w:r>
    </w:p>
    <w:p w14:paraId="47F4A5FD" w14:textId="77777777" w:rsidR="007631ED" w:rsidRPr="007631ED" w:rsidRDefault="007631ED" w:rsidP="007631ED">
      <w:r w:rsidRPr="007631ED">
        <w:t>Password </w:t>
      </w:r>
    </w:p>
    <w:p w14:paraId="0F90A82A" w14:textId="77777777" w:rsidR="007631ED" w:rsidRPr="007631ED" w:rsidRDefault="007631ED" w:rsidP="007631ED">
      <w:r w:rsidRPr="007631ED">
        <w:t> </w:t>
      </w:r>
    </w:p>
    <w:p w14:paraId="3B901126" w14:textId="77777777" w:rsidR="007631ED" w:rsidRPr="007631ED" w:rsidRDefault="007631ED" w:rsidP="007631ED">
      <w:r w:rsidRPr="007631ED">
        <w:t>Transactions Table </w:t>
      </w:r>
    </w:p>
    <w:p w14:paraId="20EEB9FF" w14:textId="77777777" w:rsidR="007631ED" w:rsidRPr="007631ED" w:rsidRDefault="007631ED" w:rsidP="007631ED">
      <w:r w:rsidRPr="007631ED">
        <w:t>Transaction ID </w:t>
      </w:r>
    </w:p>
    <w:p w14:paraId="0162214A" w14:textId="77777777" w:rsidR="007631ED" w:rsidRPr="007631ED" w:rsidRDefault="007631ED" w:rsidP="007631ED">
      <w:r w:rsidRPr="007631ED">
        <w:t> </w:t>
      </w:r>
    </w:p>
    <w:p w14:paraId="2CA3C975" w14:textId="77777777" w:rsidR="007631ED" w:rsidRPr="007631ED" w:rsidRDefault="007631ED" w:rsidP="007631ED">
      <w:r w:rsidRPr="007631ED">
        <w:t>Date </w:t>
      </w:r>
    </w:p>
    <w:p w14:paraId="2274627A" w14:textId="77777777" w:rsidR="007631ED" w:rsidRPr="007631ED" w:rsidRDefault="007631ED" w:rsidP="007631ED">
      <w:r w:rsidRPr="007631ED">
        <w:t> </w:t>
      </w:r>
    </w:p>
    <w:p w14:paraId="65F2A08C" w14:textId="77777777" w:rsidR="007631ED" w:rsidRPr="007631ED" w:rsidRDefault="007631ED" w:rsidP="007631ED">
      <w:r w:rsidRPr="007631ED">
        <w:t>Category </w:t>
      </w:r>
    </w:p>
    <w:p w14:paraId="2806023A" w14:textId="77777777" w:rsidR="007631ED" w:rsidRPr="007631ED" w:rsidRDefault="007631ED" w:rsidP="007631ED">
      <w:r w:rsidRPr="007631ED">
        <w:t> </w:t>
      </w:r>
    </w:p>
    <w:p w14:paraId="09902152" w14:textId="77777777" w:rsidR="007631ED" w:rsidRPr="007631ED" w:rsidRDefault="007631ED" w:rsidP="007631ED">
      <w:r w:rsidRPr="007631ED">
        <w:t>Amount </w:t>
      </w:r>
    </w:p>
    <w:p w14:paraId="795B0DBE" w14:textId="77777777" w:rsidR="007631ED" w:rsidRPr="007631ED" w:rsidRDefault="007631ED" w:rsidP="007631ED">
      <w:r w:rsidRPr="007631ED">
        <w:t> </w:t>
      </w:r>
    </w:p>
    <w:p w14:paraId="352B32C0" w14:textId="77777777" w:rsidR="007631ED" w:rsidRPr="007631ED" w:rsidRDefault="007631ED" w:rsidP="007631ED">
      <w:r w:rsidRPr="007631ED">
        <w:t>Description </w:t>
      </w:r>
    </w:p>
    <w:p w14:paraId="5546CBFC" w14:textId="77777777" w:rsidR="007631ED" w:rsidRPr="007631ED" w:rsidRDefault="007631ED" w:rsidP="007631ED">
      <w:r w:rsidRPr="007631ED">
        <w:t> </w:t>
      </w:r>
    </w:p>
    <w:p w14:paraId="180C7364" w14:textId="77777777" w:rsidR="007631ED" w:rsidRPr="007631ED" w:rsidRDefault="007631ED" w:rsidP="007631ED">
      <w:r w:rsidRPr="007631ED">
        <w:t>Categories Table </w:t>
      </w:r>
    </w:p>
    <w:p w14:paraId="30B38BEF" w14:textId="77777777" w:rsidR="007631ED" w:rsidRPr="007631ED" w:rsidRDefault="007631ED" w:rsidP="007631ED">
      <w:r w:rsidRPr="007631ED">
        <w:t>Category ID </w:t>
      </w:r>
    </w:p>
    <w:p w14:paraId="730C2A09" w14:textId="77777777" w:rsidR="007631ED" w:rsidRPr="007631ED" w:rsidRDefault="007631ED" w:rsidP="007631ED">
      <w:r w:rsidRPr="007631ED">
        <w:t> </w:t>
      </w:r>
    </w:p>
    <w:p w14:paraId="34B58FC9" w14:textId="77777777" w:rsidR="007631ED" w:rsidRPr="007631ED" w:rsidRDefault="007631ED" w:rsidP="007631ED">
      <w:r w:rsidRPr="007631ED">
        <w:t>Category Name </w:t>
      </w:r>
    </w:p>
    <w:p w14:paraId="3459D6E1" w14:textId="77777777" w:rsidR="007631ED" w:rsidRPr="007631ED" w:rsidRDefault="007631ED" w:rsidP="007631ED">
      <w:r w:rsidRPr="007631ED">
        <w:t> </w:t>
      </w:r>
    </w:p>
    <w:p w14:paraId="75954CCD" w14:textId="77777777" w:rsidR="007631ED" w:rsidRPr="007631ED" w:rsidRDefault="007631ED" w:rsidP="007631ED">
      <w:r w:rsidRPr="007631ED">
        <w:t>11. </w:t>
      </w:r>
      <w:proofErr w:type="gramStart"/>
      <w:r w:rsidRPr="007631ED">
        <w:t>Advantages :</w:t>
      </w:r>
      <w:proofErr w:type="gramEnd"/>
      <w:r w:rsidRPr="007631ED">
        <w:t> </w:t>
      </w:r>
    </w:p>
    <w:p w14:paraId="7BB05738" w14:textId="77777777" w:rsidR="007631ED" w:rsidRPr="007631ED" w:rsidRDefault="007631ED" w:rsidP="007631ED">
      <w:r w:rsidRPr="007631ED">
        <w:t>Easy expense tracking </w:t>
      </w:r>
    </w:p>
    <w:p w14:paraId="370EFE33" w14:textId="77777777" w:rsidR="007631ED" w:rsidRPr="007631ED" w:rsidRDefault="007631ED" w:rsidP="007631ED">
      <w:r w:rsidRPr="007631ED">
        <w:t> </w:t>
      </w:r>
    </w:p>
    <w:p w14:paraId="553AB1EF" w14:textId="77777777" w:rsidR="007631ED" w:rsidRPr="007631ED" w:rsidRDefault="007631ED" w:rsidP="007631ED">
      <w:r w:rsidRPr="007631ED">
        <w:t>Better financial planning </w:t>
      </w:r>
    </w:p>
    <w:p w14:paraId="47C8FBA2" w14:textId="77777777" w:rsidR="007631ED" w:rsidRPr="007631ED" w:rsidRDefault="007631ED" w:rsidP="007631ED">
      <w:r w:rsidRPr="007631ED">
        <w:t> </w:t>
      </w:r>
    </w:p>
    <w:p w14:paraId="046A5F94" w14:textId="77777777" w:rsidR="007631ED" w:rsidRPr="007631ED" w:rsidRDefault="007631ED" w:rsidP="007631ED">
      <w:r w:rsidRPr="007631ED">
        <w:t>Real-time spending analysis </w:t>
      </w:r>
    </w:p>
    <w:p w14:paraId="7FE16F8D" w14:textId="77777777" w:rsidR="007631ED" w:rsidRPr="007631ED" w:rsidRDefault="007631ED" w:rsidP="007631ED">
      <w:r w:rsidRPr="007631ED">
        <w:t> </w:t>
      </w:r>
    </w:p>
    <w:p w14:paraId="06817CAC" w14:textId="77777777" w:rsidR="007631ED" w:rsidRPr="007631ED" w:rsidRDefault="007631ED" w:rsidP="007631ED">
      <w:r w:rsidRPr="007631ED">
        <w:t>Improved budgeting habits </w:t>
      </w:r>
    </w:p>
    <w:p w14:paraId="30987D1F" w14:textId="77777777" w:rsidR="007631ED" w:rsidRPr="007631ED" w:rsidRDefault="007631ED" w:rsidP="007631ED">
      <w:r w:rsidRPr="007631ED">
        <w:t> </w:t>
      </w:r>
    </w:p>
    <w:p w14:paraId="6504CF4C" w14:textId="77777777" w:rsidR="007631ED" w:rsidRPr="007631ED" w:rsidRDefault="007631ED" w:rsidP="007631ED">
      <w:r w:rsidRPr="007631ED">
        <w:t>12. Future </w:t>
      </w:r>
      <w:proofErr w:type="gramStart"/>
      <w:r w:rsidRPr="007631ED">
        <w:t>Enhancements :</w:t>
      </w:r>
      <w:proofErr w:type="gramEnd"/>
      <w:r w:rsidRPr="007631ED">
        <w:t> </w:t>
      </w:r>
    </w:p>
    <w:p w14:paraId="049189EE" w14:textId="77777777" w:rsidR="007631ED" w:rsidRPr="007631ED" w:rsidRDefault="007631ED" w:rsidP="007631ED">
      <w:r w:rsidRPr="007631ED">
        <w:t>Possible improvements for the SpendWise system: </w:t>
      </w:r>
    </w:p>
    <w:p w14:paraId="5E65117A" w14:textId="77777777" w:rsidR="007631ED" w:rsidRPr="007631ED" w:rsidRDefault="007631ED" w:rsidP="007631ED">
      <w:r w:rsidRPr="007631ED">
        <w:t> </w:t>
      </w:r>
    </w:p>
    <w:p w14:paraId="665C60FE" w14:textId="77777777" w:rsidR="007631ED" w:rsidRPr="007631ED" w:rsidRDefault="007631ED" w:rsidP="007631ED">
      <w:r w:rsidRPr="007631ED">
        <w:t>Mobile app integration </w:t>
      </w:r>
    </w:p>
    <w:p w14:paraId="0101CACA" w14:textId="77777777" w:rsidR="007631ED" w:rsidRPr="007631ED" w:rsidRDefault="007631ED" w:rsidP="007631ED">
      <w:r w:rsidRPr="007631ED">
        <w:t> </w:t>
      </w:r>
    </w:p>
    <w:p w14:paraId="3CCD6B0B" w14:textId="77777777" w:rsidR="007631ED" w:rsidRPr="007631ED" w:rsidRDefault="007631ED" w:rsidP="007631ED">
      <w:r w:rsidRPr="007631ED">
        <w:t>Bank API integration </w:t>
      </w:r>
    </w:p>
    <w:p w14:paraId="2F905FA9" w14:textId="77777777" w:rsidR="007631ED" w:rsidRPr="007631ED" w:rsidRDefault="007631ED" w:rsidP="007631ED">
      <w:r w:rsidRPr="007631ED">
        <w:t> </w:t>
      </w:r>
    </w:p>
    <w:p w14:paraId="50B2B374" w14:textId="77777777" w:rsidR="007631ED" w:rsidRPr="007631ED" w:rsidRDefault="007631ED" w:rsidP="007631ED">
      <w:r w:rsidRPr="007631ED">
        <w:t>AI-based spending analysis </w:t>
      </w:r>
    </w:p>
    <w:p w14:paraId="729B59E8" w14:textId="77777777" w:rsidR="007631ED" w:rsidRPr="007631ED" w:rsidRDefault="007631ED" w:rsidP="007631ED">
      <w:r w:rsidRPr="007631ED">
        <w:t> </w:t>
      </w:r>
    </w:p>
    <w:p w14:paraId="4CD50148" w14:textId="77777777" w:rsidR="007631ED" w:rsidRPr="007631ED" w:rsidRDefault="007631ED" w:rsidP="007631ED">
      <w:r w:rsidRPr="007631ED">
        <w:t>SMS transaction detection </w:t>
      </w:r>
    </w:p>
    <w:p w14:paraId="229F057E" w14:textId="77777777" w:rsidR="007631ED" w:rsidRPr="007631ED" w:rsidRDefault="007631ED" w:rsidP="007631ED">
      <w:r w:rsidRPr="007631ED">
        <w:t> </w:t>
      </w:r>
    </w:p>
    <w:p w14:paraId="49A2808C" w14:textId="77777777" w:rsidR="007631ED" w:rsidRPr="007631ED" w:rsidRDefault="007631ED" w:rsidP="007631ED">
      <w:r w:rsidRPr="007631ED">
        <w:t>Fraud alerts. </w:t>
      </w:r>
    </w:p>
    <w:p w14:paraId="7A2A6986" w14:textId="77777777" w:rsidR="007631ED" w:rsidRPr="007631ED" w:rsidRDefault="007631ED" w:rsidP="007631ED">
      <w:r w:rsidRPr="007631ED">
        <w:t> </w:t>
      </w:r>
    </w:p>
    <w:p w14:paraId="481F44BF" w14:textId="77777777" w:rsidR="007631ED" w:rsidRPr="007631ED" w:rsidRDefault="007631ED" w:rsidP="007631ED">
      <w:r w:rsidRPr="007631ED">
        <w:t>13. Conclusion: </w:t>
      </w:r>
    </w:p>
    <w:p w14:paraId="729D3205" w14:textId="77777777" w:rsidR="007631ED" w:rsidRPr="007631ED" w:rsidRDefault="007631ED" w:rsidP="007631ED">
      <w:r w:rsidRPr="007631ED">
        <w:t>SpendWise provides an efficient solution for managing personal finances. The system enables users to monitor their expenses, set budgets, and analyze spending behavior through reports and visualizations. This helps users develop better financial discipline and achieve financial stability. </w:t>
      </w:r>
    </w:p>
    <w:p w14:paraId="1394D378" w14:textId="77777777" w:rsidR="007631ED" w:rsidRPr="007631ED" w:rsidRDefault="007631ED" w:rsidP="007631ED">
      <w:r w:rsidRPr="007631ED">
        <w:t> </w:t>
      </w:r>
    </w:p>
    <w:p w14:paraId="4F815A91" w14:textId="77777777" w:rsidR="007631ED" w:rsidRPr="007631ED" w:rsidRDefault="007631ED" w:rsidP="007631ED">
      <w:r w:rsidRPr="007631ED">
        <w:t> </w:t>
      </w:r>
    </w:p>
    <w:p w14:paraId="307C3A74" w14:textId="77777777" w:rsidR="007631ED" w:rsidRPr="007631ED" w:rsidRDefault="007631ED" w:rsidP="007631ED">
      <w:r w:rsidRPr="007631ED">
        <w:t> </w:t>
      </w:r>
    </w:p>
    <w:p w14:paraId="28DB3C73" w14:textId="77777777" w:rsidR="007631ED" w:rsidRPr="007631ED" w:rsidRDefault="007631ED" w:rsidP="007631ED">
      <w:r w:rsidRPr="007631ED">
        <w:t> </w:t>
      </w:r>
    </w:p>
    <w:p w14:paraId="7DAAC61D" w14:textId="77777777" w:rsidR="007631ED" w:rsidRPr="007631ED" w:rsidRDefault="007631ED" w:rsidP="007631ED">
      <w:proofErr w:type="gramStart"/>
      <w:r w:rsidRPr="007631ED">
        <w:t>Demo :</w:t>
      </w:r>
      <w:proofErr w:type="gramEnd"/>
      <w:r w:rsidRPr="007631ED">
        <w:t> </w:t>
      </w:r>
    </w:p>
    <w:p w14:paraId="49F81727" w14:textId="646E901A" w:rsidR="007631ED" w:rsidRPr="007631ED" w:rsidRDefault="007631ED" w:rsidP="007631ED">
      <w:r w:rsidRPr="007631ED">
        <w:rPr>
          <w:noProof/>
        </w:rPr>
        <w:drawing>
          <wp:inline distT="0" distB="0" distL="0" distR="0" wp14:anchorId="1A1F9DDE" wp14:editId="025A7CB3">
            <wp:extent cx="5731510" cy="3222625"/>
            <wp:effectExtent l="0" t="0" r="2540" b="0"/>
            <wp:docPr id="704462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825192B" w14:textId="287AB682" w:rsidR="007631ED" w:rsidRPr="007631ED" w:rsidRDefault="007631ED" w:rsidP="007631ED">
      <w:r w:rsidRPr="007631ED">
        <w:rPr>
          <w:noProof/>
        </w:rPr>
        <w:drawing>
          <wp:inline distT="0" distB="0" distL="0" distR="0" wp14:anchorId="082D2D07" wp14:editId="67D31933">
            <wp:extent cx="5731510" cy="3222625"/>
            <wp:effectExtent l="0" t="0" r="2540" b="0"/>
            <wp:docPr id="1767053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C2FDE42" w14:textId="219D5E6F" w:rsidR="007631ED" w:rsidRPr="007631ED" w:rsidRDefault="007631ED" w:rsidP="007631ED">
      <w:r w:rsidRPr="007631ED">
        <w:rPr>
          <w:noProof/>
        </w:rPr>
        <w:drawing>
          <wp:inline distT="0" distB="0" distL="0" distR="0" wp14:anchorId="4C3C30FB" wp14:editId="2CA3C3DA">
            <wp:extent cx="5731510" cy="3222625"/>
            <wp:effectExtent l="0" t="0" r="2540" b="0"/>
            <wp:docPr id="1060573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A0EBC4F" w14:textId="2C7B944E" w:rsidR="007631ED" w:rsidRPr="007631ED" w:rsidRDefault="007631ED" w:rsidP="007631ED">
      <w:r w:rsidRPr="007631ED">
        <w:t> </w:t>
      </w:r>
    </w:p>
    <w:p w14:paraId="625B01A2" w14:textId="77777777" w:rsidR="007631ED" w:rsidRPr="007631ED" w:rsidRDefault="007631ED" w:rsidP="007631ED">
      <w:r w:rsidRPr="007631ED">
        <w:t> </w:t>
      </w:r>
    </w:p>
    <w:p w14:paraId="585A8302" w14:textId="77777777" w:rsidR="007631ED" w:rsidRPr="007631ED" w:rsidRDefault="007631ED" w:rsidP="007631ED">
      <w:r w:rsidRPr="007631ED">
        <w:t> </w:t>
      </w:r>
    </w:p>
    <w:p w14:paraId="55434815" w14:textId="5FA8B5A0" w:rsidR="007631ED" w:rsidRPr="007631ED" w:rsidRDefault="007631ED" w:rsidP="007631ED">
      <w:r w:rsidRPr="007631ED">
        <w:t>Mongo db </w:t>
      </w:r>
      <w:proofErr w:type="gramStart"/>
      <w:r w:rsidRPr="007631ED">
        <w:t>compass :</w:t>
      </w:r>
      <w:proofErr w:type="gramEnd"/>
      <w:r w:rsidRPr="007631ED">
        <w:t>  </w:t>
      </w:r>
    </w:p>
    <w:p w14:paraId="40AC36ED" w14:textId="5DB63382" w:rsidR="007631ED" w:rsidRPr="007631ED" w:rsidRDefault="007631ED" w:rsidP="007631ED">
      <w:r w:rsidRPr="007631ED">
        <w:rPr>
          <w:noProof/>
        </w:rPr>
        <w:drawing>
          <wp:inline distT="0" distB="0" distL="0" distR="0" wp14:anchorId="0DFD121A" wp14:editId="4F67D72A">
            <wp:extent cx="5731510" cy="3222625"/>
            <wp:effectExtent l="0" t="0" r="2540" b="0"/>
            <wp:docPr id="1576101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187961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0D3C"/>
    <w:multiLevelType w:val="multilevel"/>
    <w:tmpl w:val="B39C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76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ED"/>
    <w:rsid w:val="001D4651"/>
    <w:rsid w:val="007631ED"/>
    <w:rsid w:val="007C732C"/>
    <w:rsid w:val="00942E8F"/>
    <w:rsid w:val="009D7BED"/>
    <w:rsid w:val="00A460BC"/>
    <w:rsid w:val="00B861B4"/>
    <w:rsid w:val="00E34B5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9965E"/>
  <w15:chartTrackingRefBased/>
  <w15:docId w15:val="{A38E6169-528F-7540-9B01-2CDB7774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1ED"/>
    <w:rPr>
      <w:rFonts w:eastAsiaTheme="majorEastAsia" w:cstheme="majorBidi"/>
      <w:color w:val="272727" w:themeColor="text1" w:themeTint="D8"/>
    </w:rPr>
  </w:style>
  <w:style w:type="paragraph" w:styleId="Title">
    <w:name w:val="Title"/>
    <w:basedOn w:val="Normal"/>
    <w:next w:val="Normal"/>
    <w:link w:val="TitleChar"/>
    <w:uiPriority w:val="10"/>
    <w:qFormat/>
    <w:rsid w:val="0076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1ED"/>
    <w:pPr>
      <w:spacing w:before="160"/>
      <w:jc w:val="center"/>
    </w:pPr>
    <w:rPr>
      <w:i/>
      <w:iCs/>
      <w:color w:val="404040" w:themeColor="text1" w:themeTint="BF"/>
    </w:rPr>
  </w:style>
  <w:style w:type="character" w:customStyle="1" w:styleId="QuoteChar">
    <w:name w:val="Quote Char"/>
    <w:basedOn w:val="DefaultParagraphFont"/>
    <w:link w:val="Quote"/>
    <w:uiPriority w:val="29"/>
    <w:rsid w:val="007631ED"/>
    <w:rPr>
      <w:i/>
      <w:iCs/>
      <w:color w:val="404040" w:themeColor="text1" w:themeTint="BF"/>
    </w:rPr>
  </w:style>
  <w:style w:type="paragraph" w:styleId="ListParagraph">
    <w:name w:val="List Paragraph"/>
    <w:basedOn w:val="Normal"/>
    <w:uiPriority w:val="34"/>
    <w:qFormat/>
    <w:rsid w:val="007631ED"/>
    <w:pPr>
      <w:ind w:left="720"/>
      <w:contextualSpacing/>
    </w:pPr>
  </w:style>
  <w:style w:type="character" w:styleId="IntenseEmphasis">
    <w:name w:val="Intense Emphasis"/>
    <w:basedOn w:val="DefaultParagraphFont"/>
    <w:uiPriority w:val="21"/>
    <w:qFormat/>
    <w:rsid w:val="007631ED"/>
    <w:rPr>
      <w:i/>
      <w:iCs/>
      <w:color w:val="0F4761" w:themeColor="accent1" w:themeShade="BF"/>
    </w:rPr>
  </w:style>
  <w:style w:type="paragraph" w:styleId="IntenseQuote">
    <w:name w:val="Intense Quote"/>
    <w:basedOn w:val="Normal"/>
    <w:next w:val="Normal"/>
    <w:link w:val="IntenseQuoteChar"/>
    <w:uiPriority w:val="30"/>
    <w:qFormat/>
    <w:rsid w:val="0076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1ED"/>
    <w:rPr>
      <w:i/>
      <w:iCs/>
      <w:color w:val="0F4761" w:themeColor="accent1" w:themeShade="BF"/>
    </w:rPr>
  </w:style>
  <w:style w:type="character" w:styleId="IntenseReference">
    <w:name w:val="Intense Reference"/>
    <w:basedOn w:val="DefaultParagraphFont"/>
    <w:uiPriority w:val="32"/>
    <w:qFormat/>
    <w:rsid w:val="00763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Prince</dc:creator>
  <cp:keywords/>
  <dc:description/>
  <cp:lastModifiedBy>Sam Prince</cp:lastModifiedBy>
  <cp:revision>2</cp:revision>
  <dcterms:created xsi:type="dcterms:W3CDTF">2026-03-09T11:01:00Z</dcterms:created>
  <dcterms:modified xsi:type="dcterms:W3CDTF">2026-03-09T11:01:00Z</dcterms:modified>
</cp:coreProperties>
</file>