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0A" w:rsidRDefault="004B736B">
      <w:r>
        <w:t>Hello world</w:t>
      </w:r>
    </w:p>
    <w:p w:rsidR="00A438BC" w:rsidRDefault="00A438BC"/>
    <w:p w:rsidR="00A438BC" w:rsidRDefault="00A438BC">
      <w:r>
        <w:t>Sampriti</w:t>
      </w:r>
    </w:p>
    <w:p w:rsidR="00420427" w:rsidRDefault="00420427">
      <w:r w:rsidRPr="00420427">
        <w:t>this is a remote change</w:t>
      </w:r>
      <w:bookmarkStart w:id="0" w:name="_GoBack"/>
      <w:bookmarkEnd w:id="0"/>
    </w:p>
    <w:sectPr w:rsidR="0042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C8"/>
    <w:rsid w:val="00420427"/>
    <w:rsid w:val="004B736B"/>
    <w:rsid w:val="0067270A"/>
    <w:rsid w:val="00A438BC"/>
    <w:rsid w:val="00E0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9CF27-AB44-4F76-8B91-C4EE447C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>Hewlett Packard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Barman, Sampriti</dc:creator>
  <cp:keywords/>
  <dc:description/>
  <cp:lastModifiedBy>Barman, Sampriti</cp:lastModifiedBy>
  <cp:revision>4</cp:revision>
  <dcterms:created xsi:type="dcterms:W3CDTF">2021-10-19T08:58:00Z</dcterms:created>
  <dcterms:modified xsi:type="dcterms:W3CDTF">2021-10-19T11:59:00Z</dcterms:modified>
</cp:coreProperties>
</file>