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F927" w14:textId="77777777" w:rsidR="00F570DA" w:rsidRPr="00F570DA" w:rsidRDefault="00F570DA" w:rsidP="00F570DA">
      <w:pPr>
        <w:rPr>
          <w:b/>
          <w:bCs/>
        </w:rPr>
      </w:pPr>
      <w:r w:rsidRPr="00F570DA">
        <w:rPr>
          <w:b/>
          <w:bCs/>
        </w:rPr>
        <w:t>Machine Status Tracker Application Documentation</w:t>
      </w:r>
    </w:p>
    <w:p w14:paraId="1AE83386" w14:textId="77777777" w:rsidR="00F570DA" w:rsidRPr="00F570DA" w:rsidRDefault="00F570DA" w:rsidP="00F570DA">
      <w:pPr>
        <w:rPr>
          <w:b/>
          <w:bCs/>
        </w:rPr>
      </w:pPr>
      <w:r w:rsidRPr="00F570DA">
        <w:rPr>
          <w:b/>
          <w:bCs/>
        </w:rPr>
        <w:t>Overview</w:t>
      </w:r>
    </w:p>
    <w:p w14:paraId="6C36CE73" w14:textId="77777777" w:rsidR="00F570DA" w:rsidRDefault="00F570DA" w:rsidP="00F570DA">
      <w:r w:rsidRPr="00F570DA">
        <w:t>The Machine Status Tracker application is designed to track the status of machines in a manufacturing factory. It provides functionality to view, add, update, and delete machine.</w:t>
      </w:r>
    </w:p>
    <w:p w14:paraId="590D53F3" w14:textId="2EB0AD9A" w:rsidR="00F570DA" w:rsidRPr="00F570DA" w:rsidRDefault="00F570DA" w:rsidP="00F570DA">
      <w:r w:rsidRPr="00F570DA">
        <w:t>Each machine includes details such as machine name, description, operational status, and any relevant notes. The application offers a user-friendly interface with options to display machine either as a list or as cards.</w:t>
      </w:r>
    </w:p>
    <w:p w14:paraId="6F5A7AEC" w14:textId="77777777" w:rsidR="00F570DA" w:rsidRPr="00F570DA" w:rsidRDefault="00F570DA" w:rsidP="00F570DA">
      <w:pPr>
        <w:rPr>
          <w:b/>
          <w:bCs/>
        </w:rPr>
      </w:pPr>
      <w:r w:rsidRPr="00F570DA">
        <w:rPr>
          <w:b/>
          <w:bCs/>
        </w:rPr>
        <w:t>Features Implemented</w:t>
      </w:r>
    </w:p>
    <w:p w14:paraId="7D2AB447" w14:textId="4B00B7CC" w:rsidR="00F570DA" w:rsidRPr="00F570DA" w:rsidRDefault="00F570DA" w:rsidP="00F570DA">
      <w:pPr>
        <w:numPr>
          <w:ilvl w:val="0"/>
          <w:numId w:val="5"/>
        </w:numPr>
      </w:pPr>
      <w:r w:rsidRPr="00F570DA">
        <w:rPr>
          <w:b/>
          <w:bCs/>
        </w:rPr>
        <w:t>Display Machine</w:t>
      </w:r>
      <w:r w:rsidRPr="00F570DA">
        <w:t>: View a list of machines with their details including name, description, status, and notes.</w:t>
      </w:r>
    </w:p>
    <w:p w14:paraId="6A53146E" w14:textId="353D97F3" w:rsidR="00F570DA" w:rsidRPr="00F570DA" w:rsidRDefault="00F570DA" w:rsidP="00F570DA">
      <w:pPr>
        <w:numPr>
          <w:ilvl w:val="0"/>
          <w:numId w:val="5"/>
        </w:numPr>
      </w:pPr>
      <w:r w:rsidRPr="00F570DA">
        <w:rPr>
          <w:b/>
          <w:bCs/>
        </w:rPr>
        <w:t>Add Machine</w:t>
      </w:r>
      <w:r w:rsidRPr="00F570DA">
        <w:t>: Add new machine with required details such as name, and status.</w:t>
      </w:r>
    </w:p>
    <w:p w14:paraId="1043BDEB" w14:textId="6DECF32F" w:rsidR="00F570DA" w:rsidRPr="00F570DA" w:rsidRDefault="00F570DA" w:rsidP="00F570DA">
      <w:pPr>
        <w:numPr>
          <w:ilvl w:val="0"/>
          <w:numId w:val="5"/>
        </w:numPr>
      </w:pPr>
      <w:r w:rsidRPr="00F570DA">
        <w:rPr>
          <w:b/>
          <w:bCs/>
        </w:rPr>
        <w:t>Edit Machine</w:t>
      </w:r>
      <w:r w:rsidRPr="00F570DA">
        <w:t>: Modify existing machine including name, description, status, and notes.</w:t>
      </w:r>
    </w:p>
    <w:p w14:paraId="11D9A0D0" w14:textId="630FBDB0" w:rsidR="00F570DA" w:rsidRPr="00F570DA" w:rsidRDefault="00F570DA" w:rsidP="00F570DA">
      <w:pPr>
        <w:numPr>
          <w:ilvl w:val="0"/>
          <w:numId w:val="5"/>
        </w:numPr>
      </w:pPr>
      <w:r w:rsidRPr="00F570DA">
        <w:rPr>
          <w:b/>
          <w:bCs/>
        </w:rPr>
        <w:t>Delete Machine</w:t>
      </w:r>
      <w:r w:rsidRPr="00F570DA">
        <w:t>: Remove machine</w:t>
      </w:r>
      <w:r>
        <w:rPr>
          <w:lang w:val="en-US"/>
        </w:rPr>
        <w:t>s</w:t>
      </w:r>
      <w:r w:rsidRPr="00F570DA">
        <w:t xml:space="preserve"> from the list.</w:t>
      </w:r>
    </w:p>
    <w:p w14:paraId="64FB0721" w14:textId="77777777" w:rsidR="00F570DA" w:rsidRPr="00F570DA" w:rsidRDefault="00F570DA" w:rsidP="00F570DA">
      <w:pPr>
        <w:numPr>
          <w:ilvl w:val="0"/>
          <w:numId w:val="5"/>
        </w:numPr>
      </w:pPr>
      <w:r w:rsidRPr="00F570DA">
        <w:rPr>
          <w:b/>
          <w:bCs/>
        </w:rPr>
        <w:t>Filter by Status</w:t>
      </w:r>
      <w:r w:rsidRPr="00F570DA">
        <w:t>: Filter machines based on their operational status (e.g., running, idle, offline).</w:t>
      </w:r>
    </w:p>
    <w:p w14:paraId="0D4D6657" w14:textId="03C4A656" w:rsidR="00F570DA" w:rsidRPr="00F570DA" w:rsidRDefault="00F570DA" w:rsidP="00F570DA">
      <w:pPr>
        <w:numPr>
          <w:ilvl w:val="0"/>
          <w:numId w:val="5"/>
        </w:numPr>
      </w:pPr>
      <w:r w:rsidRPr="00F570DA">
        <w:rPr>
          <w:b/>
          <w:bCs/>
        </w:rPr>
        <w:t>Display as Cards</w:t>
      </w:r>
      <w:r w:rsidRPr="00F570DA">
        <w:t>: Toggle between displaying machine as a list or as cards with visual representations.</w:t>
      </w:r>
    </w:p>
    <w:p w14:paraId="6D5BD9EA" w14:textId="77777777" w:rsidR="00F570DA" w:rsidRPr="00F570DA" w:rsidRDefault="00F570DA" w:rsidP="00F570DA">
      <w:pPr>
        <w:rPr>
          <w:b/>
          <w:bCs/>
        </w:rPr>
      </w:pPr>
      <w:r w:rsidRPr="00F570DA">
        <w:rPr>
          <w:b/>
          <w:bCs/>
        </w:rPr>
        <w:t>Assumptions Made</w:t>
      </w:r>
    </w:p>
    <w:p w14:paraId="77C3DCB1" w14:textId="77777777" w:rsidR="00F570DA" w:rsidRPr="00F570DA" w:rsidRDefault="00F570DA" w:rsidP="00F570DA">
      <w:pPr>
        <w:numPr>
          <w:ilvl w:val="0"/>
          <w:numId w:val="6"/>
        </w:numPr>
      </w:pPr>
      <w:r w:rsidRPr="00F570DA">
        <w:rPr>
          <w:b/>
          <w:bCs/>
        </w:rPr>
        <w:t>Validation</w:t>
      </w:r>
      <w:r w:rsidRPr="00F570DA">
        <w:t xml:space="preserve">: Basic validation is implemented to ensure that machine names are </w:t>
      </w:r>
      <w:proofErr w:type="gramStart"/>
      <w:r w:rsidRPr="00F570DA">
        <w:t>required</w:t>
      </w:r>
      <w:proofErr w:type="gramEnd"/>
      <w:r w:rsidRPr="00F570DA">
        <w:t xml:space="preserve"> and status values are valid. However, no advanced validation mechanisms are included in this version.</w:t>
      </w:r>
    </w:p>
    <w:p w14:paraId="2FF667B7" w14:textId="23418CC5" w:rsidR="00F570DA" w:rsidRPr="00F570DA" w:rsidRDefault="00F570DA" w:rsidP="00F570DA">
      <w:pPr>
        <w:numPr>
          <w:ilvl w:val="0"/>
          <w:numId w:val="6"/>
        </w:numPr>
      </w:pPr>
      <w:r w:rsidRPr="00F570DA">
        <w:rPr>
          <w:b/>
          <w:bCs/>
        </w:rPr>
        <w:t>Error Handling</w:t>
      </w:r>
      <w:r w:rsidRPr="00F570DA">
        <w:t xml:space="preserve">: Basic error handling is implemented to inform users of any issues encountered during machine management operations. </w:t>
      </w:r>
    </w:p>
    <w:p w14:paraId="7C016966" w14:textId="158EFE13" w:rsidR="00F570DA" w:rsidRPr="00F570DA" w:rsidRDefault="00F570DA" w:rsidP="00F570DA">
      <w:pPr>
        <w:numPr>
          <w:ilvl w:val="0"/>
          <w:numId w:val="6"/>
        </w:numPr>
      </w:pPr>
      <w:r w:rsidRPr="00F570DA">
        <w:rPr>
          <w:b/>
          <w:bCs/>
        </w:rPr>
        <w:t>Data Persistence</w:t>
      </w:r>
      <w:r w:rsidRPr="00F570DA">
        <w:t xml:space="preserve">: Data persistence mechanisms such as database storage are not implemented in this version. </w:t>
      </w:r>
      <w:r>
        <w:rPr>
          <w:lang w:val="en-US"/>
        </w:rPr>
        <w:t xml:space="preserve">Default </w:t>
      </w:r>
      <w:r w:rsidRPr="00F570DA">
        <w:t>Machine</w:t>
      </w:r>
      <w:r>
        <w:rPr>
          <w:lang w:val="en-US"/>
        </w:rPr>
        <w:t>s</w:t>
      </w:r>
      <w:r w:rsidRPr="00F570DA">
        <w:t xml:space="preserve"> are stored in memory and will reset upon application restart.</w:t>
      </w:r>
      <w:r w:rsidRPr="00F570DA">
        <w:t xml:space="preserve"> </w:t>
      </w:r>
      <w:r w:rsidRPr="00F570DA">
        <w:t>Machine</w:t>
      </w:r>
      <w:r>
        <w:rPr>
          <w:lang w:val="en-US"/>
        </w:rPr>
        <w:t xml:space="preserve"> statuses</w:t>
      </w:r>
      <w:r w:rsidRPr="00F570DA">
        <w:t xml:space="preserve"> are stored in </w:t>
      </w:r>
      <w:r>
        <w:rPr>
          <w:lang w:val="en-US"/>
        </w:rPr>
        <w:t xml:space="preserve">JSON file </w:t>
      </w:r>
      <w:r w:rsidRPr="00F570DA">
        <w:t xml:space="preserve">and </w:t>
      </w:r>
      <w:r>
        <w:rPr>
          <w:lang w:val="en-US"/>
        </w:rPr>
        <w:t>can be modifies without compiling.</w:t>
      </w:r>
    </w:p>
    <w:p w14:paraId="1AF5A33C" w14:textId="5D355E12" w:rsidR="00F570DA" w:rsidRPr="00F570DA" w:rsidRDefault="00F570DA" w:rsidP="006441FD">
      <w:pPr>
        <w:ind w:left="720"/>
        <w:rPr>
          <w:lang w:val="en-US"/>
        </w:rPr>
      </w:pPr>
    </w:p>
    <w:p w14:paraId="5C8400C6" w14:textId="77777777" w:rsidR="00F570DA" w:rsidRPr="00F570DA" w:rsidRDefault="00F570DA" w:rsidP="00F570DA">
      <w:pPr>
        <w:rPr>
          <w:b/>
          <w:bCs/>
        </w:rPr>
      </w:pPr>
      <w:r w:rsidRPr="00F570DA">
        <w:rPr>
          <w:b/>
          <w:bCs/>
        </w:rPr>
        <w:t>Instructions for Running the Application</w:t>
      </w:r>
    </w:p>
    <w:p w14:paraId="4F1E8CD0" w14:textId="77777777" w:rsidR="00F570DA" w:rsidRPr="00F570DA" w:rsidRDefault="00F570DA" w:rsidP="00F570DA">
      <w:pPr>
        <w:numPr>
          <w:ilvl w:val="0"/>
          <w:numId w:val="7"/>
        </w:numPr>
      </w:pPr>
      <w:r w:rsidRPr="00F570DA">
        <w:rPr>
          <w:b/>
          <w:bCs/>
        </w:rPr>
        <w:t>Prerequisites</w:t>
      </w:r>
      <w:r w:rsidRPr="00F570DA">
        <w:t>: Ensure that you have the .NET Framework installed on your system.</w:t>
      </w:r>
    </w:p>
    <w:p w14:paraId="620CDC14" w14:textId="77777777" w:rsidR="00F570DA" w:rsidRPr="00F570DA" w:rsidRDefault="00F570DA" w:rsidP="00F570DA">
      <w:pPr>
        <w:numPr>
          <w:ilvl w:val="0"/>
          <w:numId w:val="7"/>
        </w:numPr>
      </w:pPr>
      <w:r w:rsidRPr="00F570DA">
        <w:rPr>
          <w:b/>
          <w:bCs/>
        </w:rPr>
        <w:t>Download</w:t>
      </w:r>
      <w:r w:rsidRPr="00F570DA">
        <w:t>: Download the Machine Status Tracker application files.</w:t>
      </w:r>
    </w:p>
    <w:p w14:paraId="2263E746" w14:textId="77777777" w:rsidR="00F570DA" w:rsidRPr="00F570DA" w:rsidRDefault="00F570DA" w:rsidP="00F570DA">
      <w:pPr>
        <w:numPr>
          <w:ilvl w:val="0"/>
          <w:numId w:val="7"/>
        </w:numPr>
      </w:pPr>
      <w:r w:rsidRPr="00F570DA">
        <w:rPr>
          <w:b/>
          <w:bCs/>
        </w:rPr>
        <w:t>Run the Application</w:t>
      </w:r>
      <w:r w:rsidRPr="00F570DA">
        <w:t>: Double-click the executable file (e.g., WPFMachineStatus.exe) to launch the application.</w:t>
      </w:r>
    </w:p>
    <w:p w14:paraId="6DAC3381" w14:textId="77777777" w:rsidR="00F570DA" w:rsidRPr="00F570DA" w:rsidRDefault="00F570DA" w:rsidP="00F570DA">
      <w:pPr>
        <w:numPr>
          <w:ilvl w:val="0"/>
          <w:numId w:val="7"/>
        </w:numPr>
      </w:pPr>
      <w:r w:rsidRPr="00F570DA">
        <w:rPr>
          <w:b/>
          <w:bCs/>
        </w:rPr>
        <w:t>Interact with the Application</w:t>
      </w:r>
      <w:r w:rsidRPr="00F570DA">
        <w:t>:</w:t>
      </w:r>
    </w:p>
    <w:p w14:paraId="0240DC38" w14:textId="1969DE9B" w:rsidR="00F570DA" w:rsidRPr="00F570DA" w:rsidRDefault="00F570DA" w:rsidP="00891D2A">
      <w:pPr>
        <w:numPr>
          <w:ilvl w:val="1"/>
          <w:numId w:val="7"/>
        </w:numPr>
      </w:pPr>
      <w:r w:rsidRPr="00F570DA">
        <w:t xml:space="preserve">Use the buttons (Add, Edit, Delete) to manage </w:t>
      </w:r>
      <w:r w:rsidR="00891D2A" w:rsidRPr="00F570DA">
        <w:t>machines</w:t>
      </w:r>
      <w:r w:rsidRPr="00F570DA">
        <w:t>.</w:t>
      </w:r>
    </w:p>
    <w:p w14:paraId="0D4D09AB" w14:textId="5C3AB57B" w:rsidR="00F570DA" w:rsidRPr="00F570DA" w:rsidRDefault="00F570DA" w:rsidP="00F570DA">
      <w:pPr>
        <w:numPr>
          <w:ilvl w:val="1"/>
          <w:numId w:val="7"/>
        </w:numPr>
      </w:pPr>
      <w:r w:rsidRPr="00F570DA">
        <w:t>Select a machine to edit or delete it.</w:t>
      </w:r>
    </w:p>
    <w:p w14:paraId="5F7896E0" w14:textId="77777777" w:rsidR="00F570DA" w:rsidRPr="00F570DA" w:rsidRDefault="00F570DA" w:rsidP="00F570DA">
      <w:pPr>
        <w:numPr>
          <w:ilvl w:val="1"/>
          <w:numId w:val="7"/>
        </w:numPr>
      </w:pPr>
      <w:r w:rsidRPr="00F570DA">
        <w:lastRenderedPageBreak/>
        <w:t>Use the filter dropdown to filter machines based on their operational status.</w:t>
      </w:r>
    </w:p>
    <w:p w14:paraId="3040F139" w14:textId="77777777" w:rsidR="00F570DA" w:rsidRPr="00F570DA" w:rsidRDefault="00F570DA" w:rsidP="00F570DA">
      <w:pPr>
        <w:numPr>
          <w:ilvl w:val="1"/>
          <w:numId w:val="7"/>
        </w:numPr>
      </w:pPr>
      <w:r w:rsidRPr="00F570DA">
        <w:t>Toggle the "Show as Cards" checkbox to switch between list and card view.</w:t>
      </w:r>
    </w:p>
    <w:p w14:paraId="4672EACD" w14:textId="77777777" w:rsidR="00F570DA" w:rsidRPr="00F570DA" w:rsidRDefault="00F570DA" w:rsidP="00F570DA">
      <w:pPr>
        <w:numPr>
          <w:ilvl w:val="0"/>
          <w:numId w:val="7"/>
        </w:numPr>
      </w:pPr>
      <w:r w:rsidRPr="00F570DA">
        <w:rPr>
          <w:b/>
          <w:bCs/>
        </w:rPr>
        <w:t>Exit the Application</w:t>
      </w:r>
      <w:r w:rsidRPr="00F570DA">
        <w:t>: Close the application window to exit.</w:t>
      </w:r>
    </w:p>
    <w:p w14:paraId="41A6A52C" w14:textId="77777777" w:rsidR="00F570DA" w:rsidRPr="00F570DA" w:rsidRDefault="00F570DA" w:rsidP="00F570DA">
      <w:pPr>
        <w:rPr>
          <w:b/>
          <w:bCs/>
        </w:rPr>
      </w:pPr>
      <w:r w:rsidRPr="00F570DA">
        <w:rPr>
          <w:b/>
          <w:bCs/>
        </w:rPr>
        <w:t>Future Enhancements</w:t>
      </w:r>
    </w:p>
    <w:p w14:paraId="311B55A3" w14:textId="77777777" w:rsidR="00F570DA" w:rsidRPr="00F570DA" w:rsidRDefault="00F570DA" w:rsidP="00F570DA">
      <w:pPr>
        <w:numPr>
          <w:ilvl w:val="0"/>
          <w:numId w:val="8"/>
        </w:numPr>
      </w:pPr>
      <w:r w:rsidRPr="00F570DA">
        <w:rPr>
          <w:b/>
          <w:bCs/>
        </w:rPr>
        <w:t>Data Persistence</w:t>
      </w:r>
      <w:r w:rsidRPr="00F570DA">
        <w:t>: Implement data persistence mechanisms such as database storage to retain machine statuses between application sessions.</w:t>
      </w:r>
    </w:p>
    <w:p w14:paraId="00B12117" w14:textId="77777777" w:rsidR="00F570DA" w:rsidRPr="00F570DA" w:rsidRDefault="00F570DA" w:rsidP="00F570DA">
      <w:pPr>
        <w:numPr>
          <w:ilvl w:val="0"/>
          <w:numId w:val="8"/>
        </w:numPr>
      </w:pPr>
      <w:r w:rsidRPr="00F570DA">
        <w:rPr>
          <w:b/>
          <w:bCs/>
        </w:rPr>
        <w:t>Advanced Validation</w:t>
      </w:r>
      <w:r w:rsidRPr="00F570DA">
        <w:t>: Enhance validation mechanisms to provide more comprehensive error feedback to users.</w:t>
      </w:r>
    </w:p>
    <w:p w14:paraId="264F1EC9" w14:textId="77777777" w:rsidR="00F570DA" w:rsidRPr="00F570DA" w:rsidRDefault="00F570DA" w:rsidP="00F570DA">
      <w:pPr>
        <w:numPr>
          <w:ilvl w:val="0"/>
          <w:numId w:val="8"/>
        </w:numPr>
      </w:pPr>
      <w:r w:rsidRPr="00F570DA">
        <w:rPr>
          <w:b/>
          <w:bCs/>
        </w:rPr>
        <w:t>Improved Error Handling</w:t>
      </w:r>
      <w:r w:rsidRPr="00F570DA">
        <w:t>: Implement more robust error handling to handle various edge cases and exceptions gracefully.</w:t>
      </w:r>
    </w:p>
    <w:p w14:paraId="445CDE09" w14:textId="77777777" w:rsidR="00F570DA" w:rsidRPr="00F570DA" w:rsidRDefault="00F570DA" w:rsidP="00F570DA">
      <w:pPr>
        <w:numPr>
          <w:ilvl w:val="0"/>
          <w:numId w:val="8"/>
        </w:numPr>
      </w:pPr>
      <w:r w:rsidRPr="00F570DA">
        <w:rPr>
          <w:b/>
          <w:bCs/>
        </w:rPr>
        <w:t>User Authentication and Authorization</w:t>
      </w:r>
      <w:r w:rsidRPr="00F570DA">
        <w:t>: Introduce user authentication and authorization mechanisms to control access to application features.</w:t>
      </w:r>
    </w:p>
    <w:p w14:paraId="39BEDC85" w14:textId="77777777" w:rsidR="00F570DA" w:rsidRPr="00F570DA" w:rsidRDefault="00F570DA" w:rsidP="00F570DA">
      <w:pPr>
        <w:numPr>
          <w:ilvl w:val="0"/>
          <w:numId w:val="8"/>
        </w:numPr>
      </w:pPr>
      <w:r w:rsidRPr="00F570DA">
        <w:rPr>
          <w:b/>
          <w:bCs/>
        </w:rPr>
        <w:t>Enhanced User Interface</w:t>
      </w:r>
      <w:r w:rsidRPr="00F570DA">
        <w:t>: Improve the user interface with additional features such as sorting, searching, and pagination.</w:t>
      </w:r>
    </w:p>
    <w:p w14:paraId="470E7E12" w14:textId="77777777" w:rsidR="003A0B3F" w:rsidRDefault="003A0B3F"/>
    <w:sectPr w:rsidR="003A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B8"/>
    <w:multiLevelType w:val="multilevel"/>
    <w:tmpl w:val="16A4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96DEC"/>
    <w:multiLevelType w:val="multilevel"/>
    <w:tmpl w:val="714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B78A4"/>
    <w:multiLevelType w:val="multilevel"/>
    <w:tmpl w:val="EBF6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04D0"/>
    <w:multiLevelType w:val="multilevel"/>
    <w:tmpl w:val="8D0C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F1F32"/>
    <w:multiLevelType w:val="multilevel"/>
    <w:tmpl w:val="DB22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50891"/>
    <w:multiLevelType w:val="multilevel"/>
    <w:tmpl w:val="C79E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C7970"/>
    <w:multiLevelType w:val="multilevel"/>
    <w:tmpl w:val="039C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A0F7B"/>
    <w:multiLevelType w:val="multilevel"/>
    <w:tmpl w:val="3D92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656492">
    <w:abstractNumId w:val="6"/>
  </w:num>
  <w:num w:numId="2" w16cid:durableId="1323121048">
    <w:abstractNumId w:val="1"/>
  </w:num>
  <w:num w:numId="3" w16cid:durableId="1231115779">
    <w:abstractNumId w:val="4"/>
  </w:num>
  <w:num w:numId="4" w16cid:durableId="2102875332">
    <w:abstractNumId w:val="3"/>
  </w:num>
  <w:num w:numId="5" w16cid:durableId="1802455124">
    <w:abstractNumId w:val="2"/>
  </w:num>
  <w:num w:numId="6" w16cid:durableId="1994020094">
    <w:abstractNumId w:val="0"/>
  </w:num>
  <w:num w:numId="7" w16cid:durableId="1844666497">
    <w:abstractNumId w:val="7"/>
  </w:num>
  <w:num w:numId="8" w16cid:durableId="1970502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DA"/>
    <w:rsid w:val="003A0B3F"/>
    <w:rsid w:val="006441FD"/>
    <w:rsid w:val="00891D2A"/>
    <w:rsid w:val="00F5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897E"/>
  <w15:chartTrackingRefBased/>
  <w15:docId w15:val="{4C819E60-1098-45EF-AAF9-7568FEC5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7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DA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70DA"/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F57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Petrenko</dc:creator>
  <cp:keywords/>
  <dc:description/>
  <cp:lastModifiedBy>Sam Petrenko</cp:lastModifiedBy>
  <cp:revision>3</cp:revision>
  <dcterms:created xsi:type="dcterms:W3CDTF">2024-04-20T08:28:00Z</dcterms:created>
  <dcterms:modified xsi:type="dcterms:W3CDTF">2024-04-20T12:12:00Z</dcterms:modified>
</cp:coreProperties>
</file>