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0858" w14:textId="3CD4EE1D" w:rsidR="00CB4E73" w:rsidRPr="00E5790C" w:rsidRDefault="00E5790C" w:rsidP="00E5790C">
      <w:pPr>
        <w:jc w:val="center"/>
        <w:rPr>
          <w:rFonts w:ascii="Times New Roman" w:hAnsi="Times New Roman" w:cs="Times New Roman"/>
          <w:sz w:val="28"/>
          <w:szCs w:val="24"/>
        </w:rPr>
      </w:pPr>
      <w:r w:rsidRPr="00E5790C">
        <w:rPr>
          <w:rFonts w:ascii="Times New Roman" w:hAnsi="Times New Roman" w:cs="Times New Roman"/>
          <w:sz w:val="28"/>
          <w:szCs w:val="24"/>
        </w:rPr>
        <w:t>Personal Website Proposal</w:t>
      </w:r>
    </w:p>
    <w:p w14:paraId="4CA1DF24" w14:textId="384910CE" w:rsidR="00E5790C" w:rsidRPr="00E5790C" w:rsidRDefault="00E5790C">
      <w:pPr>
        <w:rPr>
          <w:rFonts w:ascii="Times New Roman" w:hAnsi="Times New Roman" w:cs="Times New Roman"/>
          <w:b/>
          <w:bCs/>
          <w:shd w:val="pct15" w:color="auto" w:fill="FFFFFF"/>
        </w:rPr>
      </w:pPr>
      <w:r w:rsidRPr="00E5790C">
        <w:rPr>
          <w:rFonts w:ascii="Times New Roman" w:hAnsi="Times New Roman" w:cs="Times New Roman" w:hint="eastAsia"/>
          <w:b/>
          <w:bCs/>
          <w:shd w:val="pct15" w:color="auto" w:fill="FFFFFF"/>
        </w:rPr>
        <w:t>M</w:t>
      </w:r>
      <w:r w:rsidRPr="00E5790C">
        <w:rPr>
          <w:rFonts w:ascii="Times New Roman" w:hAnsi="Times New Roman" w:cs="Times New Roman"/>
          <w:b/>
          <w:bCs/>
          <w:shd w:val="pct15" w:color="auto" w:fill="FFFFFF"/>
        </w:rPr>
        <w:t>y purpose</w:t>
      </w:r>
    </w:p>
    <w:p w14:paraId="6616799D" w14:textId="4D9C942A" w:rsidR="00E5790C" w:rsidRDefault="00E5790C" w:rsidP="00E5790C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want to take English tutor as my part time job. On this website I will display my expertise, teaching philosophy, and accomplishments in TESOL. </w:t>
      </w:r>
    </w:p>
    <w:p w14:paraId="653771AE" w14:textId="1B11163A" w:rsidR="00E5790C" w:rsidRDefault="00E5790C">
      <w:pPr>
        <w:rPr>
          <w:rFonts w:ascii="Times New Roman" w:hAnsi="Times New Roman" w:cs="Times New Roman"/>
        </w:rPr>
      </w:pPr>
    </w:p>
    <w:p w14:paraId="798E65C4" w14:textId="3B45EC04" w:rsidR="00E5790C" w:rsidRPr="00E5790C" w:rsidRDefault="00E5790C">
      <w:pPr>
        <w:rPr>
          <w:rFonts w:ascii="Times New Roman" w:hAnsi="Times New Roman" w:cs="Times New Roman" w:hint="eastAsia"/>
          <w:b/>
          <w:bCs/>
          <w:shd w:val="pct15" w:color="auto" w:fill="FFFFFF"/>
        </w:rPr>
      </w:pPr>
      <w:r w:rsidRPr="00E5790C">
        <w:rPr>
          <w:rFonts w:ascii="Times New Roman" w:hAnsi="Times New Roman" w:cs="Times New Roman" w:hint="eastAsia"/>
          <w:b/>
          <w:bCs/>
          <w:shd w:val="pct15" w:color="auto" w:fill="FFFFFF"/>
        </w:rPr>
        <w:t>I</w:t>
      </w:r>
      <w:r w:rsidRPr="00E5790C">
        <w:rPr>
          <w:rFonts w:ascii="Times New Roman" w:hAnsi="Times New Roman" w:cs="Times New Roman"/>
          <w:b/>
          <w:bCs/>
          <w:shd w:val="pct15" w:color="auto" w:fill="FFFFFF"/>
        </w:rPr>
        <w:t>ntended Audience</w:t>
      </w:r>
    </w:p>
    <w:p w14:paraId="7C7BC335" w14:textId="6F8834B4" w:rsidR="00E5790C" w:rsidRDefault="00E5790C" w:rsidP="00E579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5790C">
        <w:rPr>
          <w:rFonts w:ascii="Times New Roman" w:hAnsi="Times New Roman" w:cs="Times New Roman"/>
        </w:rPr>
        <w:t>Students aging from 1</w:t>
      </w:r>
      <w:r>
        <w:rPr>
          <w:rFonts w:ascii="Times New Roman" w:hAnsi="Times New Roman" w:cs="Times New Roman"/>
        </w:rPr>
        <w:t>3~25 (junior high school to undergraduate)</w:t>
      </w:r>
    </w:p>
    <w:p w14:paraId="7208AE6A" w14:textId="2A2FF567" w:rsidR="00E5790C" w:rsidRPr="00E5790C" w:rsidRDefault="00E5790C" w:rsidP="00E5790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Parents who have kids at above age</w:t>
      </w:r>
    </w:p>
    <w:p w14:paraId="249AB9BC" w14:textId="0CDC0E36" w:rsidR="00E5790C" w:rsidRDefault="00E5790C">
      <w:pPr>
        <w:rPr>
          <w:rFonts w:ascii="Times New Roman" w:hAnsi="Times New Roman" w:cs="Times New Roman"/>
        </w:rPr>
      </w:pPr>
    </w:p>
    <w:p w14:paraId="7119EF2D" w14:textId="6ADD7B54" w:rsidR="00E327BA" w:rsidRPr="00E327BA" w:rsidRDefault="00E327BA">
      <w:pPr>
        <w:rPr>
          <w:rFonts w:ascii="Times New Roman" w:hAnsi="Times New Roman" w:cs="Times New Roman" w:hint="eastAsia"/>
          <w:b/>
          <w:bCs/>
          <w:shd w:val="pct15" w:color="auto" w:fill="FFFFFF"/>
        </w:rPr>
      </w:pPr>
      <w:r w:rsidRPr="00E327BA">
        <w:rPr>
          <w:rFonts w:ascii="Times New Roman" w:hAnsi="Times New Roman" w:cs="Times New Roman"/>
          <w:b/>
          <w:bCs/>
          <w:shd w:val="pct15" w:color="auto" w:fill="FFFFFF"/>
        </w:rPr>
        <w:t>Website Outline</w:t>
      </w:r>
    </w:p>
    <w:p w14:paraId="0DBFACF8" w14:textId="24DF895A" w:rsidR="00E5790C" w:rsidRDefault="00E5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ome Page</w:t>
      </w:r>
    </w:p>
    <w:p w14:paraId="2EA4FA7E" w14:textId="2A099B6E" w:rsidR="00E5790C" w:rsidRDefault="00E32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Self-introduction and my teaching philosophy</w:t>
      </w:r>
    </w:p>
    <w:p w14:paraId="1BB5E6A9" w14:textId="2C5EA3DC" w:rsidR="00E5790C" w:rsidRDefault="00E5790C">
      <w:pPr>
        <w:rPr>
          <w:rFonts w:ascii="Times New Roman" w:hAnsi="Times New Roman" w:cs="Times New Roman"/>
        </w:rPr>
      </w:pPr>
    </w:p>
    <w:p w14:paraId="45C0E6D1" w14:textId="36FB5C56" w:rsidR="00E5790C" w:rsidRDefault="00E579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E5790C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Child Page</w:t>
      </w:r>
    </w:p>
    <w:p w14:paraId="641211B4" w14:textId="534B44B0" w:rsidR="00E5790C" w:rsidRDefault="00E327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expertise (bachelor’s degree and certificates)</w:t>
      </w:r>
    </w:p>
    <w:p w14:paraId="7A454179" w14:textId="4DEDB1BF" w:rsidR="00E5790C" w:rsidRDefault="00E5790C">
      <w:pPr>
        <w:rPr>
          <w:rFonts w:ascii="Times New Roman" w:hAnsi="Times New Roman" w:cs="Times New Roman"/>
        </w:rPr>
      </w:pPr>
    </w:p>
    <w:p w14:paraId="32C8D0B8" w14:textId="749ED847" w:rsidR="00E5790C" w:rsidRPr="00E5790C" w:rsidRDefault="00E579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 w:rsidRPr="00E5790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Child Page</w:t>
      </w:r>
      <w:r w:rsidR="00E327BA">
        <w:rPr>
          <w:rFonts w:ascii="Times New Roman" w:hAnsi="Times New Roman" w:cs="Times New Roman"/>
        </w:rPr>
        <w:t xml:space="preserve"> (teaching experiences and accomplishments so far)</w:t>
      </w:r>
    </w:p>
    <w:p w14:paraId="0611D5FF" w14:textId="77777777" w:rsidR="00E5790C" w:rsidRPr="00E5790C" w:rsidRDefault="00E5790C">
      <w:pPr>
        <w:rPr>
          <w:rFonts w:ascii="Times New Roman" w:hAnsi="Times New Roman" w:cs="Times New Roman"/>
        </w:rPr>
      </w:pPr>
    </w:p>
    <w:sectPr w:rsidR="00E5790C" w:rsidRPr="00E579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05D2"/>
    <w:multiLevelType w:val="hybridMultilevel"/>
    <w:tmpl w:val="AF1406FE"/>
    <w:lvl w:ilvl="0" w:tplc="CF6CF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613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0C"/>
    <w:rsid w:val="00CB4E73"/>
    <w:rsid w:val="00E327BA"/>
    <w:rsid w:val="00E5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3A60"/>
  <w15:chartTrackingRefBased/>
  <w15:docId w15:val="{FD3F094D-077B-4EF7-A2C3-5A4EEC7C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上芳 邱</dc:creator>
  <cp:keywords/>
  <dc:description/>
  <cp:lastModifiedBy>上芳 邱</cp:lastModifiedBy>
  <cp:revision>1</cp:revision>
  <dcterms:created xsi:type="dcterms:W3CDTF">2023-02-06T06:55:00Z</dcterms:created>
  <dcterms:modified xsi:type="dcterms:W3CDTF">2023-02-06T07:09:00Z</dcterms:modified>
</cp:coreProperties>
</file>