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00871" w14:textId="6C54AD27" w:rsidR="00BB1843" w:rsidRPr="0087608F" w:rsidRDefault="0087608F">
      <w:pPr>
        <w:rPr>
          <w:b/>
          <w:bCs/>
          <w:sz w:val="40"/>
          <w:szCs w:val="40"/>
        </w:rPr>
      </w:pPr>
      <w:r w:rsidRPr="0087608F">
        <w:rPr>
          <w:b/>
          <w:bCs/>
          <w:sz w:val="40"/>
          <w:szCs w:val="40"/>
        </w:rPr>
        <w:t xml:space="preserve">Fresh Start </w:t>
      </w:r>
    </w:p>
    <w:p w14:paraId="5F867A4C" w14:textId="77777777" w:rsidR="0087608F" w:rsidRDefault="0087608F"/>
    <w:p w14:paraId="7E0C724E" w14:textId="77777777" w:rsidR="0087608F" w:rsidRPr="0087608F" w:rsidRDefault="0087608F" w:rsidP="0087608F">
      <w:r w:rsidRPr="0087608F">
        <w:t xml:space="preserve">That's a great idea! Here's a </w:t>
      </w:r>
      <w:r w:rsidRPr="0087608F">
        <w:rPr>
          <w:b/>
          <w:bCs/>
        </w:rPr>
        <w:t>concise project document</w:t>
      </w:r>
      <w:r w:rsidRPr="0087608F">
        <w:t xml:space="preserve"> that you can paste into the chat to quickly provide all necessary details if we ever need to restart:</w:t>
      </w:r>
    </w:p>
    <w:p w14:paraId="3E8A07A8" w14:textId="77777777" w:rsidR="0087608F" w:rsidRPr="0087608F" w:rsidRDefault="0087608F" w:rsidP="0087608F">
      <w:r w:rsidRPr="0087608F">
        <w:pict w14:anchorId="10329618">
          <v:rect id="_x0000_i1061" style="width:0;height:1.5pt" o:hralign="center" o:hrstd="t" o:hr="t" fillcolor="#a0a0a0" stroked="f"/>
        </w:pict>
      </w:r>
    </w:p>
    <w:p w14:paraId="50549278" w14:textId="77777777" w:rsidR="0087608F" w:rsidRPr="0087608F" w:rsidRDefault="0087608F" w:rsidP="0087608F">
      <w:pPr>
        <w:rPr>
          <w:b/>
          <w:bCs/>
        </w:rPr>
      </w:pPr>
      <w:r w:rsidRPr="0087608F">
        <w:rPr>
          <w:b/>
          <w:bCs/>
        </w:rPr>
        <w:t xml:space="preserve">Project Overview: </w:t>
      </w:r>
      <w:proofErr w:type="spellStart"/>
      <w:r w:rsidRPr="0087608F">
        <w:rPr>
          <w:b/>
          <w:bCs/>
        </w:rPr>
        <w:t>Pro_Tracker</w:t>
      </w:r>
      <w:proofErr w:type="spellEnd"/>
    </w:p>
    <w:p w14:paraId="5783E8A6" w14:textId="77777777" w:rsidR="0087608F" w:rsidRPr="0087608F" w:rsidRDefault="0087608F" w:rsidP="0087608F">
      <w:pPr>
        <w:rPr>
          <w:b/>
          <w:bCs/>
        </w:rPr>
      </w:pPr>
      <w:r w:rsidRPr="0087608F">
        <w:rPr>
          <w:rFonts w:ascii="Segoe UI Symbol" w:hAnsi="Segoe UI Symbol" w:cs="Segoe UI Symbol"/>
          <w:b/>
          <w:bCs/>
        </w:rPr>
        <w:t>🛠</w:t>
      </w:r>
      <w:r w:rsidRPr="0087608F">
        <w:rPr>
          <w:b/>
          <w:bCs/>
        </w:rPr>
        <w:t xml:space="preserve"> Development Setup</w:t>
      </w:r>
    </w:p>
    <w:p w14:paraId="7A810716" w14:textId="77777777" w:rsidR="0087608F" w:rsidRPr="0087608F" w:rsidRDefault="0087608F" w:rsidP="0087608F">
      <w:pPr>
        <w:numPr>
          <w:ilvl w:val="0"/>
          <w:numId w:val="1"/>
        </w:numPr>
      </w:pPr>
      <w:r w:rsidRPr="0087608F">
        <w:rPr>
          <w:b/>
          <w:bCs/>
        </w:rPr>
        <w:t>Local Development Path:</w:t>
      </w:r>
      <w:r w:rsidRPr="0087608F">
        <w:t xml:space="preserve"> D:\00 Development\</w:t>
      </w:r>
      <w:proofErr w:type="spellStart"/>
      <w:r w:rsidRPr="0087608F">
        <w:t>Pro_Tracker</w:t>
      </w:r>
      <w:proofErr w:type="spellEnd"/>
      <w:r w:rsidRPr="0087608F">
        <w:t>\</w:t>
      </w:r>
    </w:p>
    <w:p w14:paraId="42F9CE94" w14:textId="77777777" w:rsidR="0087608F" w:rsidRPr="0087608F" w:rsidRDefault="0087608F" w:rsidP="0087608F">
      <w:pPr>
        <w:numPr>
          <w:ilvl w:val="0"/>
          <w:numId w:val="1"/>
        </w:numPr>
      </w:pPr>
      <w:r w:rsidRPr="0087608F">
        <w:rPr>
          <w:b/>
          <w:bCs/>
        </w:rPr>
        <w:t>Primary Development Environment:</w:t>
      </w:r>
      <w:r w:rsidRPr="0087608F">
        <w:t xml:space="preserve"> </w:t>
      </w:r>
      <w:proofErr w:type="spellStart"/>
      <w:r w:rsidRPr="0087608F">
        <w:rPr>
          <w:b/>
          <w:bCs/>
        </w:rPr>
        <w:t>Jupyter</w:t>
      </w:r>
      <w:proofErr w:type="spellEnd"/>
      <w:r w:rsidRPr="0087608F">
        <w:rPr>
          <w:b/>
          <w:bCs/>
        </w:rPr>
        <w:t xml:space="preserve"> Notebooks in VS Code</w:t>
      </w:r>
    </w:p>
    <w:p w14:paraId="0476D9B6" w14:textId="77777777" w:rsidR="0087608F" w:rsidRPr="0087608F" w:rsidRDefault="0087608F" w:rsidP="0087608F">
      <w:pPr>
        <w:numPr>
          <w:ilvl w:val="0"/>
          <w:numId w:val="1"/>
        </w:numPr>
      </w:pPr>
      <w:r w:rsidRPr="0087608F">
        <w:rPr>
          <w:b/>
          <w:bCs/>
        </w:rPr>
        <w:t>Backend Framework:</w:t>
      </w:r>
      <w:r w:rsidRPr="0087608F">
        <w:t xml:space="preserve"> </w:t>
      </w:r>
      <w:r w:rsidRPr="0087608F">
        <w:rPr>
          <w:b/>
          <w:bCs/>
        </w:rPr>
        <w:t>Django (Python)</w:t>
      </w:r>
    </w:p>
    <w:p w14:paraId="5E8ADBB4" w14:textId="77777777" w:rsidR="0087608F" w:rsidRPr="0087608F" w:rsidRDefault="0087608F" w:rsidP="0087608F">
      <w:pPr>
        <w:numPr>
          <w:ilvl w:val="0"/>
          <w:numId w:val="1"/>
        </w:numPr>
      </w:pPr>
      <w:r w:rsidRPr="0087608F">
        <w:rPr>
          <w:b/>
          <w:bCs/>
        </w:rPr>
        <w:t>Frontend Framework:</w:t>
      </w:r>
      <w:r w:rsidRPr="0087608F">
        <w:t xml:space="preserve"> </w:t>
      </w:r>
      <w:r w:rsidRPr="0087608F">
        <w:rPr>
          <w:b/>
          <w:bCs/>
        </w:rPr>
        <w:t>React (Web &amp; Desktop via Tauri) + React Native (Mobile)</w:t>
      </w:r>
    </w:p>
    <w:p w14:paraId="101B7843" w14:textId="77777777" w:rsidR="0087608F" w:rsidRPr="0087608F" w:rsidRDefault="0087608F" w:rsidP="0087608F">
      <w:pPr>
        <w:numPr>
          <w:ilvl w:val="0"/>
          <w:numId w:val="1"/>
        </w:numPr>
      </w:pPr>
      <w:r w:rsidRPr="0087608F">
        <w:rPr>
          <w:b/>
          <w:bCs/>
        </w:rPr>
        <w:t>Database:</w:t>
      </w:r>
      <w:r w:rsidRPr="0087608F">
        <w:t xml:space="preserve"> </w:t>
      </w:r>
      <w:r w:rsidRPr="0087608F">
        <w:rPr>
          <w:b/>
          <w:bCs/>
        </w:rPr>
        <w:t>PostgreSQL (Primary), SQLite (Offline Mode)</w:t>
      </w:r>
    </w:p>
    <w:p w14:paraId="08E15D16" w14:textId="77777777" w:rsidR="0087608F" w:rsidRPr="0087608F" w:rsidRDefault="0087608F" w:rsidP="0087608F">
      <w:pPr>
        <w:numPr>
          <w:ilvl w:val="0"/>
          <w:numId w:val="1"/>
        </w:numPr>
      </w:pPr>
      <w:r w:rsidRPr="0087608F">
        <w:rPr>
          <w:b/>
          <w:bCs/>
        </w:rPr>
        <w:t>Hosting:</w:t>
      </w:r>
      <w:r w:rsidRPr="0087608F">
        <w:t xml:space="preserve"> </w:t>
      </w:r>
      <w:r w:rsidRPr="0087608F">
        <w:rPr>
          <w:b/>
          <w:bCs/>
        </w:rPr>
        <w:t>GitHub (Private Repository</w:t>
      </w:r>
      <w:proofErr w:type="gramStart"/>
      <w:r w:rsidRPr="0087608F">
        <w:rPr>
          <w:b/>
          <w:bCs/>
        </w:rPr>
        <w:t>, .</w:t>
      </w:r>
      <w:proofErr w:type="spellStart"/>
      <w:r w:rsidRPr="0087608F">
        <w:rPr>
          <w:b/>
          <w:bCs/>
        </w:rPr>
        <w:t>gitignore</w:t>
      </w:r>
      <w:proofErr w:type="spellEnd"/>
      <w:proofErr w:type="gramEnd"/>
      <w:r w:rsidRPr="0087608F">
        <w:rPr>
          <w:b/>
          <w:bCs/>
        </w:rPr>
        <w:t xml:space="preserve"> used for sensitive components)</w:t>
      </w:r>
    </w:p>
    <w:p w14:paraId="48BCD80E" w14:textId="77777777" w:rsidR="0087608F" w:rsidRPr="0087608F" w:rsidRDefault="0087608F" w:rsidP="0087608F">
      <w:r w:rsidRPr="0087608F">
        <w:pict w14:anchorId="7FB4C34C">
          <v:rect id="_x0000_i1062" style="width:0;height:1.5pt" o:hralign="center" o:hrstd="t" o:hr="t" fillcolor="#a0a0a0" stroked="f"/>
        </w:pict>
      </w:r>
    </w:p>
    <w:p w14:paraId="0FB95A5E" w14:textId="77777777" w:rsidR="0087608F" w:rsidRPr="0087608F" w:rsidRDefault="0087608F" w:rsidP="0087608F">
      <w:pPr>
        <w:rPr>
          <w:b/>
          <w:bCs/>
        </w:rPr>
      </w:pPr>
      <w:r w:rsidRPr="0087608F">
        <w:rPr>
          <w:rFonts w:ascii="Segoe UI Emoji" w:hAnsi="Segoe UI Emoji" w:cs="Segoe UI Emoji"/>
          <w:b/>
          <w:bCs/>
        </w:rPr>
        <w:t>📌</w:t>
      </w:r>
      <w:r w:rsidRPr="0087608F">
        <w:rPr>
          <w:b/>
          <w:bCs/>
        </w:rPr>
        <w:t xml:space="preserve"> Core Functionality</w:t>
      </w:r>
    </w:p>
    <w:p w14:paraId="54CC9459" w14:textId="77777777" w:rsidR="0087608F" w:rsidRPr="0087608F" w:rsidRDefault="0087608F" w:rsidP="0087608F">
      <w:pPr>
        <w:numPr>
          <w:ilvl w:val="0"/>
          <w:numId w:val="2"/>
        </w:numPr>
      </w:pPr>
      <w:r w:rsidRPr="0087608F">
        <w:rPr>
          <w:b/>
          <w:bCs/>
        </w:rPr>
        <w:t>User Authentication</w:t>
      </w:r>
      <w:r w:rsidRPr="0087608F">
        <w:t xml:space="preserve"> (</w:t>
      </w:r>
      <w:proofErr w:type="spellStart"/>
      <w:r w:rsidRPr="0087608F">
        <w:t>HomeUsers</w:t>
      </w:r>
      <w:proofErr w:type="spellEnd"/>
      <w:r w:rsidRPr="0087608F">
        <w:t>)</w:t>
      </w:r>
    </w:p>
    <w:p w14:paraId="4764101F" w14:textId="77777777" w:rsidR="0087608F" w:rsidRPr="0087608F" w:rsidRDefault="0087608F" w:rsidP="0087608F">
      <w:pPr>
        <w:numPr>
          <w:ilvl w:val="1"/>
          <w:numId w:val="2"/>
        </w:numPr>
      </w:pPr>
      <w:r w:rsidRPr="0087608F">
        <w:t>Secure login, OAuth2/JWT authentication.</w:t>
      </w:r>
    </w:p>
    <w:p w14:paraId="64CB3D6A" w14:textId="77777777" w:rsidR="0087608F" w:rsidRPr="0087608F" w:rsidRDefault="0087608F" w:rsidP="0087608F">
      <w:pPr>
        <w:numPr>
          <w:ilvl w:val="1"/>
          <w:numId w:val="2"/>
        </w:numPr>
      </w:pPr>
      <w:r w:rsidRPr="0087608F">
        <w:t>Role-based access for future expansion.</w:t>
      </w:r>
    </w:p>
    <w:p w14:paraId="640008A3" w14:textId="77777777" w:rsidR="0087608F" w:rsidRPr="0087608F" w:rsidRDefault="0087608F" w:rsidP="0087608F">
      <w:pPr>
        <w:numPr>
          <w:ilvl w:val="0"/>
          <w:numId w:val="2"/>
        </w:numPr>
      </w:pPr>
      <w:r w:rsidRPr="0087608F">
        <w:rPr>
          <w:b/>
          <w:bCs/>
        </w:rPr>
        <w:t>Inventory Management</w:t>
      </w:r>
      <w:r w:rsidRPr="0087608F">
        <w:t xml:space="preserve"> (</w:t>
      </w:r>
      <w:proofErr w:type="spellStart"/>
      <w:r w:rsidRPr="0087608F">
        <w:t>HomeInventory</w:t>
      </w:r>
      <w:proofErr w:type="spellEnd"/>
      <w:r w:rsidRPr="0087608F">
        <w:t>)</w:t>
      </w:r>
    </w:p>
    <w:p w14:paraId="70583C17" w14:textId="77777777" w:rsidR="0087608F" w:rsidRPr="0087608F" w:rsidRDefault="0087608F" w:rsidP="0087608F">
      <w:pPr>
        <w:numPr>
          <w:ilvl w:val="1"/>
          <w:numId w:val="2"/>
        </w:numPr>
      </w:pPr>
      <w:r w:rsidRPr="0087608F">
        <w:t>Track home assets, purchases, and valuations.</w:t>
      </w:r>
    </w:p>
    <w:p w14:paraId="04062742" w14:textId="77777777" w:rsidR="0087608F" w:rsidRPr="0087608F" w:rsidRDefault="0087608F" w:rsidP="0087608F">
      <w:pPr>
        <w:numPr>
          <w:ilvl w:val="1"/>
          <w:numId w:val="2"/>
        </w:numPr>
      </w:pPr>
      <w:r w:rsidRPr="0087608F">
        <w:t>Categorized for future AI-driven optimizations.</w:t>
      </w:r>
    </w:p>
    <w:p w14:paraId="7B1CCDD7" w14:textId="77777777" w:rsidR="0087608F" w:rsidRPr="0087608F" w:rsidRDefault="0087608F" w:rsidP="0087608F">
      <w:pPr>
        <w:numPr>
          <w:ilvl w:val="0"/>
          <w:numId w:val="2"/>
        </w:numPr>
      </w:pPr>
      <w:r w:rsidRPr="0087608F">
        <w:rPr>
          <w:b/>
          <w:bCs/>
        </w:rPr>
        <w:t>Finance Tracking</w:t>
      </w:r>
      <w:r w:rsidRPr="0087608F">
        <w:t xml:space="preserve"> (</w:t>
      </w:r>
      <w:proofErr w:type="spellStart"/>
      <w:r w:rsidRPr="0087608F">
        <w:t>HomeTransactions</w:t>
      </w:r>
      <w:proofErr w:type="spellEnd"/>
      <w:r w:rsidRPr="0087608F">
        <w:t>)</w:t>
      </w:r>
    </w:p>
    <w:p w14:paraId="1B119A28" w14:textId="77777777" w:rsidR="0087608F" w:rsidRPr="0087608F" w:rsidRDefault="0087608F" w:rsidP="0087608F">
      <w:pPr>
        <w:numPr>
          <w:ilvl w:val="1"/>
          <w:numId w:val="2"/>
        </w:numPr>
      </w:pPr>
      <w:r w:rsidRPr="0087608F">
        <w:t>Records personal transactions, expenses, and tax-deductible items.</w:t>
      </w:r>
    </w:p>
    <w:p w14:paraId="0D53BD7C" w14:textId="77777777" w:rsidR="0087608F" w:rsidRPr="0087608F" w:rsidRDefault="0087608F" w:rsidP="0087608F">
      <w:pPr>
        <w:numPr>
          <w:ilvl w:val="1"/>
          <w:numId w:val="2"/>
        </w:numPr>
      </w:pPr>
      <w:r w:rsidRPr="0087608F">
        <w:t xml:space="preserve">Will expand later for </w:t>
      </w:r>
      <w:r w:rsidRPr="0087608F">
        <w:rPr>
          <w:b/>
          <w:bCs/>
        </w:rPr>
        <w:t>business accounting integration</w:t>
      </w:r>
      <w:r w:rsidRPr="0087608F">
        <w:t>.</w:t>
      </w:r>
    </w:p>
    <w:p w14:paraId="6099066D" w14:textId="77777777" w:rsidR="0087608F" w:rsidRPr="0087608F" w:rsidRDefault="0087608F" w:rsidP="0087608F">
      <w:pPr>
        <w:numPr>
          <w:ilvl w:val="0"/>
          <w:numId w:val="2"/>
        </w:numPr>
      </w:pPr>
      <w:r w:rsidRPr="0087608F">
        <w:rPr>
          <w:b/>
          <w:bCs/>
        </w:rPr>
        <w:t>Offline Sync System</w:t>
      </w:r>
      <w:r w:rsidRPr="0087608F">
        <w:t xml:space="preserve"> (</w:t>
      </w:r>
      <w:proofErr w:type="spellStart"/>
      <w:r w:rsidRPr="0087608F">
        <w:t>HomeSyncLog</w:t>
      </w:r>
      <w:proofErr w:type="spellEnd"/>
      <w:r w:rsidRPr="0087608F">
        <w:t>)</w:t>
      </w:r>
    </w:p>
    <w:p w14:paraId="69986F44" w14:textId="77777777" w:rsidR="0087608F" w:rsidRPr="0087608F" w:rsidRDefault="0087608F" w:rsidP="0087608F">
      <w:pPr>
        <w:numPr>
          <w:ilvl w:val="1"/>
          <w:numId w:val="2"/>
        </w:numPr>
      </w:pPr>
      <w:r w:rsidRPr="0087608F">
        <w:t>Supports offline data entry with sync-on-reconnect.</w:t>
      </w:r>
    </w:p>
    <w:p w14:paraId="17F18495" w14:textId="77777777" w:rsidR="0087608F" w:rsidRPr="0087608F" w:rsidRDefault="0087608F" w:rsidP="0087608F">
      <w:pPr>
        <w:numPr>
          <w:ilvl w:val="1"/>
          <w:numId w:val="2"/>
        </w:numPr>
      </w:pPr>
      <w:r w:rsidRPr="0087608F">
        <w:lastRenderedPageBreak/>
        <w:t>Tracks pending and completed updates.</w:t>
      </w:r>
    </w:p>
    <w:p w14:paraId="27780BCA" w14:textId="77777777" w:rsidR="0087608F" w:rsidRPr="0087608F" w:rsidRDefault="0087608F" w:rsidP="0087608F">
      <w:r w:rsidRPr="0087608F">
        <w:pict w14:anchorId="54B53DBC">
          <v:rect id="_x0000_i1063" style="width:0;height:1.5pt" o:hralign="center" o:hrstd="t" o:hr="t" fillcolor="#a0a0a0" stroked="f"/>
        </w:pict>
      </w:r>
    </w:p>
    <w:p w14:paraId="43691F0C" w14:textId="77777777" w:rsidR="0087608F" w:rsidRPr="0087608F" w:rsidRDefault="0087608F" w:rsidP="0087608F">
      <w:pPr>
        <w:rPr>
          <w:b/>
          <w:bCs/>
        </w:rPr>
      </w:pPr>
      <w:r w:rsidRPr="0087608F">
        <w:rPr>
          <w:rFonts w:ascii="Segoe UI Emoji" w:hAnsi="Segoe UI Emoji" w:cs="Segoe UI Emoji"/>
          <w:b/>
          <w:bCs/>
        </w:rPr>
        <w:t>📂</w:t>
      </w:r>
      <w:r w:rsidRPr="0087608F">
        <w:rPr>
          <w:b/>
          <w:bCs/>
        </w:rPr>
        <w:t xml:space="preserve"> Folder Structure</w:t>
      </w:r>
    </w:p>
    <w:p w14:paraId="32D8E0F5" w14:textId="77777777" w:rsidR="0087608F" w:rsidRPr="0087608F" w:rsidRDefault="0087608F" w:rsidP="0087608F">
      <w:r w:rsidRPr="0087608F">
        <w:t>D:\00 Development\</w:t>
      </w:r>
      <w:proofErr w:type="spellStart"/>
      <w:r w:rsidRPr="0087608F">
        <w:t>Pro_Tracker</w:t>
      </w:r>
      <w:proofErr w:type="spellEnd"/>
      <w:r w:rsidRPr="0087608F">
        <w:t>\</w:t>
      </w:r>
    </w:p>
    <w:p w14:paraId="453AE96D" w14:textId="77777777" w:rsidR="0087608F" w:rsidRPr="0087608F" w:rsidRDefault="0087608F" w:rsidP="0087608F">
      <w:r w:rsidRPr="0087608F">
        <w:t xml:space="preserve">   </w:t>
      </w:r>
      <w:r w:rsidRPr="0087608F">
        <w:rPr>
          <w:rFonts w:ascii="MS Gothic" w:eastAsia="MS Gothic" w:hAnsi="MS Gothic" w:cs="MS Gothic" w:hint="eastAsia"/>
        </w:rPr>
        <w:t>├</w:t>
      </w:r>
      <w:r w:rsidRPr="0087608F">
        <w:rPr>
          <w:rFonts w:ascii="Aptos" w:hAnsi="Aptos" w:cs="Aptos"/>
        </w:rPr>
        <w:t>──</w:t>
      </w:r>
      <w:r w:rsidRPr="0087608F">
        <w:t xml:space="preserve"> core</w:t>
      </w:r>
      <w:proofErr w:type="gramStart"/>
      <w:r w:rsidRPr="0087608F">
        <w:t>/  #</w:t>
      </w:r>
      <w:proofErr w:type="gramEnd"/>
      <w:r w:rsidRPr="0087608F">
        <w:t xml:space="preserve"> Django backend</w:t>
      </w:r>
    </w:p>
    <w:p w14:paraId="0019CCF3" w14:textId="77777777" w:rsidR="0087608F" w:rsidRPr="0087608F" w:rsidRDefault="0087608F" w:rsidP="0087608F">
      <w:r w:rsidRPr="0087608F">
        <w:t xml:space="preserve">   </w:t>
      </w:r>
      <w:r w:rsidRPr="0087608F">
        <w:rPr>
          <w:rFonts w:ascii="MS Gothic" w:eastAsia="MS Gothic" w:hAnsi="MS Gothic" w:cs="MS Gothic" w:hint="eastAsia"/>
        </w:rPr>
        <w:t>├</w:t>
      </w:r>
      <w:r w:rsidRPr="0087608F">
        <w:rPr>
          <w:rFonts w:ascii="Aptos" w:hAnsi="Aptos" w:cs="Aptos"/>
        </w:rPr>
        <w:t>──</w:t>
      </w:r>
      <w:r w:rsidRPr="0087608F">
        <w:t xml:space="preserve"> notebooks</w:t>
      </w:r>
      <w:proofErr w:type="gramStart"/>
      <w:r w:rsidRPr="0087608F">
        <w:t>/  #</w:t>
      </w:r>
      <w:proofErr w:type="gramEnd"/>
      <w:r w:rsidRPr="0087608F">
        <w:t xml:space="preserve"> </w:t>
      </w:r>
      <w:proofErr w:type="spellStart"/>
      <w:r w:rsidRPr="0087608F">
        <w:t>Jupyter</w:t>
      </w:r>
      <w:proofErr w:type="spellEnd"/>
      <w:r w:rsidRPr="0087608F">
        <w:t xml:space="preserve"> notebooks for interactive development</w:t>
      </w:r>
    </w:p>
    <w:p w14:paraId="78D82B4A" w14:textId="77777777" w:rsidR="0087608F" w:rsidRPr="0087608F" w:rsidRDefault="0087608F" w:rsidP="0087608F">
      <w:r w:rsidRPr="0087608F">
        <w:t xml:space="preserve">   </w:t>
      </w:r>
      <w:r w:rsidRPr="0087608F">
        <w:rPr>
          <w:rFonts w:ascii="MS Gothic" w:eastAsia="MS Gothic" w:hAnsi="MS Gothic" w:cs="MS Gothic" w:hint="eastAsia"/>
        </w:rPr>
        <w:t>├</w:t>
      </w:r>
      <w:r w:rsidRPr="0087608F">
        <w:rPr>
          <w:rFonts w:ascii="Aptos" w:hAnsi="Aptos" w:cs="Aptos"/>
        </w:rPr>
        <w:t>──</w:t>
      </w:r>
      <w:r w:rsidRPr="0087608F">
        <w:t xml:space="preserve"> </w:t>
      </w:r>
      <w:proofErr w:type="spellStart"/>
      <w:r w:rsidRPr="0087608F">
        <w:t>venv</w:t>
      </w:r>
      <w:proofErr w:type="spellEnd"/>
      <w:proofErr w:type="gramStart"/>
      <w:r w:rsidRPr="0087608F">
        <w:t>/  #</w:t>
      </w:r>
      <w:proofErr w:type="gramEnd"/>
      <w:r w:rsidRPr="0087608F">
        <w:t xml:space="preserve"> Virtual environment</w:t>
      </w:r>
    </w:p>
    <w:p w14:paraId="1801ABC0" w14:textId="77777777" w:rsidR="0087608F" w:rsidRPr="0087608F" w:rsidRDefault="0087608F" w:rsidP="0087608F">
      <w:r w:rsidRPr="0087608F">
        <w:t xml:space="preserve">   </w:t>
      </w:r>
      <w:r w:rsidRPr="0087608F">
        <w:rPr>
          <w:rFonts w:ascii="MS Gothic" w:eastAsia="MS Gothic" w:hAnsi="MS Gothic" w:cs="MS Gothic" w:hint="eastAsia"/>
        </w:rPr>
        <w:t>├</w:t>
      </w:r>
      <w:r w:rsidRPr="0087608F">
        <w:rPr>
          <w:rFonts w:ascii="Aptos" w:hAnsi="Aptos" w:cs="Aptos"/>
        </w:rPr>
        <w:t>─</w:t>
      </w:r>
      <w:proofErr w:type="gramStart"/>
      <w:r w:rsidRPr="0087608F">
        <w:rPr>
          <w:rFonts w:ascii="Aptos" w:hAnsi="Aptos" w:cs="Aptos"/>
        </w:rPr>
        <w:t>─</w:t>
      </w:r>
      <w:r w:rsidRPr="0087608F">
        <w:t xml:space="preserve"> .</w:t>
      </w:r>
      <w:proofErr w:type="spellStart"/>
      <w:r w:rsidRPr="0087608F">
        <w:t>gitignore</w:t>
      </w:r>
      <w:proofErr w:type="spellEnd"/>
      <w:proofErr w:type="gramEnd"/>
      <w:r w:rsidRPr="0087608F">
        <w:t xml:space="preserve">  # Protects sensitive files from GitHub commits</w:t>
      </w:r>
    </w:p>
    <w:p w14:paraId="13269B3A" w14:textId="77777777" w:rsidR="0087608F" w:rsidRPr="0087608F" w:rsidRDefault="0087608F" w:rsidP="0087608F">
      <w:r w:rsidRPr="0087608F">
        <w:pict w14:anchorId="480E2A57">
          <v:rect id="_x0000_i1064" style="width:0;height:1.5pt" o:hralign="center" o:hrstd="t" o:hr="t" fillcolor="#a0a0a0" stroked="f"/>
        </w:pict>
      </w:r>
    </w:p>
    <w:p w14:paraId="4B1DB592" w14:textId="77777777" w:rsidR="0087608F" w:rsidRPr="0087608F" w:rsidRDefault="0087608F" w:rsidP="0087608F">
      <w:pPr>
        <w:rPr>
          <w:b/>
          <w:bCs/>
        </w:rPr>
      </w:pPr>
      <w:r w:rsidRPr="0087608F">
        <w:rPr>
          <w:rFonts w:ascii="Segoe UI Emoji" w:hAnsi="Segoe UI Emoji" w:cs="Segoe UI Emoji"/>
          <w:b/>
          <w:bCs/>
        </w:rPr>
        <w:t>📈</w:t>
      </w:r>
      <w:r w:rsidRPr="0087608F">
        <w:rPr>
          <w:b/>
          <w:bCs/>
        </w:rPr>
        <w:t xml:space="preserve"> Future Expansion Plans</w:t>
      </w:r>
    </w:p>
    <w:p w14:paraId="4DCB700A" w14:textId="77777777" w:rsidR="0087608F" w:rsidRPr="0087608F" w:rsidRDefault="0087608F" w:rsidP="0087608F">
      <w:r w:rsidRPr="0087608F">
        <w:rPr>
          <w:rFonts w:ascii="Segoe UI Emoji" w:hAnsi="Segoe UI Emoji" w:cs="Segoe UI Emoji"/>
        </w:rPr>
        <w:t>✅</w:t>
      </w:r>
      <w:r w:rsidRPr="0087608F">
        <w:t xml:space="preserve"> </w:t>
      </w:r>
      <w:r w:rsidRPr="0087608F">
        <w:rPr>
          <w:b/>
          <w:bCs/>
        </w:rPr>
        <w:t>Business Module</w:t>
      </w:r>
      <w:r w:rsidRPr="0087608F">
        <w:t xml:space="preserve"> → Separate tables (</w:t>
      </w:r>
      <w:proofErr w:type="spellStart"/>
      <w:r w:rsidRPr="0087608F">
        <w:t>BusinessUsers</w:t>
      </w:r>
      <w:proofErr w:type="spellEnd"/>
      <w:r w:rsidRPr="0087608F">
        <w:t xml:space="preserve">, </w:t>
      </w:r>
      <w:proofErr w:type="spellStart"/>
      <w:r w:rsidRPr="0087608F">
        <w:t>BusinessInventory</w:t>
      </w:r>
      <w:proofErr w:type="spellEnd"/>
      <w:r w:rsidRPr="0087608F">
        <w:t xml:space="preserve">, </w:t>
      </w:r>
      <w:proofErr w:type="spellStart"/>
      <w:r w:rsidRPr="0087608F">
        <w:t>BusinessTransactions</w:t>
      </w:r>
      <w:proofErr w:type="spellEnd"/>
      <w:r w:rsidRPr="0087608F">
        <w:t>).</w:t>
      </w:r>
      <w:r w:rsidRPr="0087608F">
        <w:br/>
      </w:r>
      <w:r w:rsidRPr="0087608F">
        <w:rPr>
          <w:rFonts w:ascii="Segoe UI Emoji" w:hAnsi="Segoe UI Emoji" w:cs="Segoe UI Emoji"/>
        </w:rPr>
        <w:t>✅</w:t>
      </w:r>
      <w:r w:rsidRPr="0087608F">
        <w:t xml:space="preserve"> </w:t>
      </w:r>
      <w:r w:rsidRPr="0087608F">
        <w:rPr>
          <w:b/>
          <w:bCs/>
        </w:rPr>
        <w:t>AI Assistant</w:t>
      </w:r>
      <w:r w:rsidRPr="0087608F">
        <w:t xml:space="preserve"> → Automate financial insights, inventory analysis, and real-time recommendations.</w:t>
      </w:r>
      <w:r w:rsidRPr="0087608F">
        <w:br/>
      </w:r>
      <w:r w:rsidRPr="0087608F">
        <w:rPr>
          <w:rFonts w:ascii="Segoe UI Emoji" w:hAnsi="Segoe UI Emoji" w:cs="Segoe UI Emoji"/>
        </w:rPr>
        <w:t>✅</w:t>
      </w:r>
      <w:r w:rsidRPr="0087608F">
        <w:t xml:space="preserve"> </w:t>
      </w:r>
      <w:r w:rsidRPr="0087608F">
        <w:rPr>
          <w:b/>
          <w:bCs/>
        </w:rPr>
        <w:t>Cross-platform Syncing</w:t>
      </w:r>
      <w:r w:rsidRPr="0087608F">
        <w:t xml:space="preserve"> → Ensure seamless data flow between web, mobile, and desktop.</w:t>
      </w:r>
      <w:r w:rsidRPr="0087608F">
        <w:br/>
      </w:r>
      <w:r w:rsidRPr="0087608F">
        <w:rPr>
          <w:rFonts w:ascii="Segoe UI Emoji" w:hAnsi="Segoe UI Emoji" w:cs="Segoe UI Emoji"/>
        </w:rPr>
        <w:t>✅</w:t>
      </w:r>
      <w:r w:rsidRPr="0087608F">
        <w:t xml:space="preserve"> </w:t>
      </w:r>
      <w:r w:rsidRPr="0087608F">
        <w:rPr>
          <w:b/>
          <w:bCs/>
        </w:rPr>
        <w:t>Commercialization Strategy</w:t>
      </w:r>
      <w:r w:rsidRPr="0087608F">
        <w:t xml:space="preserve"> → Protect intellectual property while maintaining accessibility.</w:t>
      </w:r>
    </w:p>
    <w:p w14:paraId="10960CD9" w14:textId="77777777" w:rsidR="0087608F" w:rsidRPr="0087608F" w:rsidRDefault="0087608F" w:rsidP="0087608F">
      <w:r w:rsidRPr="0087608F">
        <w:pict w14:anchorId="627B2BA9">
          <v:rect id="_x0000_i1065" style="width:0;height:1.5pt" o:hralign="center" o:hrstd="t" o:hr="t" fillcolor="#a0a0a0" stroked="f"/>
        </w:pict>
      </w:r>
    </w:p>
    <w:p w14:paraId="677792CF" w14:textId="77777777" w:rsidR="0087608F" w:rsidRPr="0087608F" w:rsidRDefault="0087608F" w:rsidP="0087608F">
      <w:pPr>
        <w:rPr>
          <w:b/>
          <w:bCs/>
        </w:rPr>
      </w:pPr>
      <w:r w:rsidRPr="0087608F">
        <w:rPr>
          <w:rFonts w:ascii="Segoe UI Emoji" w:hAnsi="Segoe UI Emoji" w:cs="Segoe UI Emoji"/>
          <w:b/>
          <w:bCs/>
        </w:rPr>
        <w:t>🔥</w:t>
      </w:r>
      <w:r w:rsidRPr="0087608F">
        <w:rPr>
          <w:b/>
          <w:bCs/>
        </w:rPr>
        <w:t xml:space="preserve"> Current Focus</w:t>
      </w:r>
    </w:p>
    <w:p w14:paraId="7147EEF4" w14:textId="77777777" w:rsidR="0087608F" w:rsidRPr="0087608F" w:rsidRDefault="0087608F" w:rsidP="0087608F">
      <w:r w:rsidRPr="0087608F">
        <w:rPr>
          <w:b/>
          <w:bCs/>
        </w:rPr>
        <w:t xml:space="preserve">Starting with Home Inventory App development, defining the core database structure, and implementing Django models in </w:t>
      </w:r>
      <w:proofErr w:type="spellStart"/>
      <w:r w:rsidRPr="0087608F">
        <w:rPr>
          <w:b/>
          <w:bCs/>
        </w:rPr>
        <w:t>Jupyter</w:t>
      </w:r>
      <w:proofErr w:type="spellEnd"/>
      <w:r w:rsidRPr="0087608F">
        <w:rPr>
          <w:b/>
          <w:bCs/>
        </w:rPr>
        <w:t xml:space="preserve"> Notebook.</w:t>
      </w:r>
    </w:p>
    <w:p w14:paraId="6FA70C16" w14:textId="77777777" w:rsidR="0087608F" w:rsidRPr="0087608F" w:rsidRDefault="0087608F" w:rsidP="0087608F">
      <w:r w:rsidRPr="0087608F">
        <w:pict w14:anchorId="2A46ED5A">
          <v:rect id="_x0000_i1066" style="width:0;height:1.5pt" o:hralign="center" o:hrstd="t" o:hr="t" fillcolor="#a0a0a0" stroked="f"/>
        </w:pict>
      </w:r>
    </w:p>
    <w:p w14:paraId="76879529" w14:textId="77777777" w:rsidR="0087608F" w:rsidRPr="0087608F" w:rsidRDefault="0087608F" w:rsidP="0087608F">
      <w:r w:rsidRPr="0087608F">
        <w:t xml:space="preserve">This document contains </w:t>
      </w:r>
      <w:r w:rsidRPr="0087608F">
        <w:rPr>
          <w:b/>
          <w:bCs/>
        </w:rPr>
        <w:t>everything needed</w:t>
      </w:r>
      <w:r w:rsidRPr="0087608F">
        <w:t xml:space="preserve"> for me to resume assistance at any time.</w:t>
      </w:r>
      <w:r w:rsidRPr="0087608F">
        <w:br/>
        <w:t xml:space="preserve">Just paste it back into the chat, and I can continue right where we left off. </w:t>
      </w:r>
      <w:r w:rsidRPr="0087608F">
        <w:rPr>
          <w:rFonts w:ascii="Segoe UI Emoji" w:hAnsi="Segoe UI Emoji" w:cs="Segoe UI Emoji"/>
        </w:rPr>
        <w:t>🚀</w:t>
      </w:r>
    </w:p>
    <w:p w14:paraId="4A7238C2" w14:textId="77777777" w:rsidR="0087608F" w:rsidRPr="0087608F" w:rsidRDefault="0087608F" w:rsidP="0087608F">
      <w:r w:rsidRPr="0087608F">
        <w:t>Would you like to add anything before finalizing it?</w:t>
      </w:r>
      <w:r w:rsidRPr="0087608F">
        <w:br/>
        <w:t>Let me know if there’s something specific you want included!</w:t>
      </w:r>
    </w:p>
    <w:p w14:paraId="5A5A23AE" w14:textId="77777777" w:rsidR="0087608F" w:rsidRDefault="0087608F"/>
    <w:p w14:paraId="5CDD0BC7" w14:textId="77777777" w:rsidR="0087608F" w:rsidRDefault="0087608F"/>
    <w:sectPr w:rsidR="0087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64510"/>
    <w:multiLevelType w:val="multilevel"/>
    <w:tmpl w:val="53E4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4F6C3F"/>
    <w:multiLevelType w:val="multilevel"/>
    <w:tmpl w:val="04EC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57232">
    <w:abstractNumId w:val="1"/>
  </w:num>
  <w:num w:numId="2" w16cid:durableId="106661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8F"/>
    <w:rsid w:val="00364065"/>
    <w:rsid w:val="00552363"/>
    <w:rsid w:val="006277B7"/>
    <w:rsid w:val="0087608F"/>
    <w:rsid w:val="009526CE"/>
    <w:rsid w:val="00A72184"/>
    <w:rsid w:val="00BB1843"/>
    <w:rsid w:val="00D41981"/>
    <w:rsid w:val="00EF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08B8"/>
  <w15:chartTrackingRefBased/>
  <w15:docId w15:val="{4AFDFFE3-C498-4474-93D7-4AEFE5BF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Sampson</dc:creator>
  <cp:keywords/>
  <dc:description/>
  <cp:lastModifiedBy>Shawn Sampson</cp:lastModifiedBy>
  <cp:revision>1</cp:revision>
  <dcterms:created xsi:type="dcterms:W3CDTF">2025-05-25T04:25:00Z</dcterms:created>
  <dcterms:modified xsi:type="dcterms:W3CDTF">2025-05-25T04:27:00Z</dcterms:modified>
</cp:coreProperties>
</file>