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9DDC" w14:textId="3EBB4E65" w:rsidR="00F85452" w:rsidRDefault="00F85452">
      <w:r>
        <w:t>Примеры:</w:t>
      </w:r>
    </w:p>
    <w:p w14:paraId="32BB3ED3" w14:textId="5465FF17" w:rsidR="00F85452" w:rsidRDefault="00F85452"/>
    <w:p w14:paraId="67F7F869" w14:textId="473A4A8B" w:rsidR="00F85452" w:rsidRDefault="00F85452">
      <w:hyperlink r:id="rId4" w:history="1">
        <w:r w:rsidRPr="00EB746E">
          <w:rPr>
            <w:rStyle w:val="a3"/>
          </w:rPr>
          <w:t>https://playerok.com/deal/1f0271bb-8b93-60b0-7e25-9ddca5fff7da</w:t>
        </w:r>
      </w:hyperlink>
    </w:p>
    <w:p w14:paraId="739AC104" w14:textId="33E281CC" w:rsidR="00F85452" w:rsidRDefault="00F85452">
      <w:hyperlink r:id="rId5" w:history="1">
        <w:r w:rsidRPr="00EB746E">
          <w:rPr>
            <w:rStyle w:val="a3"/>
          </w:rPr>
          <w:t>https://playerok.com/</w:t>
        </w:r>
        <w:r w:rsidRPr="00EB746E">
          <w:rPr>
            <w:rStyle w:val="a3"/>
            <w:lang w:val="en-US"/>
          </w:rPr>
          <w:t>chats</w:t>
        </w:r>
        <w:r w:rsidRPr="00EB746E">
          <w:rPr>
            <w:rStyle w:val="a3"/>
          </w:rPr>
          <w:t>/1f0271bb-8b93-60b0-7e25-9ddca5fff7da</w:t>
        </w:r>
      </w:hyperlink>
    </w:p>
    <w:p w14:paraId="33392CCB" w14:textId="6AD45879" w:rsidR="00F85452" w:rsidRPr="00F85452" w:rsidRDefault="00F85452">
      <w:pPr>
        <w:rPr>
          <w:lang w:val="en-US"/>
        </w:rPr>
      </w:pPr>
      <w:r w:rsidRPr="00F85452">
        <w:t>https://playerok.com/</w:t>
      </w:r>
      <w:r>
        <w:rPr>
          <w:lang w:val="en-US"/>
        </w:rPr>
        <w:t>chats</w:t>
      </w:r>
    </w:p>
    <w:sectPr w:rsidR="00F85452" w:rsidRPr="00F85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2"/>
    <w:rsid w:val="000B6E63"/>
    <w:rsid w:val="00F8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0F08"/>
  <w15:chartTrackingRefBased/>
  <w15:docId w15:val="{F5F3BDED-B6DC-48B5-81BA-6AD9BB7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5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erok.com/chats/1f0271bb-8b93-60b0-7e25-9ddca5fff7da" TargetMode="External"/><Relationship Id="rId4" Type="http://schemas.openxmlformats.org/officeDocument/2006/relationships/hyperlink" Target="https://playerok.com/deal/1f0271bb-8b93-60b0-7e25-9ddca5fff7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2025-05-02T12:36:00Z</dcterms:created>
  <dcterms:modified xsi:type="dcterms:W3CDTF">2025-05-02T12:37:00Z</dcterms:modified>
</cp:coreProperties>
</file>