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2FCE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AF2FC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F2FC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18" w14:textId="77777777" w:rsidR="00AF2FCE" w:rsidRDefault="00000000">
      <w:pPr>
        <w:spacing w:before="240" w:after="240"/>
      </w:pPr>
      <w:r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AF2FC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AF2FC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AF2FC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AF2FCE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83C4EA5" w:rsidR="00AF2FCE" w:rsidRDefault="00A354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AF2FCE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3A734BF5" w:rsidR="00AF2FCE" w:rsidRDefault="00A168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6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560172D1" w:rsidR="00AF2FCE" w:rsidRDefault="005A4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4A1D">
        <w:t>Value is 107.68572</w:t>
      </w:r>
    </w:p>
    <w:p w14:paraId="0000002A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F509484" w:rsidR="00AF2FCE" w:rsidRDefault="00A168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</w:t>
      </w:r>
    </w:p>
    <w:p w14:paraId="0000002E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122772AD" w:rsidR="00AF2FCE" w:rsidRDefault="00F83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           10.76</w:t>
      </w:r>
    </w:p>
    <w:p w14:paraId="00000032" w14:textId="3D6C94B5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5" w14:textId="41FCF1BD" w:rsidR="00AF2FCE" w:rsidRDefault="005A4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4A1D">
        <w:t>Value is 0000000000010.77</w:t>
      </w:r>
    </w:p>
    <w:p w14:paraId="00000036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AF2FCE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15EE626A" w:rsidR="00AF2FCE" w:rsidRDefault="005A4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‘^’ alignment character signifies that the value should be </w:t>
      </w:r>
      <w:proofErr w:type="spellStart"/>
      <w:r>
        <w:t>centered</w:t>
      </w:r>
      <w:proofErr w:type="spellEnd"/>
      <w:r>
        <w:t>.</w:t>
      </w:r>
    </w:p>
    <w:p w14:paraId="0000003B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F2FCE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2441C4F2" w:rsidR="00AF2FCE" w:rsidRDefault="00A354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to 5 decimal places is 3.14159</w:t>
      </w:r>
    </w:p>
    <w:p w14:paraId="00000041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AF2FCE" w:rsidRDefault="00000000">
      <w:pPr>
        <w:spacing w:before="240" w:after="240"/>
      </w:pPr>
      <w:r>
        <w:t>What would the following statement display?</w:t>
      </w:r>
    </w:p>
    <w:p w14:paraId="00000044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3E5549CC" w:rsidR="00AF2FCE" w:rsidRDefault="00A077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Length = </w:t>
      </w:r>
      <w:r w:rsidR="000466AD">
        <w:t>2</w:t>
      </w:r>
      <w:r>
        <w:t xml:space="preserve">0 Width = </w:t>
      </w:r>
      <w:r w:rsidR="000466AD">
        <w:t>1</w:t>
      </w:r>
      <w:r>
        <w:t>0</w:t>
      </w:r>
    </w:p>
    <w:p w14:paraId="00000047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AF2FCE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AF2FCE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4C" w14:textId="0B56E8CB" w:rsidR="00AF2FCE" w:rsidRDefault="000466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466AD">
        <w:t xml:space="preserve">     Hello</w:t>
      </w:r>
    </w:p>
    <w:p w14:paraId="0000004D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F2FCE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05B97D5D" w:rsidR="00AF2FCE" w:rsidRDefault="000466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C programming language, the %-formatting style is loosely based.</w:t>
      </w:r>
    </w:p>
    <w:p w14:paraId="00000052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AF2FCE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AF2FCE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7F332028" w14:textId="77777777" w:rsidR="004B4338" w:rsidRPr="004B4338" w:rsidRDefault="004B4338" w:rsidP="004B4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4B4338">
        <w:rPr>
          <w:i/>
          <w:iCs/>
          <w:lang w:val="en-US"/>
        </w:rPr>
        <w:t>for</w:t>
      </w:r>
      <w:r w:rsidRPr="004B4338">
        <w:rPr>
          <w:lang w:val="en-US"/>
        </w:rPr>
        <w:t xml:space="preserve"> n </w:t>
      </w:r>
      <w:r w:rsidRPr="004B4338">
        <w:rPr>
          <w:i/>
          <w:iCs/>
          <w:lang w:val="en-US"/>
        </w:rPr>
        <w:t>in</w:t>
      </w:r>
      <w:r w:rsidRPr="004B4338">
        <w:rPr>
          <w:lang w:val="en-US"/>
        </w:rPr>
        <w:t xml:space="preserve"> </w:t>
      </w:r>
      <w:proofErr w:type="gramStart"/>
      <w:r w:rsidRPr="004B4338">
        <w:rPr>
          <w:lang w:val="en-US"/>
        </w:rPr>
        <w:t>range(</w:t>
      </w:r>
      <w:proofErr w:type="gramEnd"/>
      <w:r w:rsidRPr="004B4338">
        <w:rPr>
          <w:lang w:val="en-US"/>
        </w:rPr>
        <w:t>10, 0, -1):</w:t>
      </w:r>
    </w:p>
    <w:p w14:paraId="67659930" w14:textId="77777777" w:rsidR="004B4338" w:rsidRPr="004B4338" w:rsidRDefault="004B4338" w:rsidP="004B4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4B4338">
        <w:rPr>
          <w:lang w:val="en-US"/>
        </w:rPr>
        <w:t>    line = "#" * n</w:t>
      </w:r>
    </w:p>
    <w:p w14:paraId="00000066" w14:textId="2FB06AE1" w:rsidR="00AF2FCE" w:rsidRDefault="004B4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4B4338">
        <w:rPr>
          <w:lang w:val="en-US"/>
        </w:rPr>
        <w:t>    print(</w:t>
      </w:r>
      <w:proofErr w:type="spellStart"/>
      <w:proofErr w:type="gramStart"/>
      <w:r w:rsidRPr="004B4338">
        <w:rPr>
          <w:lang w:val="en-US"/>
        </w:rPr>
        <w:t>line.rjust</w:t>
      </w:r>
      <w:proofErr w:type="spellEnd"/>
      <w:proofErr w:type="gramEnd"/>
      <w:r w:rsidRPr="004B4338">
        <w:rPr>
          <w:lang w:val="en-US"/>
        </w:rPr>
        <w:t>(10))</w:t>
      </w:r>
    </w:p>
    <w:p w14:paraId="2A561D92" w14:textId="77777777" w:rsidR="004B4338" w:rsidRPr="004B4338" w:rsidRDefault="004B4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67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F2FCE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1F5D43BE" w:rsidR="00AF2FCE" w:rsidRDefault="004B4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All computer files contain </w:t>
      </w:r>
      <w:r w:rsidR="00BA7FDC">
        <w:t>binaries</w:t>
      </w:r>
      <w:r w:rsidR="004329E8">
        <w:t xml:space="preserve"> as the basic element</w:t>
      </w:r>
      <w:r w:rsidR="00BA7FDC">
        <w:t>.</w:t>
      </w:r>
    </w:p>
    <w:p w14:paraId="0000006B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AF2FCE" w:rsidRDefault="00000000">
      <w:pPr>
        <w:spacing w:before="240" w:after="240"/>
      </w:pPr>
      <w:r>
        <w:lastRenderedPageBreak/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CC9764F" w:rsidR="00AF2FCE" w:rsidRDefault="00A918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 function must be called before the contents of a file can be accessed.</w:t>
      </w:r>
    </w:p>
    <w:p w14:paraId="00000071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F2FCE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6535ACDA" w:rsidR="00AF2FCE" w:rsidRDefault="006824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 method must be called on a file object once the processing is complete.</w:t>
      </w:r>
    </w:p>
    <w:p w14:paraId="00000076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AF2FCE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A8998C4" w:rsidR="00AF2FCE" w:rsidRDefault="00967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will be open for reading.</w:t>
      </w:r>
    </w:p>
    <w:p w14:paraId="0000007C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AF2FCE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2FC41C2F" w:rsidR="00AF2FCE" w:rsidRDefault="00967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would be open for writing.</w:t>
      </w:r>
    </w:p>
    <w:p w14:paraId="00000082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3F1E130C" w:rsidR="00AF2FCE" w:rsidRDefault="00000000">
      <w:pPr>
        <w:spacing w:before="240" w:after="240"/>
      </w:pPr>
      <w:r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60BA176B" w:rsidR="00AF2FCE" w:rsidRDefault="003868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given file would open in binary format.</w:t>
      </w:r>
    </w:p>
    <w:p w14:paraId="00000089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AF2FCE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B" w14:textId="77777777" w:rsidR="00AF2FCE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44CAC7FC" w:rsidR="00AF2FCE" w:rsidRDefault="00315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method call just reads the first line of the file as a string whereas the second method call reads all the lines of a file as a list.</w:t>
      </w:r>
    </w:p>
    <w:p w14:paraId="00000090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AF2FCE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10985B54" w:rsidR="00AF2FCE" w:rsidRDefault="003155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 the content of the file would be read with the given method call.</w:t>
      </w:r>
    </w:p>
    <w:p w14:paraId="00000096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AF2FCE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AF2FCE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AF2FCE" w:rsidRDefault="00AF2FCE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5D7C4077" w:rsidR="00AF2FCE" w:rsidRDefault="001527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would print the contents of the file prefixed by a newline character.</w:t>
      </w:r>
    </w:p>
    <w:p w14:paraId="0000009E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1" w14:textId="08FCCE3E" w:rsidR="00AF2FCE" w:rsidRPr="005031AA" w:rsidRDefault="00000000">
      <w:pPr>
        <w:spacing w:before="240" w:after="240"/>
        <w:rPr>
          <w:b/>
        </w:rPr>
      </w:pPr>
      <w:r>
        <w:t>What is the issue with the following code? And how could it be fixed?</w:t>
      </w:r>
    </w:p>
    <w:p w14:paraId="000000A2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AF2FCE" w:rsidRDefault="00AF2FCE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06F1A05C" w:rsidR="00AF2FCE" w:rsidRDefault="00DF43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write method expects an argument in the string format but total here is an integer. To fix this issue, total can be converted to a string data-type and then be passed as an argument to the write method.</w:t>
      </w:r>
    </w:p>
    <w:p w14:paraId="000000A9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AF2FCE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0240CA01" w:rsidR="00AF2FCE" w:rsidRDefault="00CA0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tell(</w:t>
      </w:r>
      <w:proofErr w:type="gramEnd"/>
      <w:r>
        <w:t>) method is used for finding out the current position of the cursor.</w:t>
      </w:r>
    </w:p>
    <w:p w14:paraId="000000AE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AF2FCE" w:rsidRDefault="00000000">
      <w:pPr>
        <w:spacing w:before="240" w:after="240"/>
      </w:pPr>
      <w:r>
        <w:t>What does the following code do?</w:t>
      </w:r>
    </w:p>
    <w:p w14:paraId="000000B1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12764A59" w:rsidR="00AF2FCE" w:rsidRDefault="00CA0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seek(</w:t>
      </w:r>
      <w:proofErr w:type="gramEnd"/>
      <w:r>
        <w:t>) method is used to bring the cursor back to the top as specified by the argument provided to it.</w:t>
      </w:r>
    </w:p>
    <w:p w14:paraId="000000B4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AF2FCE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AF2FC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AF2FCE" w:rsidRDefault="00AF2FCE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AF2FCE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5C23E837" w:rsidR="00AF2FCE" w:rsidRDefault="00BD72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 with is a context manager and it automatically closes the file.</w:t>
      </w:r>
    </w:p>
    <w:p w14:paraId="000000BC" w14:textId="77777777" w:rsidR="00AF2FCE" w:rsidRDefault="00AF2F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F2FCE" w:rsidRDefault="00AF2FCE">
      <w:pPr>
        <w:spacing w:before="240" w:after="240"/>
        <w:rPr>
          <w:b/>
        </w:rPr>
      </w:pPr>
    </w:p>
    <w:p w14:paraId="000000BE" w14:textId="77777777" w:rsidR="00AF2FC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F2FCE" w:rsidRDefault="00AF2FCE"/>
    <w:p w14:paraId="000000C2" w14:textId="77777777" w:rsidR="00AF2FCE" w:rsidRDefault="00AF2FCE">
      <w:bookmarkStart w:id="3" w:name="_vetvld75xnul" w:colFirst="0" w:colLast="0"/>
      <w:bookmarkEnd w:id="3"/>
    </w:p>
    <w:sectPr w:rsidR="00AF2F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352C"/>
    <w:multiLevelType w:val="multilevel"/>
    <w:tmpl w:val="426A52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9378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CE"/>
    <w:rsid w:val="000466AD"/>
    <w:rsid w:val="0015275C"/>
    <w:rsid w:val="00315583"/>
    <w:rsid w:val="003868C1"/>
    <w:rsid w:val="004329E8"/>
    <w:rsid w:val="004B4338"/>
    <w:rsid w:val="005031AA"/>
    <w:rsid w:val="005A4A1D"/>
    <w:rsid w:val="006824E9"/>
    <w:rsid w:val="00967257"/>
    <w:rsid w:val="00A07748"/>
    <w:rsid w:val="00A1688D"/>
    <w:rsid w:val="00A35468"/>
    <w:rsid w:val="00A91851"/>
    <w:rsid w:val="00AF2FCE"/>
    <w:rsid w:val="00BA7FDC"/>
    <w:rsid w:val="00BD7292"/>
    <w:rsid w:val="00CA0491"/>
    <w:rsid w:val="00DF43E7"/>
    <w:rsid w:val="00F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99FB"/>
  <w15:docId w15:val="{5FE5D502-1B74-4126-A0CE-F979EE47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Sampurna Gautam</cp:lastModifiedBy>
  <cp:revision>18</cp:revision>
  <dcterms:created xsi:type="dcterms:W3CDTF">2024-01-03T05:50:00Z</dcterms:created>
  <dcterms:modified xsi:type="dcterms:W3CDTF">2024-01-20T08:21:00Z</dcterms:modified>
</cp:coreProperties>
</file>