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C83C0" w14:textId="77777777" w:rsidR="00541479" w:rsidRPr="00541479" w:rsidRDefault="009E6908" w:rsidP="00541479">
      <w:pPr>
        <w:pStyle w:val="Heading1"/>
        <w:rPr>
          <w:rFonts w:ascii="Bahnschrift Light" w:hAnsi="Bahnschrift Light"/>
        </w:rPr>
      </w:pPr>
      <w:bookmarkStart w:id="0" w:name="_6gbj8hwfu93v" w:colFirst="0" w:colLast="0"/>
      <w:bookmarkEnd w:id="0"/>
      <w:r w:rsidRPr="00541479">
        <w:rPr>
          <w:rFonts w:ascii="Bahnschrift Light" w:hAnsi="Bahnschrift Light"/>
        </w:rPr>
        <w:t>Control Statements</w:t>
      </w:r>
      <w:bookmarkStart w:id="1" w:name="_qncrmpqjhh6x" w:colFirst="0" w:colLast="0"/>
      <w:bookmarkStart w:id="2" w:name="_u1ddizwzp2zj" w:colFirst="0" w:colLast="0"/>
      <w:bookmarkEnd w:id="1"/>
      <w:bookmarkEnd w:id="2"/>
    </w:p>
    <w:p w14:paraId="00000003" w14:textId="68674C17" w:rsidR="00972B6E" w:rsidRPr="00541479" w:rsidRDefault="009E6908" w:rsidP="00541479">
      <w:pPr>
        <w:pStyle w:val="Heading1"/>
        <w:rPr>
          <w:rFonts w:ascii="Bahnschrift Light" w:hAnsi="Bahnschrift Light"/>
        </w:rPr>
      </w:pPr>
      <w:r w:rsidRPr="00541479">
        <w:rPr>
          <w:rFonts w:ascii="Bahnschrift Light" w:hAnsi="Bahnschrift Light"/>
        </w:rPr>
        <w:t>Week 3</w:t>
      </w:r>
    </w:p>
    <w:p w14:paraId="00000017" w14:textId="77777777" w:rsidR="00972B6E" w:rsidRDefault="009E6908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1A" w14:textId="0C8EE3CB" w:rsidR="00972B6E" w:rsidRDefault="00075B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result when evaluating comparison (relational) expression such as &lt; and &gt; is Boolean.</w:t>
      </w:r>
    </w:p>
    <w:p w14:paraId="0000001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1D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0" w14:textId="0E999909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4" w14:textId="4717F8A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8" w14:textId="1A23B92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B" w14:textId="0B1306D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2C" w14:textId="23BFAB15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2F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1" w14:textId="0C6CB1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2" w14:textId="71D17B1B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DE37D15" w14:textId="77777777" w:rsidR="00B751DA" w:rsidRDefault="00B751DA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34" w14:textId="716EE766" w:rsidR="00972B6E" w:rsidRPr="0090564B" w:rsidRDefault="009E6908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6" w14:textId="15FE8A99" w:rsidR="00972B6E" w:rsidRPr="00BF06B4" w:rsidRDefault="009E6908" w:rsidP="00BF06B4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7" w14:textId="504F871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A" w14:textId="4F94C0A6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B" w14:textId="3B01CFFC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3E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40" w14:textId="4FFA9B0B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1" w14:textId="541BF7B4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45" w14:textId="57CAAD6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2E5E36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9" w14:textId="6C2DA6A0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C" w14:textId="5F8364E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D" w14:textId="00307EF6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2BB4AC0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972B6E" w:rsidRDefault="009E6908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colours)</w:t>
      </w:r>
    </w:p>
    <w:p w14:paraId="0000005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5" w14:textId="572DF9E6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</w:t>
      </w:r>
      <w:proofErr w:type="gramStart"/>
      <w:r>
        <w:t>list :</w:t>
      </w:r>
      <w:proofErr w:type="gramEnd"/>
      <w:r>
        <w:t xml:space="preserve"> True </w:t>
      </w:r>
    </w:p>
    <w:p w14:paraId="0000005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colours)</w:t>
      </w:r>
    </w:p>
    <w:p w14:paraId="0000005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9" w14:textId="29EA1B42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False</w:t>
      </w:r>
    </w:p>
    <w:p w14:paraId="0000005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72B6E" w:rsidRDefault="009E6908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72B6E" w:rsidRDefault="009E6908">
      <w:pPr>
        <w:spacing w:before="240" w:after="240" w:line="240" w:lineRule="auto"/>
      </w:pPr>
      <w:r>
        <w:rPr>
          <w:b/>
        </w:rPr>
        <w:lastRenderedPageBreak/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F" w14:textId="1273DA5C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6B" w14:textId="0634D4C3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0687E243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7A" w14:textId="7DCE444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72B6E" w:rsidRDefault="009E6908">
      <w:pPr>
        <w:spacing w:before="240" w:after="240"/>
      </w:pPr>
      <w:r>
        <w:t>What is the name given to the following type of Python operator shown below?</w:t>
      </w:r>
    </w:p>
    <w:p w14:paraId="0000007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0" w14:textId="32BD14EB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above expression in Python is ‘Conditional’ or ‘Ternary’ operator.</w:t>
      </w:r>
    </w:p>
    <w:p w14:paraId="25FFCFBA" w14:textId="77777777" w:rsidR="00B751DA" w:rsidRDefault="00B751DA">
      <w:pPr>
        <w:spacing w:before="240" w:after="240"/>
      </w:pPr>
    </w:p>
    <w:p w14:paraId="61D0CC90" w14:textId="77777777" w:rsidR="00B751DA" w:rsidRDefault="00B751DA">
      <w:pPr>
        <w:spacing w:before="240" w:after="240"/>
      </w:pPr>
    </w:p>
    <w:p w14:paraId="00000081" w14:textId="77777777" w:rsidR="00972B6E" w:rsidRDefault="009E6908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72B6E" w:rsidRDefault="009E690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4" w14:textId="71E2F9EE" w:rsidR="00972B6E" w:rsidRDefault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B751DA">
        <w:t>lowest</w:t>
      </w:r>
      <w:r>
        <w:t xml:space="preserve"> variable</w:t>
      </w:r>
      <w:r w:rsidR="00B751DA">
        <w:t xml:space="preserve"> would be assigned the value 5 when</w:t>
      </w:r>
      <w:r w:rsidR="0025272E">
        <w:t>,</w:t>
      </w:r>
      <w:r w:rsidR="00B751DA">
        <w:t xml:space="preserve"> x was equal to 10 and y was equal to 5.</w:t>
      </w:r>
    </w:p>
    <w:p w14:paraId="0000008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7" w14:textId="515BB714" w:rsidR="00972B6E" w:rsidRDefault="009E6908">
      <w:pPr>
        <w:spacing w:before="240" w:after="240"/>
      </w:pPr>
      <w:r>
        <w:t>Within the answer box below write a small Python program, that asks the user to enter a value between 1 and 10.Once the value has been input display a message saying whether the value was in the requested range.</w:t>
      </w:r>
    </w:p>
    <w:p w14:paraId="00000088" w14:textId="77777777" w:rsidR="00972B6E" w:rsidRDefault="009E6908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C" w14:textId="0C61174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 w:rsidR="00541479">
        <w:t>int</w:t>
      </w:r>
      <w:proofErr w:type="spellEnd"/>
      <w:r w:rsidR="00541479">
        <w:t>(</w:t>
      </w:r>
      <w:r>
        <w:t>input(“Please enter a number between 1 and 10 : “)</w:t>
      </w:r>
      <w:r w:rsidR="00541479">
        <w:t>)</w:t>
      </w:r>
    </w:p>
    <w:p w14:paraId="700C6472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1 &lt;= </w:t>
      </w:r>
      <w:proofErr w:type="spellStart"/>
      <w:r>
        <w:t>num</w:t>
      </w:r>
      <w:proofErr w:type="spellEnd"/>
      <w:r>
        <w:t xml:space="preserve"> &lt;= 10:</w:t>
      </w:r>
    </w:p>
    <w:p w14:paraId="26764EDE" w14:textId="57264759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in the requested range.")</w:t>
      </w:r>
    </w:p>
    <w:p w14:paraId="23BC7264" w14:textId="5B90BE91" w:rsidR="00BF06B4" w:rsidRDefault="00BF06B4" w:rsidP="005414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840"/>
        </w:tabs>
      </w:pPr>
      <w:proofErr w:type="gramStart"/>
      <w:r>
        <w:t>else</w:t>
      </w:r>
      <w:proofErr w:type="gramEnd"/>
      <w:r>
        <w:t>:</w:t>
      </w:r>
      <w:r w:rsidR="00541479">
        <w:tab/>
      </w:r>
    </w:p>
    <w:p w14:paraId="0000008D" w14:textId="7E27248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not in the requested range.")</w:t>
      </w:r>
    </w:p>
    <w:p w14:paraId="0000008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72B6E" w:rsidRDefault="009E690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72B6E" w:rsidRDefault="009E6908">
      <w:pPr>
        <w:spacing w:before="240" w:after="240"/>
      </w:pPr>
      <w:r>
        <w:t>If the 'x' value is larger than 'y' then print</w:t>
      </w:r>
    </w:p>
    <w:p w14:paraId="00000091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72B6E" w:rsidRDefault="009E6908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5EEB24A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value: "))</w:t>
      </w:r>
    </w:p>
    <w:p w14:paraId="3C88A855" w14:textId="664B1DA3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</w:t>
      </w:r>
      <w:r w:rsidR="007E19B8">
        <w:t>ut("Enter the second value: "))</w:t>
      </w:r>
    </w:p>
    <w:p w14:paraId="61AEA1D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0384908D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'x' is larger than the value 'y'")</w:t>
      </w:r>
    </w:p>
    <w:p w14:paraId="0FAA2EF8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96" w14:textId="23BF2F71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6ABCD260" w14:textId="77777777" w:rsidR="007E19B8" w:rsidRDefault="007E19B8">
      <w:pPr>
        <w:spacing w:before="240" w:after="240"/>
      </w:pPr>
    </w:p>
    <w:p w14:paraId="5B660BAE" w14:textId="77777777" w:rsidR="00152FC2" w:rsidRDefault="00152FC2">
      <w:pPr>
        <w:spacing w:before="240" w:after="240"/>
      </w:pPr>
    </w:p>
    <w:p w14:paraId="74DB0992" w14:textId="77777777" w:rsidR="00152FC2" w:rsidRDefault="00152FC2">
      <w:pPr>
        <w:spacing w:before="240" w:after="240"/>
      </w:pPr>
    </w:p>
    <w:p w14:paraId="00000097" w14:textId="77777777" w:rsidR="00972B6E" w:rsidRDefault="009E6908">
      <w:pPr>
        <w:spacing w:before="240" w:after="240"/>
      </w:pPr>
      <w:r>
        <w:lastRenderedPageBreak/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9A" w14:textId="6C78E73A" w:rsidR="00972B6E" w:rsidRDefault="007E1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displayed text is not entirely accurate in all cases because the program considers only two </w:t>
      </w:r>
      <w:r w:rsidR="001D1814">
        <w:t xml:space="preserve">possibilities either x is larger than y or y is larger than x. </w:t>
      </w:r>
    </w:p>
    <w:p w14:paraId="0000009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72B6E" w:rsidRDefault="009E690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72B6E" w:rsidRDefault="009E690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72B6E" w:rsidRDefault="009E690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72B6E" w:rsidRDefault="009E690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270DFDE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3F49089D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6FDC35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EAE452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num2 == 0:</w:t>
      </w:r>
    </w:p>
    <w:p w14:paraId="674600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037B9EC1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38860AE9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result</w:t>
      </w:r>
      <w:proofErr w:type="gramEnd"/>
      <w:r>
        <w:t xml:space="preserve"> = num1 / num2</w:t>
      </w:r>
    </w:p>
    <w:p w14:paraId="000000A2" w14:textId="5D5FC9AB" w:rsidR="00972B6E" w:rsidRDefault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result of dividing the first number by the second number is:", result)</w:t>
      </w:r>
    </w:p>
    <w:p w14:paraId="000000A3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3DD8E4C9" w:rsidR="00972B6E" w:rsidRDefault="009E6908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A9" w14:textId="5BF7AAE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C88DF2" w14:textId="77777777" w:rsidR="0025272E" w:rsidRDefault="0025272E">
      <w:pPr>
        <w:spacing w:before="240" w:after="240"/>
      </w:pPr>
    </w:p>
    <w:p w14:paraId="2EFA5B2D" w14:textId="77777777" w:rsidR="0025272E" w:rsidRDefault="0025272E">
      <w:pPr>
        <w:spacing w:before="240" w:after="240"/>
      </w:pPr>
    </w:p>
    <w:p w14:paraId="55889427" w14:textId="77777777" w:rsidR="0025272E" w:rsidRDefault="0025272E">
      <w:pPr>
        <w:spacing w:before="240" w:after="240"/>
      </w:pPr>
    </w:p>
    <w:p w14:paraId="73A88EF5" w14:textId="77777777" w:rsidR="0025272E" w:rsidRDefault="0025272E">
      <w:pPr>
        <w:spacing w:before="240" w:after="240"/>
      </w:pPr>
    </w:p>
    <w:p w14:paraId="24813156" w14:textId="77777777" w:rsidR="0025272E" w:rsidRDefault="0025272E">
      <w:pPr>
        <w:spacing w:before="240" w:after="240"/>
      </w:pPr>
    </w:p>
    <w:p w14:paraId="000000AB" w14:textId="77777777" w:rsidR="00972B6E" w:rsidRDefault="009E690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A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B2" w14:textId="3AF04115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C9C803C" w14:textId="760F31C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DFDA0D1" w14:textId="349135C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FF4FCC0" w14:textId="570F8290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F351028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1614764" w14:textId="36E6AE4F" w:rsidR="00E96FD8" w:rsidRDefault="00625AB6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14:paraId="0BFC7EC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70985BA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Aastha</w:t>
      </w:r>
      <w:proofErr w:type="spellEnd"/>
      <w:r>
        <w:t>")</w:t>
      </w:r>
    </w:p>
    <w:p w14:paraId="50B53B73" w14:textId="20010653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14:paraId="000000B9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0" w14:textId="53ADDDF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391992C" w14:textId="77074121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02A04CE" w14:textId="659C45EE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418586F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B9E231" w14:textId="77777777" w:rsidR="00625AB6" w:rsidRDefault="00625AB6">
      <w:pPr>
        <w:spacing w:before="240" w:after="240"/>
      </w:pPr>
    </w:p>
    <w:p w14:paraId="5827554E" w14:textId="77777777" w:rsidR="00625AB6" w:rsidRDefault="00625AB6">
      <w:pPr>
        <w:spacing w:before="240" w:after="240"/>
      </w:pPr>
    </w:p>
    <w:p w14:paraId="78007390" w14:textId="77777777" w:rsidR="00625AB6" w:rsidRDefault="00625AB6">
      <w:pPr>
        <w:spacing w:before="240" w:after="240"/>
      </w:pPr>
    </w:p>
    <w:p w14:paraId="445E6089" w14:textId="77777777" w:rsidR="00625AB6" w:rsidRDefault="00625AB6">
      <w:pPr>
        <w:spacing w:before="240" w:after="240"/>
      </w:pPr>
    </w:p>
    <w:p w14:paraId="000000C4" w14:textId="239E0399" w:rsidR="00972B6E" w:rsidRDefault="009E690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8" w14:textId="076A75C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C9C68BA" w14:textId="1FB39044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A35DEDD" w14:textId="3E96CE3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B23B39" w14:textId="505BA38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725CB7" w14:textId="69789CC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09DF9B1" w14:textId="0EA804E8" w:rsidR="00B751DA" w:rsidRPr="0025272E" w:rsidRDefault="00E96FD8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780ADCD" w14:textId="77777777" w:rsidR="00B751DA" w:rsidRDefault="00B751D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E" w14:textId="033043D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56D0A48" w14:textId="30AFC64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DA6BD0E" w14:textId="1183FF5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255D2C7" w14:textId="4C5AC81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FE7D81F" w14:textId="399F68D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34540491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D4" w14:textId="1641488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0F42F1C2" w14:textId="512D53A6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61889E49" w14:textId="3334439D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2EEEE2E" w14:textId="201A0C9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77129CE6" w14:textId="3386C9B9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2626343" w14:textId="69C3397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F58384" w14:textId="37F8BC4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1807442" w14:textId="4716F73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5BC164" w14:textId="1F4F8EBC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5" w14:textId="4EB48FB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ED0F93E" w14:textId="77777777" w:rsidR="0025272E" w:rsidRDefault="0025272E">
      <w:pPr>
        <w:spacing w:before="240" w:after="240"/>
      </w:pPr>
    </w:p>
    <w:p w14:paraId="11F6ABDF" w14:textId="77777777" w:rsidR="0025272E" w:rsidRDefault="0025272E">
      <w:pPr>
        <w:spacing w:before="240" w:after="240"/>
      </w:pPr>
    </w:p>
    <w:p w14:paraId="3F2C5684" w14:textId="77777777" w:rsidR="0025272E" w:rsidRDefault="0025272E">
      <w:pPr>
        <w:spacing w:before="240" w:after="240"/>
      </w:pPr>
    </w:p>
    <w:p w14:paraId="22FFCAE4" w14:textId="77777777" w:rsidR="0025272E" w:rsidRDefault="0025272E">
      <w:pPr>
        <w:spacing w:before="240" w:after="240"/>
      </w:pPr>
    </w:p>
    <w:p w14:paraId="000000D7" w14:textId="77777777" w:rsidR="00972B6E" w:rsidRDefault="009E6908">
      <w:pPr>
        <w:spacing w:before="240" w:after="240"/>
      </w:pPr>
      <w:r>
        <w:lastRenderedPageBreak/>
        <w:t>Enter and execute the python code shown below, then show the exact output into the answer box.</w:t>
      </w:r>
    </w:p>
    <w:p w14:paraId="000000D8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972B6E" w:rsidRDefault="009E6908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B3316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FDC6D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19A7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50A7B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3E1BE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C218C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3D87A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89C0B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B355B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ED405F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CB815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2E823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4618A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2C79A2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433A2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1BDA2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8C7257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0B56B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0B500E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0ACFD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D3A7F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DFB8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B6C7F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214B8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5B783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1FF80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7BE04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586181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A17D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F682AA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3884B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47F743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5813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9AAD1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F009BB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B1F679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492186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7F9E8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5B063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0AF42D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F464E05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2BF054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AFB08A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1478CC" w14:textId="77777777" w:rsidR="00070FB3" w:rsidRDefault="00070FB3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D" w14:textId="3D47212D" w:rsidR="00972B6E" w:rsidRDefault="00972B6E" w:rsidP="00070F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3" w:name="_GoBack"/>
      <w:bookmarkEnd w:id="3"/>
    </w:p>
    <w:p w14:paraId="000000DE" w14:textId="77777777" w:rsidR="00972B6E" w:rsidRDefault="00972B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72B6E" w:rsidRDefault="00972B6E"/>
    <w:p w14:paraId="000000E0" w14:textId="77777777" w:rsidR="00972B6E" w:rsidRDefault="009E6908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E3" w14:textId="448FF50A" w:rsidR="00972B6E" w:rsidRDefault="00D53D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term used to refer to code blocks that appear inside other code blocks as in the above program is called </w:t>
      </w:r>
      <w:r w:rsidR="009E6908">
        <w:t>nested code blocks.</w:t>
      </w:r>
    </w:p>
    <w:p w14:paraId="000000E4" w14:textId="77777777" w:rsidR="00972B6E" w:rsidRDefault="00972B6E"/>
    <w:p w14:paraId="000000E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sectPr w:rsidR="00972B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6E"/>
    <w:rsid w:val="00070FB3"/>
    <w:rsid w:val="00075BF6"/>
    <w:rsid w:val="00152FC2"/>
    <w:rsid w:val="001D1814"/>
    <w:rsid w:val="0025272E"/>
    <w:rsid w:val="002853D9"/>
    <w:rsid w:val="00541479"/>
    <w:rsid w:val="00625AB6"/>
    <w:rsid w:val="007E19B8"/>
    <w:rsid w:val="0090564B"/>
    <w:rsid w:val="00972B6E"/>
    <w:rsid w:val="009E6908"/>
    <w:rsid w:val="00B751DA"/>
    <w:rsid w:val="00BF06B4"/>
    <w:rsid w:val="00D53D65"/>
    <w:rsid w:val="00E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7E6A9-245B-4123-946F-ACABE54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</cp:lastModifiedBy>
  <cp:revision>9</cp:revision>
  <dcterms:created xsi:type="dcterms:W3CDTF">2023-11-24T10:44:00Z</dcterms:created>
  <dcterms:modified xsi:type="dcterms:W3CDTF">2023-11-27T12:44:00Z</dcterms:modified>
</cp:coreProperties>
</file>