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14DC" w14:textId="520D3355" w:rsidR="00EA28F4" w:rsidRDefault="00FD4A1F">
      <w:pPr>
        <w:spacing w:after="315"/>
        <w:ind w:left="514" w:hanging="10"/>
      </w:pPr>
      <w:r>
        <w:rPr>
          <w:rFonts w:ascii="Times New Roman" w:eastAsia="Times New Roman" w:hAnsi="Times New Roman" w:cs="Times New Roman"/>
          <w:b/>
          <w:sz w:val="28"/>
        </w:rPr>
        <w:t>1.1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Requirement Catalog</w:t>
      </w:r>
      <w:r w:rsidR="000150FE">
        <w:rPr>
          <w:rFonts w:ascii="Times New Roman" w:eastAsia="Times New Roman" w:hAnsi="Times New Roman" w:cs="Times New Roman"/>
          <w:b/>
          <w:sz w:val="28"/>
        </w:rPr>
        <w:t>ue</w:t>
      </w:r>
    </w:p>
    <w:p w14:paraId="2D580966" w14:textId="7890A3F1" w:rsidR="00EA28F4" w:rsidRDefault="00FD4A1F">
      <w:pPr>
        <w:numPr>
          <w:ilvl w:val="0"/>
          <w:numId w:val="1"/>
        </w:numPr>
        <w:spacing w:after="281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Functional Requirement</w:t>
      </w:r>
      <w:r w:rsidR="000150FE">
        <w:rPr>
          <w:rFonts w:ascii="Times New Roman" w:eastAsia="Times New Roman" w:hAnsi="Times New Roman" w:cs="Times New Roman"/>
          <w:b/>
          <w:sz w:val="28"/>
        </w:rPr>
        <w:t>s</w:t>
      </w:r>
    </w:p>
    <w:p w14:paraId="256D60DA" w14:textId="77777777" w:rsidR="00EA28F4" w:rsidRDefault="00FD4A1F">
      <w:pPr>
        <w:numPr>
          <w:ilvl w:val="1"/>
          <w:numId w:val="1"/>
        </w:numPr>
        <w:spacing w:after="0"/>
        <w:ind w:right="609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A: Product </w:t>
      </w:r>
    </w:p>
    <w:tbl>
      <w:tblPr>
        <w:tblStyle w:val="TableGrid"/>
        <w:tblW w:w="9915" w:type="dxa"/>
        <w:tblInd w:w="382" w:type="dxa"/>
        <w:tblCellMar>
          <w:top w:w="7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6573"/>
        <w:gridCol w:w="1499"/>
      </w:tblGrid>
      <w:tr w:rsidR="00EA28F4" w14:paraId="2B870EEB" w14:textId="77777777">
        <w:trPr>
          <w:trHeight w:val="74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0295A04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ID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D6F4EF3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color w:val="C4E8AE"/>
                <w:sz w:val="28"/>
              </w:rPr>
              <w:t xml:space="preserve">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234B817" w14:textId="77777777" w:rsidR="00EA28F4" w:rsidRDefault="00FD4A1F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MoSCoW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EA28F4" w14:paraId="7E0CECAA" w14:textId="77777777">
        <w:trPr>
          <w:trHeight w:val="38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0890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692E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All products need details.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0711" w14:textId="77777777" w:rsidR="00EA28F4" w:rsidRDefault="00FD4A1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3FECE390" w14:textId="77777777">
        <w:trPr>
          <w:trHeight w:val="32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3FA0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A1-01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BF5B" w14:textId="2E9EC42C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Products should have a </w:t>
            </w:r>
            <w:r w:rsidR="00755124">
              <w:rPr>
                <w:rFonts w:ascii="Times New Roman" w:eastAsia="Times New Roman" w:hAnsi="Times New Roman" w:cs="Times New Roman"/>
                <w:sz w:val="24"/>
              </w:rPr>
              <w:t>distinct identifier.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E4EA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642DF7DE" w14:textId="77777777">
        <w:trPr>
          <w:trHeight w:val="3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2DD35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A1-02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288D" w14:textId="0047A13B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Products should be </w:t>
            </w:r>
            <w:r w:rsidR="00755124">
              <w:rPr>
                <w:rFonts w:ascii="Times New Roman" w:eastAsia="Times New Roman" w:hAnsi="Times New Roman" w:cs="Times New Roman"/>
                <w:sz w:val="24"/>
              </w:rPr>
              <w:t>linked with the specific trader.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6B16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64CA9701" w14:textId="77777777">
        <w:trPr>
          <w:trHeight w:val="64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FE6D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A1-03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8253" w14:textId="4A536662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Products should </w:t>
            </w:r>
            <w:r w:rsidR="00E42ADD">
              <w:rPr>
                <w:rFonts w:ascii="Times New Roman" w:eastAsia="Times New Roman" w:hAnsi="Times New Roman" w:cs="Times New Roman"/>
                <w:sz w:val="24"/>
              </w:rPr>
              <w:t xml:space="preserve">be displayed with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name, price, stock quantity and an image.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851E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49219AC0" w14:textId="77777777">
        <w:trPr>
          <w:trHeight w:val="32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E9AA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A1-04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F29A" w14:textId="3D47C90D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>Products should have description</w:t>
            </w:r>
            <w:r w:rsidR="00CA57DB">
              <w:rPr>
                <w:rFonts w:ascii="Times New Roman" w:eastAsia="Times New Roman" w:hAnsi="Times New Roman" w:cs="Times New Roman"/>
                <w:sz w:val="24"/>
              </w:rPr>
              <w:t>s.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E19A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6BB392D4" w14:textId="77777777">
        <w:trPr>
          <w:trHeight w:val="32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8E5E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A1-05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8517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Products can have multiple images.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E21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1F1C6632" w14:textId="77777777">
        <w:trPr>
          <w:trHeight w:val="32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BF2E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A1-06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44C5" w14:textId="14B7E965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Products </w:t>
            </w:r>
            <w:r w:rsidR="00E42ADD">
              <w:rPr>
                <w:rFonts w:ascii="Times New Roman" w:eastAsia="Times New Roman" w:hAnsi="Times New Roman" w:cs="Times New Roman"/>
                <w:sz w:val="24"/>
              </w:rPr>
              <w:t>must be categorized.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F31E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7502A41E" w14:textId="77777777">
        <w:trPr>
          <w:trHeight w:val="32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4AA9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A1-07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EC3D" w14:textId="1BEC5AEE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Products can have </w:t>
            </w:r>
            <w:r w:rsidR="00761775">
              <w:rPr>
                <w:rFonts w:ascii="Times New Roman" w:eastAsia="Times New Roman" w:hAnsi="Times New Roman" w:cs="Times New Roman"/>
                <w:sz w:val="24"/>
              </w:rPr>
              <w:t>various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variants.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DEDC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0CEC59F1" w14:textId="77777777">
        <w:trPr>
          <w:trHeight w:val="38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F908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A2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4B33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interface to navigate product and shop.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AC35" w14:textId="77777777" w:rsidR="00EA28F4" w:rsidRDefault="00FD4A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28F4" w14:paraId="34CB0EE6" w14:textId="77777777">
        <w:trPr>
          <w:trHeight w:val="64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24FA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A2-01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6E07" w14:textId="1DC2D2EA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>Products</w:t>
            </w:r>
            <w:r w:rsidR="00333BF7">
              <w:rPr>
                <w:rFonts w:ascii="Times New Roman" w:eastAsia="Times New Roman" w:hAnsi="Times New Roman" w:cs="Times New Roman"/>
                <w:sz w:val="24"/>
              </w:rPr>
              <w:t xml:space="preserve"> listing must include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at least 1 image, title, price, shop name, short description and </w:t>
            </w:r>
            <w:r w:rsidR="00F522FA">
              <w:rPr>
                <w:rFonts w:ascii="Times New Roman" w:eastAsia="Times New Roman" w:hAnsi="Times New Roman" w:cs="Times New Roman"/>
                <w:sz w:val="24"/>
              </w:rPr>
              <w:t xml:space="preserve">detailed </w:t>
            </w:r>
            <w:r>
              <w:rPr>
                <w:rFonts w:ascii="Times New Roman" w:eastAsia="Times New Roman" w:hAnsi="Times New Roman" w:cs="Times New Roman"/>
                <w:sz w:val="24"/>
              </w:rPr>
              <w:t>description</w:t>
            </w:r>
            <w:r w:rsidR="001F35A2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C8E7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29D3000F" w14:textId="77777777">
        <w:trPr>
          <w:trHeight w:val="64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643F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A2-02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A4CB" w14:textId="077A133C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>Products</w:t>
            </w:r>
            <w:r w:rsidR="00333BF7">
              <w:rPr>
                <w:rFonts w:ascii="Times New Roman" w:eastAsia="Times New Roman" w:hAnsi="Times New Roman" w:cs="Times New Roman"/>
                <w:sz w:val="24"/>
              </w:rPr>
              <w:t xml:space="preserve"> Detail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Page can have multiple tabs to view descriptions, </w:t>
            </w:r>
            <w:r w:rsidR="00333BF7">
              <w:rPr>
                <w:rFonts w:ascii="Times New Roman" w:eastAsia="Times New Roman" w:hAnsi="Times New Roman" w:cs="Times New Roman"/>
                <w:sz w:val="24"/>
              </w:rPr>
              <w:t>FAQs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reviews.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ECC4" w14:textId="6FA2A8E6" w:rsidR="00EA28F4" w:rsidRDefault="002B5D10"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</w:tr>
      <w:tr w:rsidR="00EA28F4" w14:paraId="29FA1554" w14:textId="77777777">
        <w:trPr>
          <w:trHeight w:val="32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05CF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A2-03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9F2E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Social Media icons for sharing will be displayed.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C7E67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53C83649" w14:textId="77777777">
        <w:trPr>
          <w:trHeight w:val="32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FE2B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A2-04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C2D6" w14:textId="4EDAEB69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should be able to </w:t>
            </w:r>
            <w:r w:rsidR="00404FE5">
              <w:rPr>
                <w:rFonts w:ascii="Times New Roman" w:eastAsia="Times New Roman" w:hAnsi="Times New Roman" w:cs="Times New Roman"/>
                <w:sz w:val="24"/>
              </w:rPr>
              <w:t>browse products smoothly.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7877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69F21FBC" w14:textId="77777777">
        <w:trPr>
          <w:trHeight w:val="3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6C2E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A3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FC7F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interface to add products in cart and wish list.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C8187" w14:textId="77777777" w:rsidR="00EA28F4" w:rsidRDefault="00FD4A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28F4" w14:paraId="303BE43C" w14:textId="77777777" w:rsidTr="00E73BCA">
        <w:trPr>
          <w:trHeight w:val="3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6DB4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A3-01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5647" w14:textId="73150598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>The Produc</w:t>
            </w:r>
            <w:r w:rsidR="00E73BCA">
              <w:rPr>
                <w:rFonts w:ascii="Times New Roman" w:eastAsia="Times New Roman" w:hAnsi="Times New Roman" w:cs="Times New Roman"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Page </w:t>
            </w:r>
            <w:r w:rsidR="00E73BCA">
              <w:rPr>
                <w:rFonts w:ascii="Times New Roman" w:eastAsia="Times New Roman" w:hAnsi="Times New Roman" w:cs="Times New Roman"/>
                <w:sz w:val="24"/>
              </w:rPr>
              <w:t>must include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Add to Cart and Buy Now button.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AB00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32019CC1" w14:textId="77777777">
        <w:trPr>
          <w:trHeight w:val="32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A559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A3-02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E8C0" w14:textId="5AFF1177" w:rsidR="00EA28F4" w:rsidRDefault="00E73BCA">
            <w:r>
              <w:rPr>
                <w:rFonts w:ascii="Times New Roman" w:eastAsia="Times New Roman" w:hAnsi="Times New Roman" w:cs="Times New Roman"/>
                <w:sz w:val="24"/>
              </w:rPr>
              <w:t xml:space="preserve">Quantity selection should be available on product page.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E80A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3DABE83C" w14:textId="77777777">
        <w:trPr>
          <w:trHeight w:val="32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58C8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A3-03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9AC5" w14:textId="25C83BEA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The Product Page should contain the Add to </w:t>
            </w:r>
            <w:r w:rsidR="00631D34">
              <w:rPr>
                <w:rFonts w:ascii="Times New Roman" w:eastAsia="Times New Roman" w:hAnsi="Times New Roman" w:cs="Times New Roman"/>
                <w:sz w:val="24"/>
              </w:rPr>
              <w:t>Wishlist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F2E32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14D9B076" w14:textId="77777777">
        <w:trPr>
          <w:trHeight w:val="3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9189B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A4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AA0F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interface for review and rating for products.  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BA53" w14:textId="77777777" w:rsidR="00EA28F4" w:rsidRDefault="00FD4A1F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28F4" w14:paraId="116B51AF" w14:textId="77777777">
        <w:trPr>
          <w:trHeight w:val="35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5C15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A4-01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7AD4" w14:textId="1C138182" w:rsidR="00EA28F4" w:rsidRDefault="00FD4A1F">
            <w:r>
              <w:rPr>
                <w:rFonts w:ascii="Times New Roman" w:eastAsia="Times New Roman" w:hAnsi="Times New Roman" w:cs="Times New Roman"/>
                <w:sz w:val="26"/>
              </w:rPr>
              <w:t xml:space="preserve">Customers can </w:t>
            </w:r>
            <w:r w:rsidR="00397740">
              <w:rPr>
                <w:rFonts w:ascii="Times New Roman" w:eastAsia="Times New Roman" w:hAnsi="Times New Roman" w:cs="Times New Roman"/>
                <w:sz w:val="26"/>
              </w:rPr>
              <w:t>leave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reviews and rating for the product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31D34">
              <w:rPr>
                <w:rFonts w:ascii="Times New Roman" w:eastAsia="Times New Roman" w:hAnsi="Times New Roman" w:cs="Times New Roman"/>
                <w:sz w:val="24"/>
              </w:rPr>
              <w:t>if only they are registered.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F1C1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4F24E6A1" w14:textId="77777777">
        <w:trPr>
          <w:trHeight w:val="646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4E82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A4-02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5CA50" w14:textId="768EFA4C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can provide review and rating to a product only if they have </w:t>
            </w:r>
            <w:r w:rsidR="00397740">
              <w:rPr>
                <w:rFonts w:ascii="Times New Roman" w:eastAsia="Times New Roman" w:hAnsi="Times New Roman" w:cs="Times New Roman"/>
                <w:sz w:val="24"/>
              </w:rPr>
              <w:t>purchased it.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26EC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</w:tbl>
    <w:p w14:paraId="55B07F7C" w14:textId="77777777" w:rsidR="00EA28F4" w:rsidRDefault="00FD4A1F">
      <w:pPr>
        <w:spacing w:after="156"/>
        <w:ind w:left="519"/>
      </w:pPr>
      <w:r>
        <w:rPr>
          <w:rFonts w:ascii="Times New Roman" w:eastAsia="Times New Roman" w:hAnsi="Times New Roman" w:cs="Times New Roman"/>
        </w:rPr>
        <w:t xml:space="preserve"> </w:t>
      </w:r>
    </w:p>
    <w:p w14:paraId="6F179F72" w14:textId="77777777" w:rsidR="00EA28F4" w:rsidRDefault="00FD4A1F">
      <w:pPr>
        <w:spacing w:after="156"/>
        <w:ind w:left="519"/>
      </w:pPr>
      <w:r>
        <w:rPr>
          <w:rFonts w:ascii="Times New Roman" w:eastAsia="Times New Roman" w:hAnsi="Times New Roman" w:cs="Times New Roman"/>
        </w:rPr>
        <w:t xml:space="preserve"> </w:t>
      </w:r>
    </w:p>
    <w:p w14:paraId="22AD01AF" w14:textId="0C069901" w:rsidR="00EA28F4" w:rsidRDefault="00FD4A1F" w:rsidP="00161DBA">
      <w:pPr>
        <w:spacing w:after="158"/>
        <w:ind w:left="519"/>
      </w:pPr>
      <w:r>
        <w:rPr>
          <w:rFonts w:ascii="Times New Roman" w:eastAsia="Times New Roman" w:hAnsi="Times New Roman" w:cs="Times New Roman"/>
        </w:rPr>
        <w:t xml:space="preserve"> </w:t>
      </w:r>
    </w:p>
    <w:p w14:paraId="50086A91" w14:textId="77777777" w:rsidR="00161DBA" w:rsidRDefault="00161DBA" w:rsidP="00161DBA">
      <w:pPr>
        <w:spacing w:after="158"/>
        <w:ind w:left="519"/>
      </w:pPr>
    </w:p>
    <w:p w14:paraId="62264D92" w14:textId="77777777" w:rsidR="00EA28F4" w:rsidRDefault="00FD4A1F">
      <w:pPr>
        <w:numPr>
          <w:ilvl w:val="1"/>
          <w:numId w:val="1"/>
        </w:numPr>
        <w:spacing w:after="0"/>
        <w:ind w:right="609" w:hanging="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B: Customer </w:t>
      </w:r>
    </w:p>
    <w:tbl>
      <w:tblPr>
        <w:tblStyle w:val="TableGrid"/>
        <w:tblW w:w="9786" w:type="dxa"/>
        <w:tblInd w:w="412" w:type="dxa"/>
        <w:tblCellMar>
          <w:top w:w="7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1803"/>
        <w:gridCol w:w="6105"/>
        <w:gridCol w:w="1878"/>
      </w:tblGrid>
      <w:tr w:rsidR="00EA28F4" w14:paraId="610988A7" w14:textId="77777777" w:rsidTr="00161DBA">
        <w:trPr>
          <w:trHeight w:val="74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27AC050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ID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30BAF1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808F62" w14:textId="77777777" w:rsidR="00EA28F4" w:rsidRDefault="00FD4A1F">
            <w:pPr>
              <w:ind w:left="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MoSCoW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EA28F4" w14:paraId="412D7F19" w14:textId="77777777" w:rsidTr="00161DBA">
        <w:trPr>
          <w:trHeight w:val="383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57A4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B1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1AC6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interface to register for new users. 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02DC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6B70B09C" w14:textId="77777777" w:rsidTr="00161DBA">
        <w:trPr>
          <w:trHeight w:val="96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BF5F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B1-01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75874" w14:textId="2DDD5C18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Customers should fill their</w:t>
            </w:r>
            <w:r w:rsidR="002F07FA">
              <w:rPr>
                <w:rFonts w:ascii="Times New Roman" w:eastAsia="Times New Roman" w:hAnsi="Times New Roman" w:cs="Times New Roman"/>
                <w:sz w:val="24"/>
              </w:rPr>
              <w:t xml:space="preserve"> basic and brief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information like full name, address, email, password, contact number, gender, date of birth.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5C24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5B412960" w14:textId="77777777" w:rsidTr="00161DBA">
        <w:trPr>
          <w:trHeight w:val="64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4136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B1-02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AE3A" w14:textId="005AB7A5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Customers must agree to terms and conditions of</w:t>
            </w:r>
            <w:r w:rsidR="00B016A0">
              <w:rPr>
                <w:rFonts w:ascii="Times New Roman" w:eastAsia="Times New Roman" w:hAnsi="Times New Roman" w:cs="Times New Roman"/>
                <w:sz w:val="24"/>
              </w:rPr>
              <w:t xml:space="preserve"> Cleckfax Trader Hub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B957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22902309" w14:textId="77777777" w:rsidTr="00161DBA">
        <w:trPr>
          <w:trHeight w:val="64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41DB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B1-03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63AC" w14:textId="2BFDA066" w:rsidR="00EA28F4" w:rsidRDefault="00FD4A1F">
            <w:pPr>
              <w:ind w:left="1" w:righ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Verification code is </w:t>
            </w:r>
            <w:r w:rsidR="00255E4D">
              <w:rPr>
                <w:rFonts w:ascii="Times New Roman" w:eastAsia="Times New Roman" w:hAnsi="Times New Roman" w:cs="Times New Roman"/>
                <w:sz w:val="24"/>
              </w:rPr>
              <w:t>provided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via email for confirmation</w:t>
            </w:r>
            <w:r w:rsidR="00255E4D">
              <w:rPr>
                <w:rFonts w:ascii="Times New Roman" w:eastAsia="Times New Roman" w:hAnsi="Times New Roman" w:cs="Times New Roman"/>
                <w:sz w:val="24"/>
              </w:rPr>
              <w:t xml:space="preserve"> of the reg</w:t>
            </w:r>
            <w:r w:rsidR="00D9768B">
              <w:rPr>
                <w:rFonts w:ascii="Times New Roman" w:eastAsia="Times New Roman" w:hAnsi="Times New Roman" w:cs="Times New Roman"/>
                <w:sz w:val="24"/>
              </w:rPr>
              <w:t>istration.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93BA" w14:textId="1BF56578" w:rsidR="00EA28F4" w:rsidRDefault="002B5D1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FD4A1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8F4" w14:paraId="56A67556" w14:textId="77777777" w:rsidTr="00161DBA">
        <w:trPr>
          <w:trHeight w:val="64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C94B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B1-04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FE7D" w14:textId="6CDF108A" w:rsidR="00EA28F4" w:rsidRDefault="00FD4A1F">
            <w:pPr>
              <w:ind w:left="1" w:righ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Passwords should </w:t>
            </w:r>
            <w:r w:rsidR="00D9768B">
              <w:rPr>
                <w:rFonts w:ascii="Times New Roman" w:eastAsia="Times New Roman" w:hAnsi="Times New Roman" w:cs="Times New Roman"/>
                <w:sz w:val="24"/>
              </w:rPr>
              <w:t>contain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8-12 characters, 1 special character, 1 number and at least 1 capital letter.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DCC0" w14:textId="00D35D08" w:rsidR="00EA28F4" w:rsidRDefault="002B5D1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</w:tr>
      <w:tr w:rsidR="00EA28F4" w14:paraId="163C2976" w14:textId="77777777" w:rsidTr="00161DBA">
        <w:trPr>
          <w:trHeight w:val="64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037F0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B1-05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C7E7" w14:textId="77777777" w:rsidR="00EA28F4" w:rsidRDefault="00FD4A1F">
            <w:pPr>
              <w:ind w:left="1" w:right="1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Passwords should be encrypted before sending it to the server side.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E153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09358416" w14:textId="77777777" w:rsidTr="00161DBA">
        <w:trPr>
          <w:trHeight w:val="38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5488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B2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B5E0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interface for customer login.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055BA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589CE975" w14:textId="77777777" w:rsidTr="00161DBA">
        <w:trPr>
          <w:trHeight w:val="64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E65B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B2-01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0AE7" w14:textId="4ECAEFAA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Customers should be able to log in with</w:t>
            </w:r>
            <w:r w:rsidR="00D9768B">
              <w:rPr>
                <w:rFonts w:ascii="Times New Roman" w:eastAsia="Times New Roman" w:hAnsi="Times New Roman" w:cs="Times New Roman"/>
                <w:sz w:val="24"/>
              </w:rPr>
              <w:t xml:space="preserve"> the </w:t>
            </w:r>
            <w:r w:rsidR="00CA29E6">
              <w:rPr>
                <w:rFonts w:ascii="Times New Roman" w:eastAsia="Times New Roman" w:hAnsi="Times New Roman" w:cs="Times New Roman"/>
                <w:sz w:val="24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or contact number and password</w:t>
            </w:r>
            <w:r w:rsidR="00D9768B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EB3A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7C66F8B4" w14:textId="77777777" w:rsidTr="00161DBA">
        <w:trPr>
          <w:trHeight w:val="39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2218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B2-02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BE79" w14:textId="6537DB99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should be able to save their login </w:t>
            </w:r>
            <w:r w:rsidR="00CA29E6">
              <w:rPr>
                <w:rFonts w:ascii="Times New Roman" w:eastAsia="Times New Roman" w:hAnsi="Times New Roman" w:cs="Times New Roman"/>
                <w:sz w:val="24"/>
              </w:rPr>
              <w:t>credentials.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F3EF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04EA152D" w14:textId="77777777" w:rsidTr="00161DBA">
        <w:trPr>
          <w:trHeight w:val="32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00C47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B2-03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3AF13" w14:textId="0A6BA7BF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should fill their </w:t>
            </w:r>
            <w:r w:rsidR="00CA29E6">
              <w:rPr>
                <w:rFonts w:ascii="Times New Roman" w:eastAsia="Times New Roman" w:hAnsi="Times New Roman" w:cs="Times New Roman"/>
                <w:sz w:val="24"/>
              </w:rPr>
              <w:t>necessary 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ogin </w:t>
            </w:r>
            <w:r w:rsidR="00CA29E6">
              <w:rPr>
                <w:rFonts w:ascii="Times New Roman" w:eastAsia="Times New Roman" w:hAnsi="Times New Roman" w:cs="Times New Roman"/>
                <w:sz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36FC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12E69156" w14:textId="77777777" w:rsidTr="00161DBA">
        <w:trPr>
          <w:trHeight w:val="64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1898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B2-04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505E" w14:textId="6496B21F" w:rsidR="00EA28F4" w:rsidRPr="00631D34" w:rsidRDefault="00631D34">
            <w:pPr>
              <w:ind w:left="1" w:right="10"/>
              <w:rPr>
                <w:sz w:val="24"/>
              </w:rPr>
            </w:pPr>
            <w:r w:rsidRPr="00631D34">
              <w:rPr>
                <w:sz w:val="24"/>
              </w:rPr>
              <w:t>Users can regain access to their account using the ‘Forgot Password’ option if they forget their login details.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6F51F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441B2900" w14:textId="77777777" w:rsidTr="00161DBA">
        <w:trPr>
          <w:trHeight w:val="64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25973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B2-05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5604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will be required OTP verification sent in their email to regain access. 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84A2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2277E5BB" w14:textId="77777777" w:rsidTr="00161DBA">
        <w:trPr>
          <w:trHeight w:val="44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B000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B2-06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E962" w14:textId="34EEEB9D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can </w:t>
            </w:r>
            <w:r w:rsidR="00CA29E6">
              <w:rPr>
                <w:rFonts w:ascii="Times New Roman" w:eastAsia="Times New Roman" w:hAnsi="Times New Roman" w:cs="Times New Roman"/>
                <w:sz w:val="24"/>
              </w:rPr>
              <w:t>enable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keep me logged in options</w:t>
            </w:r>
            <w:r w:rsidR="00CA29E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3854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5CE82695" w14:textId="77777777" w:rsidTr="00161DBA">
        <w:trPr>
          <w:trHeight w:val="38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EA08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B3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33076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interface to view and update profiles.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0CF1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28F4" w14:paraId="765688AD" w14:textId="77777777" w:rsidTr="00161DBA">
        <w:trPr>
          <w:trHeight w:val="439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D0256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B3-01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7FC5" w14:textId="1B143EF3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Customers should be able to view their </w:t>
            </w:r>
            <w:r w:rsidR="006D085B">
              <w:rPr>
                <w:rFonts w:ascii="Times New Roman" w:eastAsia="Times New Roman" w:hAnsi="Times New Roman" w:cs="Times New Roman"/>
                <w:sz w:val="26"/>
              </w:rPr>
              <w:t>personal data.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A34C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1349AB17" w14:textId="77777777" w:rsidTr="00161DBA">
        <w:trPr>
          <w:trHeight w:val="699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4E87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B3-02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F90A6" w14:textId="5D7A7AFA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Customers should be able to </w:t>
            </w:r>
            <w:r w:rsidR="006D085B">
              <w:rPr>
                <w:rFonts w:ascii="Times New Roman" w:eastAsia="Times New Roman" w:hAnsi="Times New Roman" w:cs="Times New Roman"/>
                <w:sz w:val="26"/>
              </w:rPr>
              <w:t xml:space="preserve">change </w:t>
            </w:r>
            <w:r>
              <w:rPr>
                <w:rFonts w:ascii="Times New Roman" w:eastAsia="Times New Roman" w:hAnsi="Times New Roman" w:cs="Times New Roman"/>
                <w:sz w:val="26"/>
              </w:rPr>
              <w:t>their</w:t>
            </w:r>
            <w:r w:rsidR="006D085B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D694F">
              <w:rPr>
                <w:rFonts w:ascii="Times New Roman" w:eastAsia="Times New Roman" w:hAnsi="Times New Roman" w:cs="Times New Roman"/>
                <w:sz w:val="26"/>
              </w:rPr>
              <w:t>basic information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like name, email, password and contact number.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F0AC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61EA1AA4" w14:textId="77777777" w:rsidTr="00161DBA">
        <w:trPr>
          <w:trHeight w:val="64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54919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B3-03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EDB4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should be able to upload and change their own profile picture as they like.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8FBA1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687ED3D2" w14:textId="77777777" w:rsidTr="00161DBA">
        <w:trPr>
          <w:trHeight w:val="64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E688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B3-04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4F142" w14:textId="3679D63F" w:rsidR="00EA28F4" w:rsidRDefault="00FD4A1F">
            <w:pPr>
              <w:ind w:left="1" w:right="32"/>
            </w:pPr>
            <w:r>
              <w:rPr>
                <w:rFonts w:ascii="Times New Roman" w:eastAsia="Times New Roman" w:hAnsi="Times New Roman" w:cs="Times New Roman"/>
                <w:sz w:val="24"/>
              </w:rPr>
              <w:t>Verification of a password change</w:t>
            </w:r>
            <w:r w:rsidR="00D71959">
              <w:rPr>
                <w:rFonts w:ascii="Times New Roman" w:eastAsia="Times New Roman" w:hAnsi="Times New Roman" w:cs="Times New Roman"/>
                <w:sz w:val="24"/>
              </w:rPr>
              <w:t xml:space="preserve"> or reset password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should be done by an O</w:t>
            </w:r>
            <w:r w:rsidR="00374C49">
              <w:rPr>
                <w:rFonts w:ascii="Times New Roman" w:eastAsia="Times New Roman" w:hAnsi="Times New Roman" w:cs="Times New Roman"/>
                <w:sz w:val="24"/>
              </w:rPr>
              <w:t>TP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verification. 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4293" w14:textId="18719D46" w:rsidR="00EA28F4" w:rsidRDefault="00EA7F53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</w:tr>
      <w:tr w:rsidR="00EA28F4" w14:paraId="40A7F4C9" w14:textId="77777777" w:rsidTr="00161DBA">
        <w:trPr>
          <w:trHeight w:val="64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17FF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B3-05 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8361" w14:textId="43E6B0A2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An error message will appear if the customer's update information is invalid</w:t>
            </w:r>
            <w:r w:rsidR="00161DBA">
              <w:rPr>
                <w:rFonts w:ascii="Times New Roman" w:eastAsia="Times New Roman" w:hAnsi="Times New Roman" w:cs="Times New Roman"/>
                <w:sz w:val="24"/>
              </w:rPr>
              <w:t xml:space="preserve"> or </w:t>
            </w:r>
            <w:r w:rsidR="00631D34" w:rsidRPr="00631D34">
              <w:rPr>
                <w:rFonts w:ascii="Times New Roman" w:eastAsia="Times New Roman" w:hAnsi="Times New Roman" w:cs="Times New Roman"/>
                <w:sz w:val="24"/>
              </w:rPr>
              <w:t>does not meet the system requirements.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6EFBD" w14:textId="77777777" w:rsidR="00EA28F4" w:rsidRDefault="00FD4A1F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</w:tbl>
    <w:p w14:paraId="066695AB" w14:textId="77777777" w:rsidR="00EA28F4" w:rsidRDefault="00EA28F4">
      <w:pPr>
        <w:spacing w:after="0"/>
        <w:ind w:left="-922" w:right="5332"/>
      </w:pPr>
    </w:p>
    <w:tbl>
      <w:tblPr>
        <w:tblStyle w:val="TableGrid"/>
        <w:tblW w:w="9767" w:type="dxa"/>
        <w:tblInd w:w="411" w:type="dxa"/>
        <w:tblCellMar>
          <w:top w:w="7" w:type="dxa"/>
          <w:left w:w="101" w:type="dxa"/>
          <w:right w:w="84" w:type="dxa"/>
        </w:tblCellMar>
        <w:tblLook w:val="04A0" w:firstRow="1" w:lastRow="0" w:firstColumn="1" w:lastColumn="0" w:noHBand="0" w:noVBand="1"/>
      </w:tblPr>
      <w:tblGrid>
        <w:gridCol w:w="1800"/>
        <w:gridCol w:w="6093"/>
        <w:gridCol w:w="1874"/>
      </w:tblGrid>
      <w:tr w:rsidR="00EA28F4" w14:paraId="50661EE2" w14:textId="77777777">
        <w:trPr>
          <w:trHeight w:val="3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8203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B4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6C1B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Customers should be able to view products.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186E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15E4EE24" w14:textId="77777777">
        <w:trPr>
          <w:trHeight w:val="69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A5BB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B4-01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EAC6" w14:textId="7654CD90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Customers </w:t>
            </w:r>
            <w:r w:rsidR="008153A7">
              <w:rPr>
                <w:rFonts w:ascii="Times New Roman" w:eastAsia="Times New Roman" w:hAnsi="Times New Roman" w:cs="Times New Roman"/>
                <w:sz w:val="26"/>
              </w:rPr>
              <w:t xml:space="preserve">can still view products before being logged in.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80DF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4E54E765" w14:textId="77777777">
        <w:trPr>
          <w:trHeight w:val="64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89C3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B4-02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601B788" w14:textId="706D12D8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Customers should be able to view product details such as allergy information</w:t>
            </w:r>
            <w:r w:rsidR="00D62F3D">
              <w:rPr>
                <w:rFonts w:ascii="Times New Roman" w:eastAsia="Times New Roman" w:hAnsi="Times New Roman" w:cs="Times New Roman"/>
                <w:sz w:val="24"/>
              </w:rPr>
              <w:t>, expiry date and other</w:t>
            </w:r>
            <w:r w:rsidR="00226D87">
              <w:rPr>
                <w:rFonts w:ascii="Times New Roman" w:eastAsia="Times New Roman" w:hAnsi="Times New Roman" w:cs="Times New Roman"/>
                <w:sz w:val="24"/>
              </w:rPr>
              <w:t xml:space="preserve"> relevant information.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D75C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14DE75FB" w14:textId="77777777" w:rsidTr="00160BF4">
        <w:trPr>
          <w:trHeight w:val="47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3DFB03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B4-03 </w:t>
            </w:r>
          </w:p>
        </w:tc>
        <w:tc>
          <w:tcPr>
            <w:tcW w:w="6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37C75" w14:textId="2490D280" w:rsidR="00EA28F4" w:rsidRDefault="00FD4A1F">
            <w:r>
              <w:rPr>
                <w:rFonts w:ascii="Times New Roman" w:eastAsia="Times New Roman" w:hAnsi="Times New Roman" w:cs="Times New Roman"/>
                <w:sz w:val="26"/>
              </w:rPr>
              <w:t xml:space="preserve">Customers </w:t>
            </w:r>
            <w:r w:rsidR="00160BF4">
              <w:rPr>
                <w:rFonts w:ascii="Times New Roman" w:eastAsia="Times New Roman" w:hAnsi="Times New Roman" w:cs="Times New Roman"/>
                <w:sz w:val="26"/>
              </w:rPr>
              <w:t>can use text-based search to look for product.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A5A4A3B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3362C392" w14:textId="77777777">
        <w:trPr>
          <w:trHeight w:val="70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C8AB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B4-04 </w:t>
            </w:r>
          </w:p>
        </w:tc>
        <w:tc>
          <w:tcPr>
            <w:tcW w:w="60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2196" w14:textId="472DEF6A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Customers should be able to </w:t>
            </w:r>
            <w:r w:rsidR="00E11F5A">
              <w:rPr>
                <w:rFonts w:ascii="Times New Roman" w:eastAsia="Times New Roman" w:hAnsi="Times New Roman" w:cs="Times New Roman"/>
                <w:sz w:val="26"/>
              </w:rPr>
              <w:t xml:space="preserve">explore </w:t>
            </w:r>
            <w:r>
              <w:rPr>
                <w:rFonts w:ascii="Times New Roman" w:eastAsia="Times New Roman" w:hAnsi="Times New Roman" w:cs="Times New Roman"/>
                <w:sz w:val="26"/>
              </w:rPr>
              <w:t>different products</w:t>
            </w:r>
            <w:r w:rsidR="00E11F5A">
              <w:rPr>
                <w:rFonts w:ascii="Times New Roman" w:eastAsia="Times New Roman" w:hAnsi="Times New Roman" w:cs="Times New Roman"/>
                <w:sz w:val="26"/>
              </w:rPr>
              <w:t xml:space="preserve"> through navigation</w:t>
            </w:r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4CB0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51C1383D" w14:textId="77777777">
        <w:trPr>
          <w:trHeight w:val="64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8463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B4-05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4CDB0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should be able to filter products in terms of price, category.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3BF5D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05FEE3AB" w14:textId="77777777">
        <w:trPr>
          <w:trHeight w:val="32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53E6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B4-06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34B" w14:textId="094EE4DD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should be able to sort </w:t>
            </w:r>
            <w:r w:rsidR="00A26D2C">
              <w:rPr>
                <w:rFonts w:ascii="Times New Roman" w:eastAsia="Times New Roman" w:hAnsi="Times New Roman" w:cs="Times New Roman"/>
                <w:sz w:val="24"/>
              </w:rPr>
              <w:t>products based on ratings.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17E15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279277C7" w14:textId="77777777">
        <w:trPr>
          <w:trHeight w:val="32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CA4D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B4-07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A1C5" w14:textId="2E1B012B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Product can also be filtered</w:t>
            </w:r>
            <w:r w:rsidR="00A26D2C">
              <w:rPr>
                <w:rFonts w:ascii="Times New Roman" w:eastAsia="Times New Roman" w:hAnsi="Times New Roman" w:cs="Times New Roman"/>
                <w:sz w:val="24"/>
              </w:rPr>
              <w:t xml:space="preserve"> on the basis of discount rate.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EC70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48F74F44" w14:textId="77777777">
        <w:trPr>
          <w:trHeight w:val="38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E722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B5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D506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Customers have access to carts.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2093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1913A133" w14:textId="77777777">
        <w:trPr>
          <w:trHeight w:val="35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8AF74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B5-01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E77C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6"/>
              </w:rPr>
              <w:t>Customer should be able to add to cart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3A90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1D42A144" w14:textId="77777777">
        <w:trPr>
          <w:trHeight w:val="64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D0CF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B5-02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6047" w14:textId="21055CDB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can increase or decrease the quantity </w:t>
            </w:r>
            <w:r w:rsidR="00DE6AE8">
              <w:rPr>
                <w:rFonts w:ascii="Times New Roman" w:eastAsia="Times New Roman" w:hAnsi="Times New Roman" w:cs="Times New Roman"/>
                <w:sz w:val="24"/>
              </w:rPr>
              <w:t xml:space="preserve">once the product is already in the </w:t>
            </w:r>
            <w:r>
              <w:rPr>
                <w:rFonts w:ascii="Times New Roman" w:eastAsia="Times New Roman" w:hAnsi="Times New Roman" w:cs="Times New Roman"/>
                <w:sz w:val="24"/>
              </w:rPr>
              <w:t>cart</w:t>
            </w:r>
            <w:r w:rsidR="00DE6AE8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5DC8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660621CB" w14:textId="77777777">
        <w:trPr>
          <w:trHeight w:val="32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7EDA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B5-03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402C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Cart can store up to 20 products only.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9CB2" w14:textId="1BAACA7F" w:rsidR="00EA28F4" w:rsidRDefault="00EA7F53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</w:p>
        </w:tc>
      </w:tr>
      <w:tr w:rsidR="00EA28F4" w14:paraId="4C39D5BA" w14:textId="77777777">
        <w:trPr>
          <w:trHeight w:val="32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4D61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B5-04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338B" w14:textId="02271E9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Customers</w:t>
            </w:r>
            <w:r w:rsidR="005D328A">
              <w:rPr>
                <w:rFonts w:ascii="Times New Roman" w:eastAsia="Times New Roman" w:hAnsi="Times New Roman" w:cs="Times New Roman"/>
                <w:sz w:val="24"/>
              </w:rPr>
              <w:t xml:space="preserve"> can</w:t>
            </w:r>
            <w:r w:rsidR="00DE6AE8">
              <w:rPr>
                <w:rFonts w:ascii="Times New Roman" w:eastAsia="Times New Roman" w:hAnsi="Times New Roman" w:cs="Times New Roman"/>
                <w:sz w:val="24"/>
              </w:rPr>
              <w:t xml:space="preserve"> remove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the products from the cart.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22E6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477A32B6" w14:textId="77777777">
        <w:trPr>
          <w:trHeight w:val="327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2A4B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B5-05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86465" w14:textId="4EA70BDA" w:rsidR="00EA28F4" w:rsidRDefault="00DE6AE8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The product in the c</w:t>
            </w:r>
            <w:r w:rsidR="00FD4A1F">
              <w:rPr>
                <w:rFonts w:ascii="Times New Roman" w:eastAsia="Times New Roman" w:hAnsi="Times New Roman" w:cs="Times New Roman"/>
                <w:sz w:val="24"/>
              </w:rPr>
              <w:t xml:space="preserve">art is saved even if they logged out from the system.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7F23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23B1CA17" w14:textId="77777777">
        <w:trPr>
          <w:trHeight w:val="32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5785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B5-06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5645" w14:textId="32B31EAC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</w:t>
            </w:r>
            <w:r w:rsidR="005D328A">
              <w:rPr>
                <w:rFonts w:ascii="Times New Roman" w:eastAsia="Times New Roman" w:hAnsi="Times New Roman" w:cs="Times New Roman"/>
                <w:sz w:val="24"/>
              </w:rPr>
              <w:t>can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proceed to checkout via cart.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45D72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33026CCA" w14:textId="77777777">
        <w:trPr>
          <w:trHeight w:val="32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8894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B6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86C2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Customer has a wish list.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05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A28F4" w14:paraId="334CCE1C" w14:textId="77777777">
        <w:trPr>
          <w:trHeight w:val="32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5047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B6-01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BE43" w14:textId="0A08188E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Customers should be able to add product to</w:t>
            </w:r>
            <w:r w:rsidR="00B640AC">
              <w:rPr>
                <w:rFonts w:ascii="Times New Roman" w:eastAsia="Times New Roman" w:hAnsi="Times New Roman" w:cs="Times New Roman"/>
                <w:sz w:val="24"/>
              </w:rPr>
              <w:t xml:space="preserve"> their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E6AE8">
              <w:rPr>
                <w:rFonts w:ascii="Times New Roman" w:eastAsia="Times New Roman" w:hAnsi="Times New Roman" w:cs="Times New Roman"/>
                <w:sz w:val="24"/>
              </w:rPr>
              <w:t>wish list.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DD97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03EA41B8" w14:textId="77777777">
        <w:trPr>
          <w:trHeight w:val="32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E383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B6-02 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DC2D" w14:textId="5745E601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Customers can remove the products from their w</w:t>
            </w:r>
            <w:r w:rsidR="00C329C7">
              <w:rPr>
                <w:rFonts w:ascii="Times New Roman" w:eastAsia="Times New Roman" w:hAnsi="Times New Roman" w:cs="Times New Roman"/>
                <w:sz w:val="24"/>
              </w:rPr>
              <w:t>ish list.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7E0C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5DE22730" w14:textId="77777777">
        <w:trPr>
          <w:trHeight w:val="37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DB87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B7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9FE8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interface to place orders.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DA0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28F4" w14:paraId="0B5EB881" w14:textId="77777777">
        <w:trPr>
          <w:trHeight w:val="69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4423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B7-01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DB8A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6"/>
              </w:rPr>
              <w:t>Registered customers are able to proceed to checkout via cart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1B65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6E068100" w14:textId="77777777">
        <w:trPr>
          <w:trHeight w:val="32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D2ED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B7-02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B26D" w14:textId="4799797D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Customers must select their preferred payment method</w:t>
            </w:r>
            <w:r w:rsidR="00DE6AE8">
              <w:rPr>
                <w:rFonts w:ascii="Times New Roman" w:eastAsia="Times New Roman" w:hAnsi="Times New Roman" w:cs="Times New Roman"/>
                <w:sz w:val="24"/>
              </w:rPr>
              <w:t xml:space="preserve"> before checkout.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9E1C0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10123E67" w14:textId="77777777">
        <w:trPr>
          <w:trHeight w:val="35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DFC1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B7-03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13D" w14:textId="739F1E1E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6"/>
              </w:rPr>
              <w:t>Customers should login in order to checkout</w:t>
            </w:r>
            <w:r w:rsidR="00DE6AE8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8EDC" w14:textId="2A1E16BA" w:rsidR="00EA28F4" w:rsidRDefault="00EA7F53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M</w:t>
            </w:r>
          </w:p>
        </w:tc>
      </w:tr>
      <w:tr w:rsidR="00EA28F4" w14:paraId="7E2A1635" w14:textId="77777777">
        <w:trPr>
          <w:trHeight w:val="697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BCE7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B7-04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A854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6"/>
              </w:rPr>
              <w:t>Customers must be able to choose a collection slot before ordering.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AA7C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1532E172" w14:textId="77777777">
        <w:trPr>
          <w:trHeight w:val="69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F42E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B7-05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452E" w14:textId="5F5AA14E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Customers can have payment system option like </w:t>
            </w:r>
            <w:r w:rsidR="00546F40">
              <w:rPr>
                <w:rFonts w:ascii="Times New Roman" w:eastAsia="Times New Roman" w:hAnsi="Times New Roman" w:cs="Times New Roman"/>
                <w:sz w:val="26"/>
              </w:rPr>
              <w:t>PayPal.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BF98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70B7FB9D" w14:textId="77777777">
        <w:trPr>
          <w:trHeight w:val="35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80DE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B7-06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B629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6"/>
              </w:rPr>
              <w:t>Customers should receive invoice through email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4A37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7AEBC5ED" w14:textId="77777777">
        <w:trPr>
          <w:trHeight w:val="64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BBDB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B7-07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AA47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Time slot for the next order pickup must be 24 hrs. after the order submission.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714F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7D379F78" w14:textId="77777777">
        <w:trPr>
          <w:trHeight w:val="32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51A52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B7-08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9421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can view their order details.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95C0" w14:textId="77777777" w:rsidR="00EA28F4" w:rsidRDefault="00FD4A1F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5E0171E1" w14:textId="77777777">
        <w:trPr>
          <w:trHeight w:val="327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ABB0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B7-09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6AC3" w14:textId="5A041526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can pay through </w:t>
            </w:r>
            <w:r w:rsidR="00915423">
              <w:rPr>
                <w:rFonts w:ascii="Times New Roman" w:eastAsia="Times New Roman" w:hAnsi="Times New Roman" w:cs="Times New Roman"/>
                <w:sz w:val="24"/>
              </w:rPr>
              <w:t>PayPal</w:t>
            </w:r>
            <w:r w:rsidR="00EA05CF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7CEC" w14:textId="7EAA0D91" w:rsidR="00EA28F4" w:rsidRDefault="00EA7F53"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</w:tr>
      <w:tr w:rsidR="00EA28F4" w14:paraId="6900D8F3" w14:textId="77777777">
        <w:trPr>
          <w:trHeight w:val="382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A039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B8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A298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interface to review products.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6CAC" w14:textId="77777777" w:rsidR="00EA28F4" w:rsidRDefault="00FD4A1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0447B7DC" w14:textId="77777777">
        <w:trPr>
          <w:trHeight w:val="35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D3A4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B8-01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733F7" w14:textId="1D4FD632" w:rsidR="00EA28F4" w:rsidRDefault="00FD4A1F">
            <w:r>
              <w:rPr>
                <w:rFonts w:ascii="Times New Roman" w:eastAsia="Times New Roman" w:hAnsi="Times New Roman" w:cs="Times New Roman"/>
                <w:sz w:val="26"/>
              </w:rPr>
              <w:t>Customers can provide reviews and ratings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A56DA">
              <w:rPr>
                <w:rFonts w:ascii="Times New Roman" w:eastAsia="Times New Roman" w:hAnsi="Times New Roman" w:cs="Times New Roman"/>
                <w:sz w:val="24"/>
              </w:rPr>
              <w:t xml:space="preserve">as </w:t>
            </w:r>
            <w:r w:rsidR="00226D87">
              <w:rPr>
                <w:rFonts w:ascii="Times New Roman" w:eastAsia="Times New Roman" w:hAnsi="Times New Roman" w:cs="Times New Roman"/>
                <w:sz w:val="24"/>
              </w:rPr>
              <w:t>they wish.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4818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159A9821" w14:textId="77777777">
        <w:trPr>
          <w:trHeight w:val="64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1F34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B8-02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F525" w14:textId="515BD9C3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should be able to </w:t>
            </w:r>
            <w:r w:rsidR="00794793">
              <w:rPr>
                <w:rFonts w:ascii="Times New Roman" w:eastAsia="Times New Roman" w:hAnsi="Times New Roman" w:cs="Times New Roman"/>
                <w:sz w:val="24"/>
              </w:rPr>
              <w:t>view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the average rating</w:t>
            </w:r>
            <w:r w:rsidR="00794793">
              <w:rPr>
                <w:rFonts w:ascii="Times New Roman" w:eastAsia="Times New Roman" w:hAnsi="Times New Roman" w:cs="Times New Roman"/>
                <w:sz w:val="24"/>
              </w:rPr>
              <w:t xml:space="preserve"> for each </w:t>
            </w:r>
            <w:r>
              <w:rPr>
                <w:rFonts w:ascii="Times New Roman" w:eastAsia="Times New Roman" w:hAnsi="Times New Roman" w:cs="Times New Roman"/>
                <w:sz w:val="24"/>
              </w:rPr>
              <w:t>product.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B4B74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6234F527" w14:textId="77777777">
        <w:trPr>
          <w:trHeight w:val="64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EE8C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B8-03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526B" w14:textId="50C09876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>Customers should</w:t>
            </w:r>
            <w:r w:rsidR="00EA05CF">
              <w:rPr>
                <w:rFonts w:ascii="Times New Roman" w:eastAsia="Times New Roman" w:hAnsi="Times New Roman" w:cs="Times New Roman"/>
                <w:sz w:val="24"/>
              </w:rPr>
              <w:t xml:space="preserve"> have the 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ask questions about the products.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9962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076213A4" w14:textId="77777777">
        <w:trPr>
          <w:trHeight w:val="643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CDFC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B8-04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F6D7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should be able to see how many times a product has been purchased for assurance.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7C16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5778A6E3" w14:textId="77777777">
        <w:trPr>
          <w:trHeight w:val="329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81E2B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B8-05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3C2C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can leave a review once their order is picked up. 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5B0C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30A712DC" w14:textId="77777777">
        <w:trPr>
          <w:trHeight w:val="38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2FE6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B9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77CE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interface to view order details.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C6DF" w14:textId="77777777" w:rsidR="00EA28F4" w:rsidRDefault="00FD4A1F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48434E1D" w14:textId="77777777">
        <w:trPr>
          <w:trHeight w:val="698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3E18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B9-01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CCBA" w14:textId="77777777" w:rsidR="00EA28F4" w:rsidRDefault="00FD4A1F">
            <w:r>
              <w:rPr>
                <w:rFonts w:ascii="Times New Roman" w:eastAsia="Times New Roman" w:hAnsi="Times New Roman" w:cs="Times New Roman"/>
                <w:sz w:val="26"/>
              </w:rPr>
              <w:t>Customers should be able to view their previous order history.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C348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0AF063DB" w14:textId="77777777">
        <w:trPr>
          <w:trHeight w:val="32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87C6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>B9-02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D9D95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 should be able to sort their previous order details.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3120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728B95E5" w14:textId="77777777">
        <w:trPr>
          <w:trHeight w:val="64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8A1F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B9-03 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9EA1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Price, quantity collection slot, collection date and total amount should be shown in order detail. 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5862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</w:tbl>
    <w:p w14:paraId="70025A6A" w14:textId="77777777" w:rsidR="00EA28F4" w:rsidRDefault="00FD4A1F">
      <w:pPr>
        <w:spacing w:after="156"/>
        <w:ind w:left="51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255387D3" w14:textId="77777777" w:rsidR="00EA28F4" w:rsidRDefault="00FD4A1F">
      <w:pPr>
        <w:spacing w:after="158"/>
        <w:ind w:left="51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08E721C" w14:textId="77777777" w:rsidR="00EA28F4" w:rsidRDefault="00FD4A1F">
      <w:pPr>
        <w:spacing w:after="156"/>
        <w:ind w:left="51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3BC6873" w14:textId="77777777" w:rsidR="00EA28F4" w:rsidRDefault="00FD4A1F">
      <w:pPr>
        <w:spacing w:after="158"/>
        <w:ind w:left="51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2DFFDA2C" w14:textId="77777777" w:rsidR="00EA28F4" w:rsidRDefault="00FD4A1F">
      <w:pPr>
        <w:spacing w:after="156"/>
        <w:ind w:left="51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B618E05" w14:textId="77777777" w:rsidR="00EA28F4" w:rsidRDefault="00FD4A1F">
      <w:pPr>
        <w:spacing w:after="156"/>
        <w:ind w:left="51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78922CF4" w14:textId="77777777" w:rsidR="00EA28F4" w:rsidRDefault="00FD4A1F">
      <w:pPr>
        <w:spacing w:after="158"/>
        <w:ind w:left="51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AD3965D" w14:textId="77777777" w:rsidR="00EA28F4" w:rsidRDefault="00FD4A1F">
      <w:pPr>
        <w:spacing w:after="156"/>
        <w:ind w:left="51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23C1BDE" w14:textId="77777777" w:rsidR="00EA28F4" w:rsidRDefault="00FD4A1F">
      <w:pPr>
        <w:spacing w:after="158"/>
        <w:ind w:left="51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1705E253" w14:textId="77777777" w:rsidR="00EA28F4" w:rsidRDefault="00FD4A1F">
      <w:pPr>
        <w:spacing w:after="156"/>
        <w:ind w:left="5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E9C5C1" w14:textId="77777777" w:rsidR="001E0FE4" w:rsidRDefault="001E0FE4">
      <w:pPr>
        <w:spacing w:after="156"/>
        <w:ind w:left="519"/>
        <w:jc w:val="both"/>
        <w:rPr>
          <w:rFonts w:ascii="Times New Roman" w:eastAsia="Times New Roman" w:hAnsi="Times New Roman" w:cs="Times New Roman"/>
        </w:rPr>
      </w:pPr>
    </w:p>
    <w:p w14:paraId="346FB416" w14:textId="77777777" w:rsidR="001E0FE4" w:rsidRDefault="001E0FE4">
      <w:pPr>
        <w:spacing w:after="156"/>
        <w:ind w:left="519"/>
        <w:jc w:val="both"/>
      </w:pPr>
    </w:p>
    <w:p w14:paraId="57C8595A" w14:textId="77777777" w:rsidR="00EA28F4" w:rsidRDefault="00FD4A1F">
      <w:pPr>
        <w:spacing w:after="159"/>
        <w:ind w:left="5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3CECDB" w14:textId="77777777" w:rsidR="006C3E95" w:rsidRDefault="006C3E95">
      <w:pPr>
        <w:spacing w:after="159"/>
        <w:ind w:left="519"/>
        <w:jc w:val="both"/>
      </w:pPr>
    </w:p>
    <w:p w14:paraId="0CB1ACAC" w14:textId="5EA19F32" w:rsidR="00EA28F4" w:rsidRDefault="00FD4A1F" w:rsidP="001E0FE4">
      <w:pPr>
        <w:spacing w:after="156"/>
        <w:ind w:left="519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3A533E4C" w14:textId="77777777" w:rsidR="001E0FE4" w:rsidRDefault="001E0FE4" w:rsidP="001E0FE4">
      <w:pPr>
        <w:spacing w:after="156"/>
        <w:ind w:left="519"/>
        <w:jc w:val="both"/>
      </w:pPr>
    </w:p>
    <w:p w14:paraId="1739F271" w14:textId="77777777" w:rsidR="00EA28F4" w:rsidRDefault="00FD4A1F">
      <w:pPr>
        <w:numPr>
          <w:ilvl w:val="1"/>
          <w:numId w:val="1"/>
        </w:numPr>
        <w:spacing w:after="0"/>
        <w:ind w:right="609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C: Trader </w:t>
      </w:r>
    </w:p>
    <w:tbl>
      <w:tblPr>
        <w:tblStyle w:val="TableGrid"/>
        <w:tblW w:w="10050" w:type="dxa"/>
        <w:tblInd w:w="398" w:type="dxa"/>
        <w:tblCellMar>
          <w:top w:w="7" w:type="dxa"/>
          <w:left w:w="107" w:type="dxa"/>
          <w:right w:w="81" w:type="dxa"/>
        </w:tblCellMar>
        <w:tblLook w:val="04A0" w:firstRow="1" w:lastRow="0" w:firstColumn="1" w:lastColumn="0" w:noHBand="0" w:noVBand="1"/>
      </w:tblPr>
      <w:tblGrid>
        <w:gridCol w:w="1830"/>
        <w:gridCol w:w="6450"/>
        <w:gridCol w:w="1770"/>
      </w:tblGrid>
      <w:tr w:rsidR="00EA28F4" w14:paraId="7AD48C43" w14:textId="77777777">
        <w:trPr>
          <w:trHeight w:val="74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516961F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ID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E89D829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Description</w:t>
            </w:r>
            <w:r>
              <w:rPr>
                <w:rFonts w:ascii="Times New Roman" w:eastAsia="Times New Roman" w:hAnsi="Times New Roman" w:cs="Times New Roman"/>
                <w:b/>
                <w:color w:val="F7CBAC"/>
                <w:sz w:val="28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367FE0" w14:textId="77777777" w:rsidR="00EA28F4" w:rsidRDefault="00FD4A1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MoSCoW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EA28F4" w14:paraId="4B1EAB02" w14:textId="77777777">
        <w:trPr>
          <w:trHeight w:val="383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5E904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C1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0FE7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interface for trader registration and login.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D567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26692625" w14:textId="77777777">
        <w:trPr>
          <w:trHeight w:val="32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365A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C1-01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179B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 interface for trader registration and login.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40FE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76F4C4D0" w14:textId="77777777">
        <w:trPr>
          <w:trHeight w:val="329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1310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C1-02 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1A70" w14:textId="4A1A6102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Traders must have a </w:t>
            </w:r>
            <w:r w:rsidR="00147275">
              <w:rPr>
                <w:rFonts w:ascii="Times New Roman" w:eastAsia="Times New Roman" w:hAnsi="Times New Roman" w:cs="Times New Roman"/>
                <w:sz w:val="24"/>
              </w:rPr>
              <w:t>separate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login panel.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1B6C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5BD68F44" w14:textId="77777777">
        <w:trPr>
          <w:trHeight w:val="962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63D0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C1-03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ECF7" w14:textId="1BAA0519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trader must </w:t>
            </w:r>
            <w:r w:rsidR="00D7115B">
              <w:rPr>
                <w:rFonts w:ascii="Times New Roman" w:eastAsia="Times New Roman" w:hAnsi="Times New Roman" w:cs="Times New Roman"/>
                <w:sz w:val="24"/>
              </w:rPr>
              <w:t>provide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full name, address, mobile no, email, shop name, company registration number, shop logo and shop description for registration.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A7BC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45C3BE7C" w14:textId="77777777">
        <w:trPr>
          <w:trHeight w:val="32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317D7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C1-04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81C7" w14:textId="1981622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Traders must have a unique </w:t>
            </w:r>
            <w:r w:rsidR="00D7115B">
              <w:rPr>
                <w:rFonts w:ascii="Times New Roman" w:eastAsia="Times New Roman" w:hAnsi="Times New Roman" w:cs="Times New Roman"/>
                <w:sz w:val="24"/>
              </w:rPr>
              <w:t>identification number.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6DA3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23AB0252" w14:textId="77777777">
        <w:trPr>
          <w:trHeight w:val="327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84B3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C1-05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7EDA" w14:textId="47B7A7A1" w:rsidR="00EA28F4" w:rsidRDefault="00D7115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E</w:t>
            </w:r>
            <w:r w:rsidR="00FD4A1F">
              <w:rPr>
                <w:rFonts w:ascii="Times New Roman" w:eastAsia="Times New Roman" w:hAnsi="Times New Roman" w:cs="Times New Roman"/>
                <w:sz w:val="24"/>
              </w:rPr>
              <w:t>mail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verification </w:t>
            </w:r>
            <w:r w:rsidR="00FD4A1F">
              <w:rPr>
                <w:rFonts w:ascii="Times New Roman" w:eastAsia="Times New Roman" w:hAnsi="Times New Roman" w:cs="Times New Roman"/>
                <w:sz w:val="24"/>
              </w:rPr>
              <w:t xml:space="preserve">is done via OTP.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3109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42AC82FD" w14:textId="77777777">
        <w:trPr>
          <w:trHeight w:val="382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4D010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C2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F291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interface to view and update profiles.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8F26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28F4" w14:paraId="15AFC1AE" w14:textId="77777777">
        <w:trPr>
          <w:trHeight w:val="64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0A1C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C2-01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CB15" w14:textId="51D56A8C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Traders should be able to update their </w:t>
            </w:r>
            <w:r w:rsidR="00D7115B">
              <w:rPr>
                <w:rFonts w:ascii="Times New Roman" w:eastAsia="Times New Roman" w:hAnsi="Times New Roman" w:cs="Times New Roman"/>
                <w:sz w:val="24"/>
              </w:rPr>
              <w:t xml:space="preserve">basic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information like name, email, password, contact number and shop details.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C8A9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3730F561" w14:textId="77777777">
        <w:trPr>
          <w:trHeight w:val="643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F23A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C2-02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4F86" w14:textId="747BBF39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Traders should be able to view </w:t>
            </w:r>
            <w:r w:rsidR="00D7115B">
              <w:rPr>
                <w:rFonts w:ascii="Times New Roman" w:eastAsia="Times New Roman" w:hAnsi="Times New Roman" w:cs="Times New Roman"/>
                <w:sz w:val="24"/>
              </w:rPr>
              <w:t xml:space="preserve">both their personal and 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shop information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7115B">
              <w:rPr>
                <w:rFonts w:ascii="Times New Roman" w:eastAsia="Times New Roman" w:hAnsi="Times New Roman" w:cs="Times New Roman"/>
                <w:sz w:val="24"/>
              </w:rPr>
              <w:t>at any time.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80D9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7137440B" w14:textId="77777777">
        <w:trPr>
          <w:trHeight w:val="64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4DF9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C2-03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2B17" w14:textId="72CB2215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Traders will login 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into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the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ir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oracle dashboard to 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monitor orders and stock availability.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DEE8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2DE3D766" w14:textId="77777777">
        <w:trPr>
          <w:trHeight w:val="379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4B0F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C3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8267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Traders can manage products and shop.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57F3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28F4" w14:paraId="5E2BE12F" w14:textId="77777777">
        <w:trPr>
          <w:trHeight w:val="64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40E5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C3-01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46B1" w14:textId="710875C5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Trade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rs are free to manage their product and shop setting</w:t>
            </w:r>
            <w:r w:rsidR="00147275"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 xml:space="preserve"> at any time.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C24D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74A8F11D" w14:textId="77777777">
        <w:trPr>
          <w:trHeight w:val="32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A06A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C3-02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E245" w14:textId="7D51DC8E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Trader wil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l only be able to operate a single shop.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29CA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2EB39308" w14:textId="77777777">
        <w:trPr>
          <w:trHeight w:val="329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D15C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C3-03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7896" w14:textId="3141C52F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Traders can 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offer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discounts on 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selected or all products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0D4E2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7D435E20" w14:textId="77777777">
        <w:trPr>
          <w:trHeight w:val="32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64D6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C3-04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31CB" w14:textId="7D4BACA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Trader can 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reply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customer questions and concerns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2099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6D1CB3E5" w14:textId="77777777">
        <w:trPr>
          <w:trHeight w:val="329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FBF2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C3-05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3261" w14:textId="4F771CA4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Trader can hide product from their shop display </w:t>
            </w:r>
            <w:r w:rsidR="00EA7F53">
              <w:rPr>
                <w:rFonts w:ascii="Times New Roman" w:eastAsia="Times New Roman" w:hAnsi="Times New Roman" w:cs="Times New Roman"/>
                <w:sz w:val="24"/>
              </w:rPr>
              <w:t>if needed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874F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46682C30" w14:textId="77777777">
        <w:trPr>
          <w:trHeight w:val="379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3C00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C4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7D60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Access to dashboard and reports.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C09E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75704E5D" w14:textId="77777777">
        <w:trPr>
          <w:trHeight w:val="698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40F85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C4-01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23C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>Traders will get weekly and monthly reports of orders, payments.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2E98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612087CA" w14:textId="77777777">
        <w:trPr>
          <w:trHeight w:val="697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3B1F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C4-02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FF7C" w14:textId="10262C0A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Traders will get a monthly </w:t>
            </w:r>
            <w:r w:rsidR="00676204">
              <w:rPr>
                <w:rFonts w:ascii="Times New Roman" w:eastAsia="Times New Roman" w:hAnsi="Times New Roman" w:cs="Times New Roman"/>
                <w:sz w:val="26"/>
              </w:rPr>
              <w:t>summary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of product sales and total income.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0F30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5CD4CF86" w14:textId="77777777">
        <w:trPr>
          <w:trHeight w:val="355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4B0B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C4-03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A5BB" w14:textId="15CD9D65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Traders can </w:t>
            </w:r>
            <w:r w:rsidR="00676204">
              <w:rPr>
                <w:rFonts w:ascii="Times New Roman" w:eastAsia="Times New Roman" w:hAnsi="Times New Roman" w:cs="Times New Roman"/>
                <w:sz w:val="26"/>
              </w:rPr>
              <w:t>view invoices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through the </w:t>
            </w:r>
            <w:r w:rsidR="00676204">
              <w:rPr>
                <w:rFonts w:ascii="Times New Roman" w:eastAsia="Times New Roman" w:hAnsi="Times New Roman" w:cs="Times New Roman"/>
                <w:sz w:val="26"/>
              </w:rPr>
              <w:t xml:space="preserve">trader </w:t>
            </w:r>
            <w:r>
              <w:rPr>
                <w:rFonts w:ascii="Times New Roman" w:eastAsia="Times New Roman" w:hAnsi="Times New Roman" w:cs="Times New Roman"/>
                <w:sz w:val="26"/>
              </w:rPr>
              <w:t>dashboard.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F4BD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03CB1768" w14:textId="77777777">
        <w:trPr>
          <w:trHeight w:val="32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31DA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C4-04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760CB" w14:textId="37D8EAA3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A trader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 xml:space="preserve"> will not have the access or visibility to </w:t>
            </w:r>
            <w:r>
              <w:rPr>
                <w:rFonts w:ascii="Times New Roman" w:eastAsia="Times New Roman" w:hAnsi="Times New Roman" w:cs="Times New Roman"/>
                <w:sz w:val="24"/>
              </w:rPr>
              <w:t>other trader’s reports.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3B78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1F96398E" w14:textId="77777777">
        <w:trPr>
          <w:trHeight w:val="329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95B9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C4-05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A2BD" w14:textId="7E586D13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Traders have access to order detail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s related to their shops.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FFE9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5C1DF9BD" w14:textId="77777777">
        <w:trPr>
          <w:trHeight w:val="32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C0FE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C4-06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CA42" w14:textId="1436C159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Trader can view their dashboard after login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14BA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5A9C3757" w14:textId="77777777">
        <w:trPr>
          <w:trHeight w:val="646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9D28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C4-07 </w:t>
            </w:r>
          </w:p>
        </w:tc>
        <w:tc>
          <w:tcPr>
            <w:tcW w:w="6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C4AC" w14:textId="0EC3E99F" w:rsidR="00EA28F4" w:rsidRDefault="00FD4A1F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Traders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 xml:space="preserve"> can </w:t>
            </w:r>
            <w:r w:rsidR="00E96938">
              <w:rPr>
                <w:rFonts w:ascii="Times New Roman" w:eastAsia="Times New Roman" w:hAnsi="Times New Roman" w:cs="Times New Roman"/>
                <w:sz w:val="24"/>
              </w:rPr>
              <w:t>view basic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customer details of those who </w:t>
            </w:r>
            <w:r w:rsidR="00676204">
              <w:rPr>
                <w:rFonts w:ascii="Times New Roman" w:eastAsia="Times New Roman" w:hAnsi="Times New Roman" w:cs="Times New Roman"/>
                <w:sz w:val="24"/>
              </w:rPr>
              <w:t>placed orders with the trader.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DCB7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</w:tbl>
    <w:p w14:paraId="3603DCCC" w14:textId="77777777" w:rsidR="00EA28F4" w:rsidRDefault="00FD4A1F">
      <w:pPr>
        <w:spacing w:after="0"/>
        <w:ind w:left="5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A51AF27" w14:textId="77777777" w:rsidR="001E0FE4" w:rsidRDefault="001E0FE4">
      <w:pPr>
        <w:spacing w:after="0"/>
        <w:ind w:left="519"/>
        <w:rPr>
          <w:rFonts w:ascii="Times New Roman" w:eastAsia="Times New Roman" w:hAnsi="Times New Roman" w:cs="Times New Roman"/>
        </w:rPr>
      </w:pPr>
    </w:p>
    <w:p w14:paraId="2733636E" w14:textId="77777777" w:rsidR="001E0FE4" w:rsidRDefault="001E0FE4">
      <w:pPr>
        <w:spacing w:after="0"/>
        <w:ind w:left="519"/>
      </w:pPr>
    </w:p>
    <w:p w14:paraId="4D3A4FEE" w14:textId="77777777" w:rsidR="00EA28F4" w:rsidRDefault="00FD4A1F">
      <w:pPr>
        <w:numPr>
          <w:ilvl w:val="1"/>
          <w:numId w:val="1"/>
        </w:numPr>
        <w:spacing w:after="0"/>
        <w:ind w:right="609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D: Management </w:t>
      </w:r>
    </w:p>
    <w:tbl>
      <w:tblPr>
        <w:tblStyle w:val="TableGrid"/>
        <w:tblW w:w="9988" w:type="dxa"/>
        <w:tblInd w:w="323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04"/>
        <w:gridCol w:w="6496"/>
        <w:gridCol w:w="1588"/>
      </w:tblGrid>
      <w:tr w:rsidR="00EA28F4" w14:paraId="20FEDC9B" w14:textId="77777777">
        <w:trPr>
          <w:trHeight w:val="746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1944C9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ID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70BF5D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D6A45A6" w14:textId="77777777" w:rsidR="00EA28F4" w:rsidRDefault="00FD4A1F">
            <w:pPr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MoSCoW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EA28F4" w14:paraId="0B9DCFA0" w14:textId="77777777">
        <w:trPr>
          <w:trHeight w:val="383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DDFA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D1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BE74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An apex login interface.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1AB8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7A825A6C" w14:textId="77777777">
        <w:trPr>
          <w:trHeight w:val="326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F6B4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D1-01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3F76" w14:textId="4ED431A9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 </w:t>
            </w:r>
            <w:r w:rsidR="00207782">
              <w:rPr>
                <w:rFonts w:ascii="Times New Roman" w:eastAsia="Times New Roman" w:hAnsi="Times New Roman" w:cs="Times New Roman"/>
                <w:sz w:val="24"/>
              </w:rPr>
              <w:t>must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login to </w:t>
            </w:r>
            <w:r w:rsidR="00207782">
              <w:rPr>
                <w:rFonts w:ascii="Times New Roman" w:eastAsia="Times New Roman" w:hAnsi="Times New Roman" w:cs="Times New Roman"/>
                <w:sz w:val="24"/>
              </w:rPr>
              <w:t xml:space="preserve">access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oracle dashboard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29D88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3911FE52" w14:textId="77777777">
        <w:trPr>
          <w:trHeight w:val="382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D05A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D2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F4EB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Manage trader and user.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CEAF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7F00F397" w14:textId="77777777">
        <w:trPr>
          <w:trHeight w:val="643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5540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D2-01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3A56" w14:textId="32727475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 should </w:t>
            </w:r>
            <w:r w:rsidR="00207782">
              <w:rPr>
                <w:rFonts w:ascii="Times New Roman" w:eastAsia="Times New Roman" w:hAnsi="Times New Roman" w:cs="Times New Roman"/>
                <w:sz w:val="24"/>
              </w:rPr>
              <w:t>have 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look over traders and customer’s accounts.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D707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5DE6E5BD" w14:textId="77777777">
        <w:trPr>
          <w:trHeight w:val="32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F611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D2-02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E115" w14:textId="68B02A0B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 could approve </w:t>
            </w:r>
            <w:r w:rsidR="00207782">
              <w:rPr>
                <w:rFonts w:ascii="Times New Roman" w:eastAsia="Times New Roman" w:hAnsi="Times New Roman" w:cs="Times New Roman"/>
                <w:sz w:val="24"/>
              </w:rPr>
              <w:t xml:space="preserve">and monitor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traders' accounts.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ECF2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03E16740" w14:textId="77777777">
        <w:trPr>
          <w:trHeight w:val="327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7E2A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D2-03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10CA" w14:textId="20A9D6AA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Management</w:t>
            </w:r>
            <w:r w:rsidR="00207782">
              <w:rPr>
                <w:rFonts w:ascii="Times New Roman" w:eastAsia="Times New Roman" w:hAnsi="Times New Roman" w:cs="Times New Roman"/>
                <w:sz w:val="24"/>
              </w:rPr>
              <w:t xml:space="preserve"> has the authority to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deactivate the traders account </w:t>
            </w:r>
            <w:r w:rsidR="00207782">
              <w:rPr>
                <w:rFonts w:ascii="Times New Roman" w:eastAsia="Times New Roman" w:hAnsi="Times New Roman" w:cs="Times New Roman"/>
                <w:sz w:val="24"/>
              </w:rPr>
              <w:t xml:space="preserve">if any suspicious </w:t>
            </w:r>
            <w:r w:rsidR="00C12865">
              <w:rPr>
                <w:rFonts w:ascii="Times New Roman" w:eastAsia="Times New Roman" w:hAnsi="Times New Roman" w:cs="Times New Roman"/>
                <w:sz w:val="24"/>
              </w:rPr>
              <w:t>activity</w:t>
            </w:r>
            <w:r w:rsidR="00207782">
              <w:rPr>
                <w:rFonts w:ascii="Times New Roman" w:eastAsia="Times New Roman" w:hAnsi="Times New Roman" w:cs="Times New Roman"/>
                <w:sz w:val="24"/>
              </w:rPr>
              <w:t xml:space="preserve"> is found.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CEDB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6CF96130" w14:textId="77777777">
        <w:trPr>
          <w:trHeight w:val="326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C4DC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D2-04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181F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 should verify trader products for uniqueness.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1BD5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32225806" w14:textId="77777777">
        <w:trPr>
          <w:trHeight w:val="32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7216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D2-05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955F" w14:textId="4F4FDC89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 can </w:t>
            </w:r>
            <w:r w:rsidR="00271B03">
              <w:rPr>
                <w:rFonts w:ascii="Times New Roman" w:eastAsia="Times New Roman" w:hAnsi="Times New Roman" w:cs="Times New Roman"/>
                <w:sz w:val="24"/>
              </w:rPr>
              <w:t>review and remove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offensive reviews.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667A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0AC9FFAF" w14:textId="77777777">
        <w:trPr>
          <w:trHeight w:val="326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A1D6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D2-06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8FC5" w14:textId="6D006E11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Management can disable trader products</w:t>
            </w:r>
            <w:r w:rsidR="00271B03">
              <w:rPr>
                <w:rFonts w:ascii="Times New Roman" w:eastAsia="Times New Roman" w:hAnsi="Times New Roman" w:cs="Times New Roman"/>
                <w:sz w:val="24"/>
              </w:rPr>
              <w:t xml:space="preserve"> if similarity is found between two traders.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04A29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  <w:tr w:rsidR="00EA28F4" w14:paraId="6F8BF694" w14:textId="77777777">
        <w:trPr>
          <w:trHeight w:val="382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28890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D3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A154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Management reports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E305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0F498F3A" w14:textId="77777777">
        <w:trPr>
          <w:trHeight w:val="696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7BB5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D3-01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B6FB" w14:textId="48AC5F91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Management should be able to view the report of </w:t>
            </w:r>
            <w:r w:rsidR="00C16EED">
              <w:rPr>
                <w:rFonts w:ascii="Times New Roman" w:eastAsia="Times New Roman" w:hAnsi="Times New Roman" w:cs="Times New Roman"/>
                <w:sz w:val="26"/>
              </w:rPr>
              <w:t>trader’s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sale</w:t>
            </w:r>
            <w:r w:rsidR="00C16EED">
              <w:rPr>
                <w:rFonts w:ascii="Times New Roman" w:eastAsia="Times New Roman" w:hAnsi="Times New Roman" w:cs="Times New Roman"/>
                <w:sz w:val="26"/>
              </w:rPr>
              <w:t>s performances.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8810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3D781CBF" w14:textId="77777777">
        <w:trPr>
          <w:trHeight w:val="32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6D81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D3-02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DA1A4" w14:textId="4B3E902F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Management Dashboard should</w:t>
            </w:r>
            <w:r w:rsidR="00C16EED">
              <w:rPr>
                <w:rFonts w:ascii="Times New Roman" w:eastAsia="Times New Roman" w:hAnsi="Times New Roman" w:cs="Times New Roman"/>
                <w:sz w:val="24"/>
              </w:rPr>
              <w:t xml:space="preserve"> include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 order graph</w:t>
            </w:r>
            <w:r w:rsidR="00C16EED">
              <w:rPr>
                <w:rFonts w:ascii="Times New Roman" w:eastAsia="Times New Roman" w:hAnsi="Times New Roman" w:cs="Times New Roman"/>
                <w:sz w:val="24"/>
              </w:rPr>
              <w:t xml:space="preserve"> for data insights.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D7C2" w14:textId="57998318" w:rsidR="00EA28F4" w:rsidRDefault="00317C7B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</w:tr>
      <w:tr w:rsidR="00EA28F4" w14:paraId="2FE0CAA3" w14:textId="77777777">
        <w:trPr>
          <w:trHeight w:val="326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9B2F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D3-03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4512" w14:textId="4E460775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 Dashboard should </w:t>
            </w:r>
            <w:r w:rsidR="00C16EED">
              <w:rPr>
                <w:rFonts w:ascii="Times New Roman" w:eastAsia="Times New Roman" w:hAnsi="Times New Roman" w:cs="Times New Roman"/>
                <w:sz w:val="24"/>
              </w:rPr>
              <w:t>highlig</w:t>
            </w:r>
            <w:r w:rsidR="006226FE">
              <w:rPr>
                <w:rFonts w:ascii="Times New Roman" w:eastAsia="Times New Roman" w:hAnsi="Times New Roman" w:cs="Times New Roman"/>
                <w:sz w:val="24"/>
              </w:rPr>
              <w:t>ht the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top </w:t>
            </w:r>
            <w:r w:rsidR="00C16EED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traders.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AC10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 </w:t>
            </w:r>
          </w:p>
        </w:tc>
      </w:tr>
      <w:tr w:rsidR="00EA28F4" w14:paraId="4055F4D6" w14:textId="77777777">
        <w:trPr>
          <w:trHeight w:val="32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AD79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D3-04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E821" w14:textId="1ED809BB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Management Dashboard should display total </w:t>
            </w:r>
            <w:r w:rsidR="00075A2D">
              <w:rPr>
                <w:rFonts w:ascii="Times New Roman" w:eastAsia="Times New Roman" w:hAnsi="Times New Roman" w:cs="Times New Roman"/>
                <w:sz w:val="24"/>
              </w:rPr>
              <w:t xml:space="preserve">number of registered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customers.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066A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 </w:t>
            </w:r>
          </w:p>
        </w:tc>
      </w:tr>
      <w:tr w:rsidR="00EA28F4" w14:paraId="27583805" w14:textId="77777777">
        <w:trPr>
          <w:trHeight w:val="380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97E6" w14:textId="77777777" w:rsidR="00EA28F4" w:rsidRDefault="00FD4A1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D4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2A72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Payment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33B9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A28F4" w14:paraId="748FC9F6" w14:textId="77777777">
        <w:trPr>
          <w:trHeight w:val="646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DC4C" w14:textId="77777777" w:rsidR="00EA28F4" w:rsidRDefault="00FD4A1F">
            <w:r>
              <w:rPr>
                <w:rFonts w:ascii="Times New Roman" w:eastAsia="Times New Roman" w:hAnsi="Times New Roman" w:cs="Times New Roman"/>
                <w:sz w:val="24"/>
              </w:rPr>
              <w:t xml:space="preserve">D4-01 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5090" w14:textId="53C25952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 has the </w:t>
            </w:r>
            <w:r w:rsidR="00364892">
              <w:rPr>
                <w:rFonts w:ascii="Times New Roman" w:eastAsia="Times New Roman" w:hAnsi="Times New Roman" w:cs="Times New Roman"/>
                <w:sz w:val="24"/>
              </w:rPr>
              <w:t>authority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handle the settlement of trader payments.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6F05" w14:textId="77777777" w:rsidR="00EA28F4" w:rsidRDefault="00FD4A1F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 </w:t>
            </w:r>
          </w:p>
        </w:tc>
      </w:tr>
    </w:tbl>
    <w:p w14:paraId="35B57DD7" w14:textId="275D3879" w:rsidR="00EA28F4" w:rsidRDefault="00FD4A1F" w:rsidP="001E0FE4">
      <w:pPr>
        <w:spacing w:after="15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0EBDD6" w14:textId="77777777" w:rsidR="001E0FE4" w:rsidRDefault="001E0FE4" w:rsidP="001E0FE4">
      <w:pPr>
        <w:spacing w:after="156"/>
      </w:pPr>
    </w:p>
    <w:p w14:paraId="040109D0" w14:textId="77777777" w:rsidR="001E0FE4" w:rsidRDefault="001E0FE4" w:rsidP="001E0FE4">
      <w:pPr>
        <w:spacing w:after="156"/>
      </w:pPr>
    </w:p>
    <w:p w14:paraId="67934DF3" w14:textId="77777777" w:rsidR="001E0FE4" w:rsidRPr="001E0FE4" w:rsidRDefault="001E0FE4" w:rsidP="001E0FE4">
      <w:pPr>
        <w:spacing w:after="156"/>
      </w:pPr>
    </w:p>
    <w:p w14:paraId="193EBD19" w14:textId="29742099" w:rsidR="001E0FE4" w:rsidRPr="001E0FE4" w:rsidRDefault="00FD4A1F" w:rsidP="001E0FE4">
      <w:pPr>
        <w:numPr>
          <w:ilvl w:val="0"/>
          <w:numId w:val="1"/>
        </w:numPr>
        <w:spacing w:after="279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Non-Functional Requirement </w:t>
      </w:r>
    </w:p>
    <w:tbl>
      <w:tblPr>
        <w:tblStyle w:val="TableGrid"/>
        <w:tblpPr w:vertAnchor="text" w:horzAnchor="margin" w:tblpY="463"/>
        <w:tblOverlap w:val="never"/>
        <w:tblW w:w="10201" w:type="dxa"/>
        <w:tblInd w:w="0" w:type="dxa"/>
        <w:tblCellMar>
          <w:top w:w="9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84"/>
        <w:gridCol w:w="8117"/>
      </w:tblGrid>
      <w:tr w:rsidR="006C3E95" w14:paraId="0BA61641" w14:textId="77777777" w:rsidTr="006C3E95">
        <w:trPr>
          <w:trHeight w:val="749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D2E88D0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Requirement ID 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D435880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</w:p>
        </w:tc>
      </w:tr>
      <w:tr w:rsidR="006C3E95" w14:paraId="1731FC4A" w14:textId="77777777" w:rsidTr="006C3E95">
        <w:trPr>
          <w:trHeight w:val="750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06E09" w14:textId="77777777" w:rsidR="006C3E95" w:rsidRDefault="006C3E95" w:rsidP="001E0FE4">
            <w:r>
              <w:t xml:space="preserve"> 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58D6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This platform will comply with the following nonfunctional requirement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6C3E95" w14:paraId="41F9A59C" w14:textId="77777777" w:rsidTr="006C3E95">
        <w:trPr>
          <w:trHeight w:val="329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5A2D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E1-01 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7280" w14:textId="1F1EC0EC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>HTML/CSS template should meet the design goals.</w:t>
            </w:r>
          </w:p>
        </w:tc>
      </w:tr>
      <w:tr w:rsidR="006C3E95" w14:paraId="6FEB5CEF" w14:textId="77777777" w:rsidTr="006C3E95">
        <w:trPr>
          <w:trHeight w:val="326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2585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E1-02 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1C9C" w14:textId="44769E4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 applied consistently across all pages of the platform</w:t>
            </w:r>
            <w:r w:rsidR="00A81441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6C3E95" w14:paraId="76108C31" w14:textId="77777777" w:rsidTr="006C3E95">
        <w:trPr>
          <w:trHeight w:val="646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3C21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E1-03 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88D9" w14:textId="244C0F87" w:rsidR="006C3E95" w:rsidRDefault="00473C39" w:rsidP="001E0FE4">
            <w:pPr>
              <w:ind w:left="48"/>
            </w:pPr>
            <w:r w:rsidRPr="00473C39">
              <w:rPr>
                <w:sz w:val="24"/>
              </w:rPr>
              <w:t>The platform should be fully responsive, ensuring seamless functionality and optimal user experience on both mobile and web devices.</w:t>
            </w:r>
          </w:p>
        </w:tc>
      </w:tr>
      <w:tr w:rsidR="006C3E95" w14:paraId="24582900" w14:textId="77777777" w:rsidTr="006C3E95">
        <w:trPr>
          <w:trHeight w:val="326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35B0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E1-04 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8929" w14:textId="70039019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>A sitemap</w:t>
            </w:r>
            <w:r w:rsidR="00C43456">
              <w:rPr>
                <w:rFonts w:ascii="Times New Roman" w:eastAsia="Times New Roman" w:hAnsi="Times New Roman" w:cs="Times New Roman"/>
                <w:sz w:val="24"/>
              </w:rPr>
              <w:t xml:space="preserve"> should be included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make the platform navigation easier. </w:t>
            </w:r>
          </w:p>
        </w:tc>
      </w:tr>
      <w:tr w:rsidR="006C3E95" w14:paraId="449D163E" w14:textId="77777777" w:rsidTr="006C3E95">
        <w:trPr>
          <w:trHeight w:val="646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AA4F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E1-05 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7337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Site built for maintainability: Files organized, Comments added, Html using includes. </w:t>
            </w:r>
          </w:p>
        </w:tc>
      </w:tr>
      <w:tr w:rsidR="006C3E95" w14:paraId="0BFA1931" w14:textId="77777777" w:rsidTr="006C3E95">
        <w:trPr>
          <w:trHeight w:val="326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1A1E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E1-06 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E9AE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Websites should load quickly to provide better user experience. </w:t>
            </w:r>
          </w:p>
        </w:tc>
      </w:tr>
      <w:tr w:rsidR="006C3E95" w14:paraId="18B93BDD" w14:textId="77777777" w:rsidTr="006C3E95">
        <w:trPr>
          <w:trHeight w:val="329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1CE8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E1-08 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BB49" w14:textId="01CCD4B2" w:rsidR="00665315" w:rsidRPr="00665315" w:rsidRDefault="006C3E95" w:rsidP="00665315">
            <w:pPr>
              <w:ind w:left="4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Websites should be user-friendly</w:t>
            </w:r>
            <w:r w:rsidR="00665315">
              <w:rPr>
                <w:rFonts w:ascii="Times New Roman" w:eastAsia="Times New Roman" w:hAnsi="Times New Roman" w:cs="Times New Roman"/>
                <w:sz w:val="24"/>
              </w:rPr>
              <w:t>, pleasing and easy to use.</w:t>
            </w:r>
          </w:p>
        </w:tc>
      </w:tr>
      <w:tr w:rsidR="006C3E95" w14:paraId="513056B1" w14:textId="77777777" w:rsidTr="006C3E95">
        <w:trPr>
          <w:trHeight w:val="326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5E10" w14:textId="77777777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E1-09 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37F1" w14:textId="77001930" w:rsidR="006C3E95" w:rsidRDefault="006C3E95" w:rsidP="001E0FE4">
            <w:pPr>
              <w:ind w:left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Websites should be able to </w:t>
            </w:r>
            <w:r w:rsidR="00C43456">
              <w:rPr>
                <w:rFonts w:ascii="Times New Roman" w:eastAsia="Times New Roman" w:hAnsi="Times New Roman" w:cs="Times New Roman"/>
                <w:sz w:val="24"/>
              </w:rPr>
              <w:t>handle multiusers.</w:t>
            </w:r>
          </w:p>
        </w:tc>
      </w:tr>
      <w:tr w:rsidR="00473C39" w14:paraId="0217B0AE" w14:textId="77777777" w:rsidTr="006C3E95">
        <w:trPr>
          <w:trHeight w:val="326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A45D" w14:textId="4962E817" w:rsidR="00473C39" w:rsidRDefault="00314199" w:rsidP="001E0FE4">
            <w:pPr>
              <w:ind w:left="4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E1-10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E3AEF" w14:textId="5990333B" w:rsidR="00473C39" w:rsidRDefault="00473C39" w:rsidP="001E0FE4">
            <w:pPr>
              <w:ind w:left="48"/>
              <w:rPr>
                <w:rFonts w:ascii="Times New Roman" w:eastAsia="Times New Roman" w:hAnsi="Times New Roman" w:cs="Times New Roman"/>
                <w:sz w:val="24"/>
              </w:rPr>
            </w:pPr>
            <w:r w:rsidRPr="00473C39">
              <w:rPr>
                <w:rFonts w:ascii="Times New Roman" w:eastAsia="Times New Roman" w:hAnsi="Times New Roman" w:cs="Times New Roman"/>
                <w:sz w:val="24"/>
              </w:rPr>
              <w:t>Users’ sensitive information (e.g., passwords, credit card details) must be securely stored using encryption.</w:t>
            </w:r>
          </w:p>
        </w:tc>
      </w:tr>
      <w:tr w:rsidR="00473C39" w14:paraId="5474B17B" w14:textId="77777777" w:rsidTr="006C3E95">
        <w:trPr>
          <w:trHeight w:val="326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AC1F" w14:textId="02D1B6CD" w:rsidR="00473C39" w:rsidRDefault="00314199" w:rsidP="001E0FE4">
            <w:pPr>
              <w:ind w:left="4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E1-11</w:t>
            </w:r>
          </w:p>
        </w:tc>
        <w:tc>
          <w:tcPr>
            <w:tcW w:w="8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01D9" w14:textId="2ECA2FF5" w:rsidR="00473C39" w:rsidRDefault="00314199" w:rsidP="001E0FE4">
            <w:pPr>
              <w:ind w:left="48"/>
              <w:rPr>
                <w:rFonts w:ascii="Times New Roman" w:eastAsia="Times New Roman" w:hAnsi="Times New Roman" w:cs="Times New Roman"/>
                <w:sz w:val="24"/>
              </w:rPr>
            </w:pPr>
            <w:r>
              <w:t>Navigation should be consistent across all pages with clear menus and breadcrumb trails.</w:t>
            </w:r>
          </w:p>
        </w:tc>
      </w:tr>
    </w:tbl>
    <w:p w14:paraId="4130FCAA" w14:textId="425E91E4" w:rsidR="00EA28F4" w:rsidRDefault="00EA28F4">
      <w:pPr>
        <w:ind w:left="519"/>
      </w:pPr>
    </w:p>
    <w:p w14:paraId="0F59CF1E" w14:textId="77777777" w:rsidR="00EA28F4" w:rsidRDefault="00FD4A1F">
      <w:pPr>
        <w:spacing w:after="158"/>
        <w:ind w:left="519"/>
      </w:pPr>
      <w:r>
        <w:t xml:space="preserve"> </w:t>
      </w:r>
    </w:p>
    <w:p w14:paraId="036B5EB6" w14:textId="77777777" w:rsidR="00EA28F4" w:rsidRDefault="00FD4A1F">
      <w:pPr>
        <w:ind w:left="519"/>
      </w:pPr>
      <w:r>
        <w:t xml:space="preserve"> </w:t>
      </w:r>
    </w:p>
    <w:p w14:paraId="491D110E" w14:textId="77777777" w:rsidR="00EA28F4" w:rsidRDefault="00FD4A1F">
      <w:pPr>
        <w:spacing w:after="158"/>
        <w:ind w:left="519"/>
      </w:pPr>
      <w:r>
        <w:t xml:space="preserve"> </w:t>
      </w:r>
    </w:p>
    <w:p w14:paraId="7B2434FA" w14:textId="77777777" w:rsidR="00EA28F4" w:rsidRDefault="00FD4A1F">
      <w:pPr>
        <w:spacing w:after="158"/>
        <w:ind w:left="519"/>
      </w:pPr>
      <w:r>
        <w:t xml:space="preserve"> </w:t>
      </w:r>
    </w:p>
    <w:p w14:paraId="3711546E" w14:textId="77777777" w:rsidR="00EA28F4" w:rsidRDefault="00FD4A1F">
      <w:pPr>
        <w:spacing w:after="0"/>
        <w:ind w:left="519"/>
      </w:pPr>
      <w:r>
        <w:t xml:space="preserve"> </w:t>
      </w:r>
    </w:p>
    <w:sectPr w:rsidR="00EA28F4">
      <w:pgSz w:w="12240" w:h="15840"/>
      <w:pgMar w:top="1445" w:right="6908" w:bottom="1498" w:left="9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0417C"/>
    <w:multiLevelType w:val="hybridMultilevel"/>
    <w:tmpl w:val="EC201F18"/>
    <w:lvl w:ilvl="0" w:tplc="27A8B7BA">
      <w:start w:val="1"/>
      <w:numFmt w:val="bullet"/>
      <w:lvlText w:val="●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4C8A90">
      <w:start w:val="1"/>
      <w:numFmt w:val="bullet"/>
      <w:lvlText w:val="➢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3A5DD2">
      <w:start w:val="1"/>
      <w:numFmt w:val="bullet"/>
      <w:lvlText w:val="▪"/>
      <w:lvlJc w:val="left"/>
      <w:pPr>
        <w:ind w:left="1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44CBC4">
      <w:start w:val="1"/>
      <w:numFmt w:val="bullet"/>
      <w:lvlText w:val="•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EA550">
      <w:start w:val="1"/>
      <w:numFmt w:val="bullet"/>
      <w:lvlText w:val="o"/>
      <w:lvlJc w:val="left"/>
      <w:pPr>
        <w:ind w:left="2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C6343C">
      <w:start w:val="1"/>
      <w:numFmt w:val="bullet"/>
      <w:lvlText w:val="▪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664B1E">
      <w:start w:val="1"/>
      <w:numFmt w:val="bullet"/>
      <w:lvlText w:val="•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60FF4">
      <w:start w:val="1"/>
      <w:numFmt w:val="bullet"/>
      <w:lvlText w:val="o"/>
      <w:lvlJc w:val="left"/>
      <w:pPr>
        <w:ind w:left="4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6867A2">
      <w:start w:val="1"/>
      <w:numFmt w:val="bullet"/>
      <w:lvlText w:val="▪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120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8F4"/>
    <w:rsid w:val="000150FE"/>
    <w:rsid w:val="00015D28"/>
    <w:rsid w:val="00075A2D"/>
    <w:rsid w:val="00147275"/>
    <w:rsid w:val="00151B9D"/>
    <w:rsid w:val="00160BF4"/>
    <w:rsid w:val="00161DBA"/>
    <w:rsid w:val="001C0084"/>
    <w:rsid w:val="001D694F"/>
    <w:rsid w:val="001E0FE4"/>
    <w:rsid w:val="001F35A2"/>
    <w:rsid w:val="00207782"/>
    <w:rsid w:val="00226D87"/>
    <w:rsid w:val="00255E4D"/>
    <w:rsid w:val="00271B03"/>
    <w:rsid w:val="002B5D10"/>
    <w:rsid w:val="002F07FA"/>
    <w:rsid w:val="00314199"/>
    <w:rsid w:val="00317C7B"/>
    <w:rsid w:val="00333BF7"/>
    <w:rsid w:val="00336F65"/>
    <w:rsid w:val="00364892"/>
    <w:rsid w:val="00374C49"/>
    <w:rsid w:val="00397740"/>
    <w:rsid w:val="003F73CA"/>
    <w:rsid w:val="00404FE5"/>
    <w:rsid w:val="0045244D"/>
    <w:rsid w:val="00473C39"/>
    <w:rsid w:val="00546F40"/>
    <w:rsid w:val="005D328A"/>
    <w:rsid w:val="006226FE"/>
    <w:rsid w:val="00631D34"/>
    <w:rsid w:val="00665315"/>
    <w:rsid w:val="00676204"/>
    <w:rsid w:val="006C3E95"/>
    <w:rsid w:val="006D085B"/>
    <w:rsid w:val="00727F40"/>
    <w:rsid w:val="00755124"/>
    <w:rsid w:val="00761775"/>
    <w:rsid w:val="00794793"/>
    <w:rsid w:val="007B3996"/>
    <w:rsid w:val="008153A7"/>
    <w:rsid w:val="00866F80"/>
    <w:rsid w:val="00915423"/>
    <w:rsid w:val="00A26D2C"/>
    <w:rsid w:val="00A6355E"/>
    <w:rsid w:val="00A81441"/>
    <w:rsid w:val="00B016A0"/>
    <w:rsid w:val="00B06EE0"/>
    <w:rsid w:val="00B640AC"/>
    <w:rsid w:val="00BA56DA"/>
    <w:rsid w:val="00C12865"/>
    <w:rsid w:val="00C16EED"/>
    <w:rsid w:val="00C329C7"/>
    <w:rsid w:val="00C43456"/>
    <w:rsid w:val="00CA29E6"/>
    <w:rsid w:val="00CA57DB"/>
    <w:rsid w:val="00D62F3D"/>
    <w:rsid w:val="00D7115B"/>
    <w:rsid w:val="00D71959"/>
    <w:rsid w:val="00D8649D"/>
    <w:rsid w:val="00D9768B"/>
    <w:rsid w:val="00DE6AE8"/>
    <w:rsid w:val="00E11F5A"/>
    <w:rsid w:val="00E42ADD"/>
    <w:rsid w:val="00E73BCA"/>
    <w:rsid w:val="00E96938"/>
    <w:rsid w:val="00EA05CF"/>
    <w:rsid w:val="00EA28F4"/>
    <w:rsid w:val="00EA7F53"/>
    <w:rsid w:val="00F522FA"/>
    <w:rsid w:val="00FC3FFC"/>
    <w:rsid w:val="00F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5054"/>
  <w15:docId w15:val="{82ECE828-ECC1-48CA-876F-158AC498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E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Raj Rohit</dc:creator>
  <cp:keywords/>
  <dc:description/>
  <cp:lastModifiedBy>Microsoft Office User</cp:lastModifiedBy>
  <cp:revision>37</cp:revision>
  <dcterms:created xsi:type="dcterms:W3CDTF">2025-04-11T10:11:00Z</dcterms:created>
  <dcterms:modified xsi:type="dcterms:W3CDTF">2025-04-11T16:13:00Z</dcterms:modified>
</cp:coreProperties>
</file>