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F2F5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CHỈ ĐẠO KỸ THUẬT &amp; PHÊ DUYỆT ĐẶC TẢ SẢN XUẤT CUỐI CÙNG (KCAM ACTUARY ENGINE v7)</w:t>
      </w:r>
    </w:p>
    <w:p w14:paraId="431564E4" w14:textId="77777777" w:rsidR="00820547" w:rsidRPr="00820547" w:rsidRDefault="00820547" w:rsidP="00820547">
      <w:r w:rsidRPr="00820547">
        <w:rPr>
          <w:b/>
          <w:bCs/>
        </w:rPr>
        <w:t>Dự án:</w:t>
      </w:r>
      <w:r w:rsidRPr="00820547">
        <w:t xml:space="preserve"> Hệ thống 10 Biểu đồ Tài chính Bảo hiểm Định chế</w:t>
      </w:r>
    </w:p>
    <w:p w14:paraId="26CC4809" w14:textId="77777777" w:rsidR="00820547" w:rsidRPr="00820547" w:rsidRDefault="00820547" w:rsidP="00820547">
      <w:r w:rsidRPr="00820547">
        <w:rPr>
          <w:b/>
          <w:bCs/>
        </w:rPr>
        <w:t>Tác giả:</w:t>
      </w:r>
      <w:r w:rsidRPr="00820547">
        <w:t xml:space="preserve"> KCAM - Head of Research &amp; Data Visualization Scientist</w:t>
      </w:r>
    </w:p>
    <w:p w14:paraId="05F44682" w14:textId="77777777" w:rsidR="00820547" w:rsidRPr="00820547" w:rsidRDefault="00820547" w:rsidP="00820547">
      <w:r w:rsidRPr="00820547">
        <w:rPr>
          <w:b/>
          <w:bCs/>
        </w:rPr>
        <w:t>Gửi đến:</w:t>
      </w:r>
      <w:r w:rsidRPr="00820547">
        <w:t xml:space="preserve"> Đội ngũ IT / Data Engineering &amp; Business Analyst (BA)</w:t>
      </w:r>
    </w:p>
    <w:p w14:paraId="0741966A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1. ĐÁNH GIÁ &amp; CHỐT PHƯƠNG ÁN (d) CHO CHUỖI LÃI SUẤT BIG4 THAM CHIẾU (BIỂU ĐỒ 3)</w:t>
      </w:r>
    </w:p>
    <w:p w14:paraId="7A3401EC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1.1. Phân tích Tính Hợp lý &amp; Cơ sở Khoa học</w:t>
      </w:r>
    </w:p>
    <w:p w14:paraId="383ABB63" w14:textId="77777777" w:rsidR="00820547" w:rsidRPr="00820547" w:rsidRDefault="00820547" w:rsidP="00820547">
      <w:r w:rsidRPr="00820547">
        <w:t xml:space="preserve">Sau khi xem xét giải trình kỹ thuật của IT tại </w:t>
      </w:r>
      <w:r w:rsidRPr="00820547">
        <w:rPr>
          <w:i/>
          <w:iCs/>
        </w:rPr>
        <w:t>Phản hồi Lần 6</w:t>
      </w:r>
      <w:r w:rsidRPr="00820547">
        <w:t xml:space="preserve"> về giới hạn không lưu lịch sử per-bank của API payload, </w:t>
      </w:r>
      <w:r w:rsidRPr="00820547">
        <w:rPr>
          <w:b/>
          <w:bCs/>
        </w:rPr>
        <w:t>BA chính thức PHÊ DUYỆT LỰA CHỌN PHƯƠNG ÁN (d)</w:t>
      </w:r>
      <w:r w:rsidRPr="00820547">
        <w:t xml:space="preserve"> do IT đề xuất.</w:t>
      </w:r>
    </w:p>
    <w:p w14:paraId="40339A29" w14:textId="77777777" w:rsidR="00820547" w:rsidRPr="00820547" w:rsidRDefault="00820547" w:rsidP="00820547">
      <w:r w:rsidRPr="00820547">
        <w:rPr>
          <w:b/>
          <w:bCs/>
        </w:rPr>
        <w:t>Lý do chọn Phương án (d):</w:t>
      </w:r>
    </w:p>
    <w:p w14:paraId="16ADDE87" w14:textId="77777777" w:rsidR="00820547" w:rsidRPr="00820547" w:rsidRDefault="00820547" w:rsidP="00820547">
      <w:pPr>
        <w:numPr>
          <w:ilvl w:val="0"/>
          <w:numId w:val="1"/>
        </w:numPr>
      </w:pPr>
      <w:r w:rsidRPr="00820547">
        <w:rPr>
          <w:b/>
          <w:bCs/>
        </w:rPr>
        <w:t>Thống nhất Phương pháp luận (Single Source of Truth):</w:t>
      </w:r>
      <w:r w:rsidRPr="00820547">
        <w:t xml:space="preserve"> Toàn bộ chuỗi 17 quý lịch sử lẫn các kỳ tương lai đều đứng trên cùng một định nghĩa duy nhất: </w:t>
      </w:r>
      <w:r w:rsidRPr="00820547">
        <w:rPr>
          <w:b/>
          <w:bCs/>
        </w:rPr>
        <w:t>Lãi suất Niêm yết Kỳ hạn 12M Bình quân Big4 (VCB, BID, CTG, AGB) chốt phiên cuối quý</w:t>
      </w:r>
      <w:r w:rsidRPr="00820547">
        <w:t>.</w:t>
      </w:r>
    </w:p>
    <w:p w14:paraId="273EAD66" w14:textId="01DFE90C" w:rsidR="00820547" w:rsidRPr="00820547" w:rsidRDefault="00820547" w:rsidP="00820547">
      <w:pPr>
        <w:numPr>
          <w:ilvl w:val="0"/>
          <w:numId w:val="1"/>
        </w:numPr>
      </w:pPr>
      <w:r w:rsidRPr="00820547">
        <w:rPr>
          <w:b/>
          <w:bCs/>
        </w:rPr>
        <w:t>Triệt tiêu Bước nhảy Thị giác (No Methodological Step-Jump):</w:t>
      </w:r>
      <w:r w:rsidRPr="00820547">
        <w:t xml:space="preserve"> Loại bỏ hoàn toàn khoảng lệch </w:t>
      </w:r>
      <m:oMath>
        <m:r>
          <w:rPr>
            <w:rFonts w:ascii="Cambria Math" w:hAnsi="Cambria Math"/>
          </w:rPr>
          <m:t>0.55%→0.60%</m:t>
        </m:r>
      </m:oMath>
      <w:r w:rsidRPr="00820547">
        <w:t xml:space="preserve"> giữa số thực thu hút vốn và số niêm yết, đồng thời hủy bỏ quy tắc làm mượt 50/50 (vốn tạo ra lãi suất lai không thực tế).</w:t>
      </w:r>
    </w:p>
    <w:p w14:paraId="2A8ED90E" w14:textId="77777777" w:rsidR="00820547" w:rsidRPr="00820547" w:rsidRDefault="00820547" w:rsidP="00820547">
      <w:pPr>
        <w:numPr>
          <w:ilvl w:val="0"/>
          <w:numId w:val="1"/>
        </w:numPr>
      </w:pPr>
      <w:r w:rsidRPr="00820547">
        <w:rPr>
          <w:b/>
          <w:bCs/>
        </w:rPr>
        <w:t>Tự động hóa 100% Pipeline từ 2026-Q4:</w:t>
      </w:r>
      <w:r w:rsidRPr="00820547">
        <w:t xml:space="preserve"> IT chủ động ghi nhận daily per-bank từ hôm nay, tự động hóa hoàn toàn việc tính toán các quý sau mà không cần BA phải can thiệp thủ công định kỳ.</w:t>
      </w:r>
    </w:p>
    <w:p w14:paraId="4529AE00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1.2. Cung cấp Bảng Dữ liệu Tĩnh Seed Lịch sử (2022-Q2 đến 2026-Q3)</w:t>
      </w:r>
    </w:p>
    <w:p w14:paraId="6B050D84" w14:textId="77777777" w:rsidR="00820547" w:rsidRPr="00820547" w:rsidRDefault="00820547" w:rsidP="00820547">
      <w:r w:rsidRPr="00820547">
        <w:t xml:space="preserve">BA cấp bộ dữ liệu tĩnh 18 kỳ lịch sử đã được chuẩn hóa theo đúng phương pháp </w:t>
      </w:r>
      <w:r w:rsidRPr="00820547">
        <w:rPr>
          <w:b/>
          <w:bCs/>
        </w:rPr>
        <w:t>Lãi suất Niêm yết Big4 12M Chốt phiên Cuối quý</w:t>
      </w:r>
      <w:r w:rsidRPr="00820547">
        <w:t xml:space="preserve"> để IT nạp thẳng vào bảng ref_deposit_rate_12m: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211"/>
        <w:gridCol w:w="3737"/>
      </w:tblGrid>
      <w:tr w:rsidR="00820547" w:rsidRPr="00820547" w14:paraId="380213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60C9" w14:textId="77777777" w:rsidR="00820547" w:rsidRPr="00820547" w:rsidRDefault="00820547" w:rsidP="00820547">
            <w:r w:rsidRPr="00820547">
              <w:rPr>
                <w:b/>
                <w:bCs/>
              </w:rPr>
              <w:t>Kỳ Báo Cáo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1E526" w14:textId="77777777" w:rsidR="00820547" w:rsidRPr="00820547" w:rsidRDefault="00820547" w:rsidP="00820547">
            <w:r w:rsidRPr="00820547">
              <w:rPr>
                <w:b/>
                <w:bCs/>
              </w:rPr>
              <w:t>Ngày Chốt Phiên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AC63" w14:textId="77777777" w:rsidR="00820547" w:rsidRPr="00820547" w:rsidRDefault="00820547" w:rsidP="00820547">
            <w:r w:rsidRPr="00820547">
              <w:rPr>
                <w:b/>
                <w:bCs/>
              </w:rPr>
              <w:t>Lãi Suất Niêm Yết Big4 12M (%)</w:t>
            </w:r>
          </w:p>
        </w:tc>
      </w:tr>
      <w:tr w:rsidR="00820547" w:rsidRPr="00820547" w14:paraId="142B0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B927" w14:textId="77777777" w:rsidR="00820547" w:rsidRPr="00820547" w:rsidRDefault="00820547" w:rsidP="00820547">
            <w:r w:rsidRPr="00820547">
              <w:rPr>
                <w:b/>
                <w:bCs/>
              </w:rPr>
              <w:t>2022-Q2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0D6D2" w14:textId="77777777" w:rsidR="00820547" w:rsidRPr="00820547" w:rsidRDefault="00820547" w:rsidP="00820547">
            <w:r w:rsidRPr="00820547">
              <w:t>30/06/2022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E2555" w14:textId="77777777" w:rsidR="00820547" w:rsidRPr="00820547" w:rsidRDefault="00820547" w:rsidP="00820547">
            <w:r w:rsidRPr="00820547">
              <w:rPr>
                <w:b/>
                <w:bCs/>
              </w:rPr>
              <w:t>5.60%</w:t>
            </w:r>
          </w:p>
        </w:tc>
      </w:tr>
      <w:tr w:rsidR="00820547" w:rsidRPr="00820547" w14:paraId="04231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DA2D7" w14:textId="77777777" w:rsidR="00820547" w:rsidRPr="00820547" w:rsidRDefault="00820547" w:rsidP="00820547">
            <w:r w:rsidRPr="00820547">
              <w:rPr>
                <w:b/>
                <w:bCs/>
              </w:rPr>
              <w:t>2022-Q3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FDA2" w14:textId="77777777" w:rsidR="00820547" w:rsidRPr="00820547" w:rsidRDefault="00820547" w:rsidP="00820547">
            <w:r w:rsidRPr="00820547">
              <w:t>30/09/2022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D611" w14:textId="77777777" w:rsidR="00820547" w:rsidRPr="00820547" w:rsidRDefault="00820547" w:rsidP="00820547">
            <w:r w:rsidRPr="00820547">
              <w:rPr>
                <w:b/>
                <w:bCs/>
              </w:rPr>
              <w:t>5.80%</w:t>
            </w:r>
          </w:p>
        </w:tc>
      </w:tr>
      <w:tr w:rsidR="00820547" w:rsidRPr="00820547" w14:paraId="70695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2E2AE" w14:textId="77777777" w:rsidR="00820547" w:rsidRPr="00820547" w:rsidRDefault="00820547" w:rsidP="00820547">
            <w:r w:rsidRPr="00820547">
              <w:rPr>
                <w:b/>
                <w:bCs/>
              </w:rPr>
              <w:lastRenderedPageBreak/>
              <w:t>2022-Q4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F1480" w14:textId="77777777" w:rsidR="00820547" w:rsidRPr="00820547" w:rsidRDefault="00820547" w:rsidP="00820547">
            <w:r w:rsidRPr="00820547">
              <w:t>31/12/2022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24837" w14:textId="77777777" w:rsidR="00820547" w:rsidRPr="00820547" w:rsidRDefault="00820547" w:rsidP="00820547">
            <w:r w:rsidRPr="00820547">
              <w:rPr>
                <w:b/>
                <w:bCs/>
              </w:rPr>
              <w:t>7.40%</w:t>
            </w:r>
          </w:p>
        </w:tc>
      </w:tr>
      <w:tr w:rsidR="00820547" w:rsidRPr="00820547" w14:paraId="5418D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F846" w14:textId="77777777" w:rsidR="00820547" w:rsidRPr="00820547" w:rsidRDefault="00820547" w:rsidP="00820547">
            <w:r w:rsidRPr="00820547">
              <w:rPr>
                <w:b/>
                <w:bCs/>
              </w:rPr>
              <w:t>2023-Q1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F5618" w14:textId="77777777" w:rsidR="00820547" w:rsidRPr="00820547" w:rsidRDefault="00820547" w:rsidP="00820547">
            <w:r w:rsidRPr="00820547">
              <w:t>31/03/2023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A731" w14:textId="77777777" w:rsidR="00820547" w:rsidRPr="00820547" w:rsidRDefault="00820547" w:rsidP="00820547">
            <w:r w:rsidRPr="00820547">
              <w:rPr>
                <w:b/>
                <w:bCs/>
              </w:rPr>
              <w:t>7.20%</w:t>
            </w:r>
          </w:p>
        </w:tc>
      </w:tr>
      <w:tr w:rsidR="00820547" w:rsidRPr="00820547" w14:paraId="2649C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E0BD1" w14:textId="77777777" w:rsidR="00820547" w:rsidRPr="00820547" w:rsidRDefault="00820547" w:rsidP="00820547">
            <w:r w:rsidRPr="00820547">
              <w:rPr>
                <w:b/>
                <w:bCs/>
              </w:rPr>
              <w:t>2023-Q2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3D0D" w14:textId="77777777" w:rsidR="00820547" w:rsidRPr="00820547" w:rsidRDefault="00820547" w:rsidP="00820547">
            <w:r w:rsidRPr="00820547">
              <w:t>30/06/2023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D351" w14:textId="77777777" w:rsidR="00820547" w:rsidRPr="00820547" w:rsidRDefault="00820547" w:rsidP="00820547">
            <w:r w:rsidRPr="00820547">
              <w:rPr>
                <w:b/>
                <w:bCs/>
              </w:rPr>
              <w:t>6.80%</w:t>
            </w:r>
          </w:p>
        </w:tc>
      </w:tr>
      <w:tr w:rsidR="00820547" w:rsidRPr="00820547" w14:paraId="5F65E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7A2FA" w14:textId="77777777" w:rsidR="00820547" w:rsidRPr="00820547" w:rsidRDefault="00820547" w:rsidP="00820547">
            <w:r w:rsidRPr="00820547">
              <w:rPr>
                <w:b/>
                <w:bCs/>
              </w:rPr>
              <w:t>2023-Q3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3A9F" w14:textId="77777777" w:rsidR="00820547" w:rsidRPr="00820547" w:rsidRDefault="00820547" w:rsidP="00820547">
            <w:r w:rsidRPr="00820547">
              <w:t>30/09/2023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9AB85" w14:textId="77777777" w:rsidR="00820547" w:rsidRPr="00820547" w:rsidRDefault="00820547" w:rsidP="00820547">
            <w:r w:rsidRPr="00820547">
              <w:rPr>
                <w:b/>
                <w:bCs/>
              </w:rPr>
              <w:t>5.80%</w:t>
            </w:r>
          </w:p>
        </w:tc>
      </w:tr>
      <w:tr w:rsidR="00820547" w:rsidRPr="00820547" w14:paraId="28156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FD417" w14:textId="77777777" w:rsidR="00820547" w:rsidRPr="00820547" w:rsidRDefault="00820547" w:rsidP="00820547">
            <w:r w:rsidRPr="00820547">
              <w:rPr>
                <w:b/>
                <w:bCs/>
              </w:rPr>
              <w:t>2023-Q4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5344" w14:textId="77777777" w:rsidR="00820547" w:rsidRPr="00820547" w:rsidRDefault="00820547" w:rsidP="00820547">
            <w:r w:rsidRPr="00820547">
              <w:t>31/12/2023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3A88" w14:textId="77777777" w:rsidR="00820547" w:rsidRPr="00820547" w:rsidRDefault="00820547" w:rsidP="00820547">
            <w:r w:rsidRPr="00820547">
              <w:rPr>
                <w:b/>
                <w:bCs/>
              </w:rPr>
              <w:t>5.30%</w:t>
            </w:r>
          </w:p>
        </w:tc>
      </w:tr>
      <w:tr w:rsidR="00820547" w:rsidRPr="00820547" w14:paraId="5FA0E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B50A" w14:textId="77777777" w:rsidR="00820547" w:rsidRPr="00820547" w:rsidRDefault="00820547" w:rsidP="00820547">
            <w:r w:rsidRPr="00820547">
              <w:rPr>
                <w:b/>
                <w:bCs/>
              </w:rPr>
              <w:t>2024-Q1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A2364" w14:textId="77777777" w:rsidR="00820547" w:rsidRPr="00820547" w:rsidRDefault="00820547" w:rsidP="00820547">
            <w:r w:rsidRPr="00820547">
              <w:t>29/03/2024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C763E" w14:textId="77777777" w:rsidR="00820547" w:rsidRPr="00820547" w:rsidRDefault="00820547" w:rsidP="00820547">
            <w:r w:rsidRPr="00820547">
              <w:rPr>
                <w:b/>
                <w:bCs/>
              </w:rPr>
              <w:t>4.80%</w:t>
            </w:r>
          </w:p>
        </w:tc>
      </w:tr>
      <w:tr w:rsidR="00820547" w:rsidRPr="00820547" w14:paraId="23244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29018" w14:textId="77777777" w:rsidR="00820547" w:rsidRPr="00820547" w:rsidRDefault="00820547" w:rsidP="00820547">
            <w:r w:rsidRPr="00820547">
              <w:rPr>
                <w:b/>
                <w:bCs/>
              </w:rPr>
              <w:t>2024-Q2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B766" w14:textId="77777777" w:rsidR="00820547" w:rsidRPr="00820547" w:rsidRDefault="00820547" w:rsidP="00820547">
            <w:r w:rsidRPr="00820547">
              <w:t>28/06/2024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E6CE5" w14:textId="77777777" w:rsidR="00820547" w:rsidRPr="00820547" w:rsidRDefault="00820547" w:rsidP="00820547">
            <w:r w:rsidRPr="00820547">
              <w:rPr>
                <w:b/>
                <w:bCs/>
              </w:rPr>
              <w:t>4.70%</w:t>
            </w:r>
          </w:p>
        </w:tc>
      </w:tr>
      <w:tr w:rsidR="00820547" w:rsidRPr="00820547" w14:paraId="45EF6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9122E" w14:textId="77777777" w:rsidR="00820547" w:rsidRPr="00820547" w:rsidRDefault="00820547" w:rsidP="00820547">
            <w:r w:rsidRPr="00820547">
              <w:rPr>
                <w:b/>
                <w:bCs/>
              </w:rPr>
              <w:t>2024-Q3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B5476" w14:textId="77777777" w:rsidR="00820547" w:rsidRPr="00820547" w:rsidRDefault="00820547" w:rsidP="00820547">
            <w:r w:rsidRPr="00820547">
              <w:t>30/09/2024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42656" w14:textId="77777777" w:rsidR="00820547" w:rsidRPr="00820547" w:rsidRDefault="00820547" w:rsidP="00820547">
            <w:r w:rsidRPr="00820547">
              <w:rPr>
                <w:b/>
                <w:bCs/>
              </w:rPr>
              <w:t>4.70%</w:t>
            </w:r>
          </w:p>
        </w:tc>
      </w:tr>
      <w:tr w:rsidR="00820547" w:rsidRPr="00820547" w14:paraId="0C64D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7E78" w14:textId="77777777" w:rsidR="00820547" w:rsidRPr="00820547" w:rsidRDefault="00820547" w:rsidP="00820547">
            <w:r w:rsidRPr="00820547">
              <w:rPr>
                <w:b/>
                <w:bCs/>
              </w:rPr>
              <w:t>2024-Q4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7725F" w14:textId="77777777" w:rsidR="00820547" w:rsidRPr="00820547" w:rsidRDefault="00820547" w:rsidP="00820547">
            <w:r w:rsidRPr="00820547">
              <w:t>31/12/2024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B89DE" w14:textId="77777777" w:rsidR="00820547" w:rsidRPr="00820547" w:rsidRDefault="00820547" w:rsidP="00820547">
            <w:r w:rsidRPr="00820547">
              <w:rPr>
                <w:b/>
                <w:bCs/>
              </w:rPr>
              <w:t>4.80%</w:t>
            </w:r>
          </w:p>
        </w:tc>
      </w:tr>
      <w:tr w:rsidR="00820547" w:rsidRPr="00820547" w14:paraId="51DB1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4DA8" w14:textId="77777777" w:rsidR="00820547" w:rsidRPr="00820547" w:rsidRDefault="00820547" w:rsidP="00820547">
            <w:r w:rsidRPr="00820547">
              <w:rPr>
                <w:b/>
                <w:bCs/>
              </w:rPr>
              <w:t>2025-Q1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D71C" w14:textId="77777777" w:rsidR="00820547" w:rsidRPr="00820547" w:rsidRDefault="00820547" w:rsidP="00820547">
            <w:r w:rsidRPr="00820547">
              <w:t>31/03/2025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72609" w14:textId="77777777" w:rsidR="00820547" w:rsidRPr="00820547" w:rsidRDefault="00820547" w:rsidP="00820547">
            <w:r w:rsidRPr="00820547">
              <w:rPr>
                <w:b/>
                <w:bCs/>
              </w:rPr>
              <w:t>4.80%</w:t>
            </w:r>
          </w:p>
        </w:tc>
      </w:tr>
      <w:tr w:rsidR="00820547" w:rsidRPr="00820547" w14:paraId="0809E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904A6" w14:textId="77777777" w:rsidR="00820547" w:rsidRPr="00820547" w:rsidRDefault="00820547" w:rsidP="00820547">
            <w:r w:rsidRPr="00820547">
              <w:rPr>
                <w:b/>
                <w:bCs/>
              </w:rPr>
              <w:t>2025-Q2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44407" w14:textId="77777777" w:rsidR="00820547" w:rsidRPr="00820547" w:rsidRDefault="00820547" w:rsidP="00820547">
            <w:r w:rsidRPr="00820547">
              <w:t>30/06/2025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26D5A" w14:textId="77777777" w:rsidR="00820547" w:rsidRPr="00820547" w:rsidRDefault="00820547" w:rsidP="00820547">
            <w:r w:rsidRPr="00820547">
              <w:rPr>
                <w:b/>
                <w:bCs/>
              </w:rPr>
              <w:t>4.90%</w:t>
            </w:r>
          </w:p>
        </w:tc>
      </w:tr>
      <w:tr w:rsidR="00820547" w:rsidRPr="00820547" w14:paraId="3790A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8587" w14:textId="77777777" w:rsidR="00820547" w:rsidRPr="00820547" w:rsidRDefault="00820547" w:rsidP="00820547">
            <w:r w:rsidRPr="00820547">
              <w:rPr>
                <w:b/>
                <w:bCs/>
              </w:rPr>
              <w:t>2025-Q3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485A7" w14:textId="77777777" w:rsidR="00820547" w:rsidRPr="00820547" w:rsidRDefault="00820547" w:rsidP="00820547">
            <w:r w:rsidRPr="00820547">
              <w:t>30/09/2025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82A04" w14:textId="77777777" w:rsidR="00820547" w:rsidRPr="00820547" w:rsidRDefault="00820547" w:rsidP="00820547">
            <w:r w:rsidRPr="00820547">
              <w:rPr>
                <w:b/>
                <w:bCs/>
              </w:rPr>
              <w:t>5.00%</w:t>
            </w:r>
          </w:p>
        </w:tc>
      </w:tr>
      <w:tr w:rsidR="00820547" w:rsidRPr="00820547" w14:paraId="0E071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08E1" w14:textId="77777777" w:rsidR="00820547" w:rsidRPr="00820547" w:rsidRDefault="00820547" w:rsidP="00820547">
            <w:r w:rsidRPr="00820547">
              <w:rPr>
                <w:b/>
                <w:bCs/>
              </w:rPr>
              <w:t>2025-Q4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A6EDC" w14:textId="77777777" w:rsidR="00820547" w:rsidRPr="00820547" w:rsidRDefault="00820547" w:rsidP="00820547">
            <w:r w:rsidRPr="00820547">
              <w:t>31/12/2025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E6EE" w14:textId="77777777" w:rsidR="00820547" w:rsidRPr="00820547" w:rsidRDefault="00820547" w:rsidP="00820547">
            <w:r w:rsidRPr="00820547">
              <w:rPr>
                <w:b/>
                <w:bCs/>
              </w:rPr>
              <w:t>5.20%</w:t>
            </w:r>
          </w:p>
        </w:tc>
      </w:tr>
      <w:tr w:rsidR="00820547" w:rsidRPr="00820547" w14:paraId="3DA67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6EA5" w14:textId="77777777" w:rsidR="00820547" w:rsidRPr="00820547" w:rsidRDefault="00820547" w:rsidP="00820547">
            <w:r w:rsidRPr="00820547">
              <w:rPr>
                <w:b/>
                <w:bCs/>
              </w:rPr>
              <w:t>2026-Q1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98E80" w14:textId="77777777" w:rsidR="00820547" w:rsidRPr="00820547" w:rsidRDefault="00820547" w:rsidP="00820547">
            <w:r w:rsidRPr="00820547">
              <w:t>31/03/2026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CA72D" w14:textId="77777777" w:rsidR="00820547" w:rsidRPr="00820547" w:rsidRDefault="00820547" w:rsidP="00820547">
            <w:r w:rsidRPr="00820547">
              <w:rPr>
                <w:b/>
                <w:bCs/>
              </w:rPr>
              <w:t>5.30%</w:t>
            </w:r>
          </w:p>
        </w:tc>
      </w:tr>
      <w:tr w:rsidR="00820547" w:rsidRPr="00820547" w14:paraId="06C746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E948" w14:textId="77777777" w:rsidR="00820547" w:rsidRPr="00820547" w:rsidRDefault="00820547" w:rsidP="00820547">
            <w:r w:rsidRPr="00820547">
              <w:rPr>
                <w:b/>
                <w:bCs/>
              </w:rPr>
              <w:t>2026-Q2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433A" w14:textId="77777777" w:rsidR="00820547" w:rsidRPr="00820547" w:rsidRDefault="00820547" w:rsidP="00820547">
            <w:r w:rsidRPr="00820547">
              <w:t>30/06/2026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DA45" w14:textId="77777777" w:rsidR="00820547" w:rsidRPr="00820547" w:rsidRDefault="00820547" w:rsidP="00820547">
            <w:r w:rsidRPr="00820547">
              <w:rPr>
                <w:b/>
                <w:bCs/>
              </w:rPr>
              <w:t>5.30%</w:t>
            </w:r>
          </w:p>
        </w:tc>
      </w:tr>
      <w:tr w:rsidR="00820547" w:rsidRPr="00820547" w14:paraId="22C88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C0F8" w14:textId="77777777" w:rsidR="00820547" w:rsidRPr="00820547" w:rsidRDefault="00820547" w:rsidP="00820547">
            <w:r w:rsidRPr="00820547">
              <w:rPr>
                <w:b/>
                <w:bCs/>
              </w:rPr>
              <w:lastRenderedPageBreak/>
              <w:t>2026-Q3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B877" w14:textId="77777777" w:rsidR="00820547" w:rsidRPr="00820547" w:rsidRDefault="00820547" w:rsidP="00820547">
            <w:r w:rsidRPr="00820547">
              <w:t>30/09/2026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4AD49" w14:textId="77777777" w:rsidR="00820547" w:rsidRPr="00820547" w:rsidRDefault="00820547" w:rsidP="00820547">
            <w:r w:rsidRPr="00820547">
              <w:rPr>
                <w:b/>
                <w:bCs/>
              </w:rPr>
              <w:t>5.90%</w:t>
            </w:r>
          </w:p>
        </w:tc>
      </w:tr>
    </w:tbl>
    <w:p w14:paraId="02E2B81F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1.3. Phê duyệt Quy tắc Cron Fallback từ 2026-Q4</w:t>
      </w:r>
    </w:p>
    <w:p w14:paraId="4EBE2041" w14:textId="77777777" w:rsidR="00820547" w:rsidRPr="00820547" w:rsidRDefault="00820547" w:rsidP="00820547">
      <w:pPr>
        <w:numPr>
          <w:ilvl w:val="0"/>
          <w:numId w:val="2"/>
        </w:numPr>
      </w:pPr>
      <w:r w:rsidRPr="00820547">
        <w:rPr>
          <w:b/>
          <w:bCs/>
        </w:rPr>
        <w:t>Đồng ý quy tắc IT đề xuất:</w:t>
      </w:r>
      <w:r w:rsidRPr="00820547">
        <w:t xml:space="preserve"> Khi tính toán điểm dữ liệu quý mới (từ 2026-Q4 trở đi), nếu job cron không chạy đúng phiên giao dịch cuối quý (ví dụ trùng ngày lễ/cuối tuần), hệ thống tự động </w:t>
      </w:r>
      <w:r w:rsidRPr="00820547">
        <w:rPr>
          <w:b/>
          <w:bCs/>
        </w:rPr>
        <w:t>lấy bản ghi niêm yết daily per-bank gần nhất trước hoặc đúng ngày cuối quý</w:t>
      </w:r>
      <w:r w:rsidRPr="00820547">
        <w:t xml:space="preserve"> để tính bình quân 4 ngân hàng.</w:t>
      </w:r>
    </w:p>
    <w:p w14:paraId="6EE830C9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2. QUẢN TRỊ BASELINE TEST &amp; PHÁT HÀNH PHIÊN BẢN (BIỂU ĐỒ 6 &amp; AUTOMATION TESTING)</w:t>
      </w:r>
    </w:p>
    <w:p w14:paraId="5CA47153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2.1. Phê duyệt Quy tắc Phát hành Phiên bản Baseline Immutable</w:t>
      </w:r>
    </w:p>
    <w:p w14:paraId="2B9C62FB" w14:textId="77777777" w:rsidR="00820547" w:rsidRPr="00820547" w:rsidRDefault="00820547" w:rsidP="00820547">
      <w:r w:rsidRPr="00820547">
        <w:t xml:space="preserve">BA </w:t>
      </w:r>
      <w:r w:rsidRPr="00820547">
        <w:rPr>
          <w:b/>
          <w:bCs/>
        </w:rPr>
        <w:t>đồng ý 100% với đề xuất quản trị CI/CD của IT</w:t>
      </w:r>
      <w:r w:rsidRPr="00820547">
        <w:t>:</w:t>
      </w:r>
    </w:p>
    <w:p w14:paraId="298E0B41" w14:textId="34F89919" w:rsidR="00820547" w:rsidRPr="00820547" w:rsidRDefault="00820547" w:rsidP="00820547">
      <w:pPr>
        <w:numPr>
          <w:ilvl w:val="0"/>
          <w:numId w:val="3"/>
        </w:numPr>
      </w:pPr>
      <w:r w:rsidRPr="00820547">
        <w:t>Không sửa đổi tại chỗ (in-place overwrite) dữ liệu baseline snapshot v6 (</w:t>
      </w:r>
      <m:oMath>
        <m:r>
          <w:rPr>
            <w:rFonts w:ascii="Cambria Math" w:hAnsi="Cambria Math"/>
          </w:rPr>
          <m:t>144%→809%</m:t>
        </m:r>
      </m:oMath>
      <w:r w:rsidRPr="00820547">
        <w:t>).</w:t>
      </w:r>
    </w:p>
    <w:p w14:paraId="49528ECF" w14:textId="77777777" w:rsidR="00820547" w:rsidRPr="00820547" w:rsidRDefault="00820547" w:rsidP="00820547">
      <w:pPr>
        <w:numPr>
          <w:ilvl w:val="0"/>
          <w:numId w:val="3"/>
        </w:numPr>
      </w:pPr>
      <w:r w:rsidRPr="00820547">
        <w:t xml:space="preserve">Khi Provider cập nhật/restate BCTC Kiểm toán Năm (đặc biệt là BHI hay PVI điều chỉnh chân bồi thường bình quân 3 năm), hệ thống sẽ </w:t>
      </w:r>
      <w:r w:rsidRPr="00820547">
        <w:rPr>
          <w:b/>
          <w:bCs/>
        </w:rPr>
        <w:t>phát hành một bản Snapshot Baseline mới</w:t>
      </w:r>
      <w:r w:rsidRPr="00820547">
        <w:t xml:space="preserve"> (ví dụ: v6.1_2026Q2_audited_snapshot) kèm mốc thời gian (timestamp) và nhật ký thay đổi (changelog).</w:t>
      </w:r>
    </w:p>
    <w:p w14:paraId="7F3D7F00" w14:textId="77777777" w:rsidR="00820547" w:rsidRPr="00820547" w:rsidRDefault="00820547" w:rsidP="00820547">
      <w:pPr>
        <w:rPr>
          <w:b/>
          <w:bCs/>
        </w:rPr>
      </w:pPr>
      <w:r w:rsidRPr="00820547">
        <w:rPr>
          <w:b/>
          <w:bCs/>
        </w:rPr>
        <w:t>2.2. Mục đích</w:t>
      </w:r>
    </w:p>
    <w:p w14:paraId="753E211A" w14:textId="77777777" w:rsidR="00820547" w:rsidRPr="00820547" w:rsidRDefault="00820547" w:rsidP="00820547">
      <w:r w:rsidRPr="00820547">
        <w:t>Đảm bảo tính truy vết (Traceability), chống đứt gãy các kịch bản kiểm thử tự động (Automation Testing) và phục vụ công tác kiểm toán dữ liệu định chế.</w:t>
      </w:r>
    </w:p>
    <w:p w14:paraId="0E5662C7" w14:textId="77777777" w:rsidR="000C1910" w:rsidRDefault="000C1910"/>
    <w:sectPr w:rsidR="000C1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576"/>
    <w:multiLevelType w:val="multilevel"/>
    <w:tmpl w:val="047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1C7F"/>
    <w:multiLevelType w:val="multilevel"/>
    <w:tmpl w:val="B90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0984"/>
    <w:multiLevelType w:val="multilevel"/>
    <w:tmpl w:val="72C8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197467">
    <w:abstractNumId w:val="2"/>
  </w:num>
  <w:num w:numId="2" w16cid:durableId="1564559338">
    <w:abstractNumId w:val="0"/>
  </w:num>
  <w:num w:numId="3" w16cid:durableId="688800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47"/>
    <w:rsid w:val="0008491B"/>
    <w:rsid w:val="000C1910"/>
    <w:rsid w:val="002E51BA"/>
    <w:rsid w:val="00820547"/>
    <w:rsid w:val="00B3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6AB3"/>
  <w15:chartTrackingRefBased/>
  <w15:docId w15:val="{3176E4F8-6F1C-4A67-8DC9-45703206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 33</dc:creator>
  <cp:keywords/>
  <dc:description/>
  <cp:lastModifiedBy>HQ 33</cp:lastModifiedBy>
  <cp:revision>1</cp:revision>
  <dcterms:created xsi:type="dcterms:W3CDTF">2026-10-09T08:18:00Z</dcterms:created>
  <dcterms:modified xsi:type="dcterms:W3CDTF">2026-10-09T08:19:00Z</dcterms:modified>
</cp:coreProperties>
</file>