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872D" w14:textId="2A867E3A" w:rsidR="008B35F4" w:rsidRDefault="008B35F4">
      <w:r>
        <w:t>Chỉ số tài chính cần tính toán:</w:t>
      </w:r>
      <w:r>
        <w:br/>
      </w:r>
      <w:proofErr w:type="gramStart"/>
      <w:r>
        <w:t>I.Biểu</w:t>
      </w:r>
      <w:proofErr w:type="gramEnd"/>
      <w:r>
        <w:t xml:space="preserve"> đồ 1: Doanh thu</w:t>
      </w:r>
      <w:r>
        <w:br/>
        <w:t xml:space="preserve">yêu cầu 3 lớp dữ liệu: </w:t>
      </w:r>
      <w:r>
        <w:br/>
        <w:t>1. Doanh thu theo quý</w:t>
      </w:r>
      <w:r w:rsidR="00E4547B">
        <w:t>: 17 quý</w:t>
      </w:r>
      <w:r w:rsidR="00381A2A">
        <w:t xml:space="preserve"> gần nhất</w:t>
      </w:r>
      <w:r w:rsidR="00381B2A">
        <w:t>.</w:t>
      </w:r>
      <w:r>
        <w:t xml:space="preserve"> </w:t>
      </w:r>
      <w:r w:rsidR="00381B2A">
        <w:t>T</w:t>
      </w:r>
      <w:r>
        <w:t xml:space="preserve">ăng trưởng doanh thu so với </w:t>
      </w:r>
      <w:r w:rsidR="00381B2A">
        <w:t xml:space="preserve">quý </w:t>
      </w:r>
      <w:r>
        <w:t>cùng kỳ năm trước</w:t>
      </w:r>
      <w:r w:rsidR="00381B2A">
        <w:t xml:space="preserve"> (yoy): 16 giá trị</w:t>
      </w:r>
      <w:r>
        <w:br/>
        <w:t xml:space="preserve">2. Doanh thu </w:t>
      </w:r>
      <w:r w:rsidR="00381A2A">
        <w:t xml:space="preserve">theo </w:t>
      </w:r>
      <w:r>
        <w:t>TTM (</w:t>
      </w:r>
      <w:r w:rsidR="00381B2A">
        <w:t xml:space="preserve">tổng </w:t>
      </w:r>
      <w:r>
        <w:t>4 quý liên tiếp)</w:t>
      </w:r>
      <w:r w:rsidR="00381B2A">
        <w:t xml:space="preserve">: 17 </w:t>
      </w:r>
      <w:r w:rsidR="00381A2A">
        <w:t>quý gần nhất</w:t>
      </w:r>
      <w:r w:rsidR="00381B2A">
        <w:t>.</w:t>
      </w:r>
      <w:r>
        <w:t xml:space="preserve"> </w:t>
      </w:r>
      <w:r w:rsidR="00381B2A">
        <w:t>T</w:t>
      </w:r>
      <w:r>
        <w:t>ăng trưởng doanh thu TTM so với cùng kỳ năm trước</w:t>
      </w:r>
      <w:r w:rsidR="00381B2A">
        <w:t>: 16 giá trị</w:t>
      </w:r>
    </w:p>
    <w:p w14:paraId="5201C7CA" w14:textId="4AAFF810" w:rsidR="000C1910" w:rsidRDefault="008B35F4">
      <w:r>
        <w:t>3. Doanh thu theo năm</w:t>
      </w:r>
      <w:r w:rsidR="008A5282">
        <w:t xml:space="preserve">: </w:t>
      </w:r>
      <w:r w:rsidR="00001308">
        <w:t>8 năm</w:t>
      </w:r>
      <w:r w:rsidR="00381A2A">
        <w:t xml:space="preserve"> gần nhất</w:t>
      </w:r>
      <w:r w:rsidR="008A5282">
        <w:t>. T</w:t>
      </w:r>
      <w:r>
        <w:t>ăng trưởng doanh thu so với năm trước đó</w:t>
      </w:r>
      <w:r w:rsidR="008A5282">
        <w:t xml:space="preserve">: </w:t>
      </w:r>
      <w:r w:rsidR="00561A1D">
        <w:t>7</w:t>
      </w:r>
      <w:r w:rsidR="008A5282">
        <w:t xml:space="preserve"> giá trị</w:t>
      </w:r>
    </w:p>
    <w:p w14:paraId="01960B43" w14:textId="763BBA24" w:rsidR="008B35F4" w:rsidRDefault="008B35F4">
      <w:r>
        <w:t xml:space="preserve">II Biểu đồ 2: </w:t>
      </w:r>
      <w:r w:rsidR="00E4547B">
        <w:t>Lợi nhuận sau thuế</w:t>
      </w:r>
    </w:p>
    <w:p w14:paraId="5DB68597" w14:textId="0F022F8C" w:rsidR="00E4547B" w:rsidRDefault="00E4547B">
      <w:r>
        <w:t>Yêu cầu 3 lớp dữ liệu:</w:t>
      </w:r>
    </w:p>
    <w:p w14:paraId="6BEA398B" w14:textId="520CE1DC" w:rsidR="00E4547B" w:rsidRDefault="008A5282" w:rsidP="00E4547B">
      <w:pPr>
        <w:pStyle w:val="ListParagraph"/>
        <w:numPr>
          <w:ilvl w:val="0"/>
          <w:numId w:val="1"/>
        </w:numPr>
      </w:pPr>
      <w:r>
        <w:t>Lớp dữ liệu theo quý bao gồm:</w:t>
      </w:r>
    </w:p>
    <w:p w14:paraId="571585CE" w14:textId="0CFA3644" w:rsidR="008A5282" w:rsidRDefault="008A5282" w:rsidP="008A5282">
      <w:pPr>
        <w:pStyle w:val="ListParagraph"/>
      </w:pPr>
      <w:r>
        <w:t>- Lợi nhuận gộp</w:t>
      </w:r>
      <w:r w:rsidR="004F5EDF">
        <w:t>:</w:t>
      </w:r>
      <w:r>
        <w:t xml:space="preserve"> 17 quý</w:t>
      </w:r>
      <w:r w:rsidR="00381A2A">
        <w:t xml:space="preserve"> gần nhất</w:t>
      </w:r>
    </w:p>
    <w:p w14:paraId="17B4952E" w14:textId="0CD6CD27" w:rsidR="008A5282" w:rsidRDefault="008A5282" w:rsidP="008A5282">
      <w:pPr>
        <w:pStyle w:val="ListParagraph"/>
      </w:pPr>
      <w:r>
        <w:t xml:space="preserve">- Lợi nhuận sau </w:t>
      </w:r>
      <w:proofErr w:type="gramStart"/>
      <w:r>
        <w:t>thuế</w:t>
      </w:r>
      <w:r w:rsidR="004F5EDF">
        <w:t xml:space="preserve"> </w:t>
      </w:r>
      <w:r>
        <w:t>:</w:t>
      </w:r>
      <w:proofErr w:type="gramEnd"/>
      <w:r>
        <w:t xml:space="preserve"> 17 quý</w:t>
      </w:r>
      <w:r w:rsidR="00381A2A">
        <w:t xml:space="preserve"> gần nhất</w:t>
      </w:r>
    </w:p>
    <w:p w14:paraId="7671D6BE" w14:textId="50446B70" w:rsidR="008A5282" w:rsidRDefault="008A5282" w:rsidP="008A5282">
      <w:pPr>
        <w:pStyle w:val="ListParagraph"/>
      </w:pPr>
      <w:r>
        <w:t xml:space="preserve">- Lợi nhuận sau thuế công ty mẹ: 17 quý </w:t>
      </w:r>
      <w:r w:rsidR="00381A2A">
        <w:t>gần nhất</w:t>
      </w:r>
    </w:p>
    <w:p w14:paraId="7C56AFB6" w14:textId="5D3D30D7" w:rsidR="008A5282" w:rsidRDefault="008A5282" w:rsidP="008A5282">
      <w:pPr>
        <w:pStyle w:val="ListParagraph"/>
      </w:pPr>
      <w:r>
        <w:t>- Tăng trưởng lợi nhuận sau thuế so với cùng kỳ (YoY): 16 giá trị</w:t>
      </w:r>
    </w:p>
    <w:p w14:paraId="35D59479" w14:textId="77777777" w:rsidR="004F5EDF" w:rsidRDefault="004F5EDF" w:rsidP="008A5282">
      <w:pPr>
        <w:pStyle w:val="ListParagraph"/>
      </w:pPr>
    </w:p>
    <w:p w14:paraId="13AD106C" w14:textId="616AA8F1" w:rsidR="008A5282" w:rsidRDefault="008A5282" w:rsidP="00E4547B">
      <w:pPr>
        <w:pStyle w:val="ListParagraph"/>
        <w:numPr>
          <w:ilvl w:val="0"/>
          <w:numId w:val="1"/>
        </w:numPr>
      </w:pPr>
      <w:r>
        <w:t>Lớp dữ liệu TTM (tổng 4 quý liên tiếp):</w:t>
      </w:r>
    </w:p>
    <w:p w14:paraId="3314CD0D" w14:textId="79EA274B" w:rsidR="004F5EDF" w:rsidRDefault="004F5EDF" w:rsidP="004F5EDF">
      <w:pPr>
        <w:pStyle w:val="ListParagraph"/>
      </w:pPr>
      <w:r>
        <w:t xml:space="preserve">- Lợi nhuận gộp </w:t>
      </w:r>
      <w:r w:rsidR="00381A2A">
        <w:t xml:space="preserve">theo </w:t>
      </w:r>
      <w:r>
        <w:t>TTM (tổng 4 quý liên tiếp): 17 quý</w:t>
      </w:r>
      <w:r w:rsidR="00381A2A">
        <w:t xml:space="preserve"> gần nhất</w:t>
      </w:r>
    </w:p>
    <w:p w14:paraId="400B4BEE" w14:textId="46D2D7B6" w:rsidR="004F5EDF" w:rsidRDefault="004F5EDF" w:rsidP="004F5EDF">
      <w:pPr>
        <w:pStyle w:val="ListParagraph"/>
      </w:pPr>
      <w:r>
        <w:t xml:space="preserve">- Lợi nhuận sau thuế </w:t>
      </w:r>
      <w:r w:rsidR="00381A2A">
        <w:t xml:space="preserve">theo </w:t>
      </w:r>
      <w:r>
        <w:t>TTM (tổng 4 quý liên tiếp): 17 quý</w:t>
      </w:r>
      <w:r w:rsidR="00381A2A">
        <w:t xml:space="preserve"> gần nhất</w:t>
      </w:r>
    </w:p>
    <w:p w14:paraId="0C6CCBFF" w14:textId="3D1CFFFC" w:rsidR="004F5EDF" w:rsidRDefault="004F5EDF" w:rsidP="004F5EDF">
      <w:pPr>
        <w:pStyle w:val="ListParagraph"/>
      </w:pPr>
      <w:r>
        <w:t xml:space="preserve">- Lợi nhuận sau thuế công ty mẹ </w:t>
      </w:r>
      <w:r w:rsidR="00381A2A">
        <w:t xml:space="preserve">theo </w:t>
      </w:r>
      <w:r>
        <w:t xml:space="preserve">TTM (tổng 4 quý liên tiếp): 17 </w:t>
      </w:r>
      <w:proofErr w:type="gramStart"/>
      <w:r>
        <w:t xml:space="preserve">quý  </w:t>
      </w:r>
      <w:r w:rsidR="00381A2A">
        <w:t>gần</w:t>
      </w:r>
      <w:proofErr w:type="gramEnd"/>
      <w:r w:rsidR="00381A2A">
        <w:t xml:space="preserve"> nhất</w:t>
      </w:r>
    </w:p>
    <w:p w14:paraId="5E4E08BB" w14:textId="4E2FB901" w:rsidR="008A5282" w:rsidRDefault="004F5EDF" w:rsidP="004F5EDF">
      <w:pPr>
        <w:pStyle w:val="ListParagraph"/>
      </w:pPr>
      <w:r>
        <w:t>- Tăng trưởng lợi nhuận sau thuế</w:t>
      </w:r>
      <w:r w:rsidR="00381A2A">
        <w:t xml:space="preserve"> theo</w:t>
      </w:r>
      <w:r>
        <w:t xml:space="preserve"> TTM (tổng 4 quý liên tiếp) so với cùng kỳ (YoY): 16 giá trị</w:t>
      </w:r>
      <w:r w:rsidR="00381A2A">
        <w:t xml:space="preserve"> </w:t>
      </w:r>
    </w:p>
    <w:p w14:paraId="760FFC46" w14:textId="77777777" w:rsidR="008A5282" w:rsidRDefault="008A5282" w:rsidP="008A5282">
      <w:pPr>
        <w:pStyle w:val="ListParagraph"/>
      </w:pPr>
    </w:p>
    <w:p w14:paraId="51B624B1" w14:textId="04B26350" w:rsidR="008A5282" w:rsidRDefault="008A5282" w:rsidP="00E4547B">
      <w:pPr>
        <w:pStyle w:val="ListParagraph"/>
        <w:numPr>
          <w:ilvl w:val="0"/>
          <w:numId w:val="1"/>
        </w:numPr>
      </w:pPr>
      <w:r>
        <w:t>Lớp dữ liệu theo năm bao gồm:</w:t>
      </w:r>
      <w:r w:rsidR="004F5EDF">
        <w:br/>
      </w:r>
    </w:p>
    <w:p w14:paraId="3D56C54B" w14:textId="424B5F1F" w:rsidR="004F5EDF" w:rsidRDefault="004F5EDF" w:rsidP="004F5EDF">
      <w:pPr>
        <w:pStyle w:val="ListParagraph"/>
      </w:pPr>
      <w:r>
        <w:t xml:space="preserve">- Lợi nhuận gộp năm: </w:t>
      </w:r>
      <w:r w:rsidR="00001308">
        <w:t>8</w:t>
      </w:r>
      <w:r>
        <w:t xml:space="preserve"> năm</w:t>
      </w:r>
      <w:r w:rsidR="0089313F">
        <w:t xml:space="preserve"> </w:t>
      </w:r>
      <w:r w:rsidR="00381A2A">
        <w:t xml:space="preserve">gần nhất </w:t>
      </w:r>
    </w:p>
    <w:p w14:paraId="44DBA1CB" w14:textId="608CFCDB" w:rsidR="004F5EDF" w:rsidRDefault="004F5EDF" w:rsidP="004F5EDF">
      <w:pPr>
        <w:pStyle w:val="ListParagraph"/>
      </w:pPr>
      <w:r>
        <w:t xml:space="preserve">- Lợi nhuận sau thuế: </w:t>
      </w:r>
      <w:r w:rsidR="00001308">
        <w:t>8 năm</w:t>
      </w:r>
      <w:r w:rsidR="0089313F">
        <w:t xml:space="preserve"> </w:t>
      </w:r>
      <w:r w:rsidR="00381A2A">
        <w:t xml:space="preserve">gần nhất </w:t>
      </w:r>
    </w:p>
    <w:p w14:paraId="58EBF4FB" w14:textId="3A6F6C09" w:rsidR="00956315" w:rsidRDefault="004F5EDF" w:rsidP="004F5EDF">
      <w:pPr>
        <w:pStyle w:val="ListParagraph"/>
      </w:pPr>
      <w:r>
        <w:t xml:space="preserve">- Lợi nhuận sau thuế công ty mẹ: </w:t>
      </w:r>
      <w:r w:rsidR="00001308">
        <w:t>8 năm</w:t>
      </w:r>
      <w:r w:rsidR="0089313F">
        <w:t xml:space="preserve"> </w:t>
      </w:r>
      <w:r w:rsidR="00381A2A">
        <w:t xml:space="preserve">gần nhất </w:t>
      </w:r>
    </w:p>
    <w:p w14:paraId="38B30555" w14:textId="03DC6DDD" w:rsidR="004F5EDF" w:rsidRDefault="004F5EDF" w:rsidP="004F5EDF">
      <w:pPr>
        <w:pStyle w:val="ListParagraph"/>
      </w:pPr>
      <w:r>
        <w:lastRenderedPageBreak/>
        <w:t xml:space="preserve">- Tăng trưởng lợi nhuận sau thuế năm so với năm trước: </w:t>
      </w:r>
      <w:r w:rsidR="00561A1D">
        <w:t>7</w:t>
      </w:r>
      <w:r>
        <w:t xml:space="preserve"> giá trị</w:t>
      </w:r>
      <w:r w:rsidR="0089313F">
        <w:t xml:space="preserve"> </w:t>
      </w:r>
    </w:p>
    <w:p w14:paraId="46356593" w14:textId="77777777" w:rsidR="0089313F" w:rsidRDefault="0089313F" w:rsidP="004F5EDF">
      <w:pPr>
        <w:pStyle w:val="ListParagraph"/>
      </w:pPr>
    </w:p>
    <w:p w14:paraId="5A7E5D04" w14:textId="3FD8E6C8" w:rsidR="0089313F" w:rsidRDefault="0089313F" w:rsidP="0089313F">
      <w:r>
        <w:t>II</w:t>
      </w:r>
      <w:r w:rsidR="00381A2A">
        <w:t>I</w:t>
      </w:r>
      <w:r>
        <w:t xml:space="preserve"> Biểu đồ 3: Cơ cấu lợi nhuận trước thuế</w:t>
      </w:r>
    </w:p>
    <w:p w14:paraId="00F4927E" w14:textId="77777777" w:rsidR="00515F96" w:rsidRDefault="00515F96" w:rsidP="00515F96">
      <w:r>
        <w:t>Yêu cầu 3 lớp dữ liệu:</w:t>
      </w:r>
    </w:p>
    <w:p w14:paraId="1BD1CC9C" w14:textId="2D91EA9C" w:rsidR="00515F96" w:rsidRDefault="00515F96" w:rsidP="00515F96">
      <w:pPr>
        <w:pStyle w:val="ListParagraph"/>
        <w:numPr>
          <w:ilvl w:val="0"/>
          <w:numId w:val="3"/>
        </w:numPr>
      </w:pPr>
      <w:r>
        <w:t>Lớp dữ liệu theo quý bao gồm:</w:t>
      </w:r>
    </w:p>
    <w:p w14:paraId="662898E9" w14:textId="01F59C87" w:rsidR="00515F96" w:rsidRDefault="00515F96" w:rsidP="00515F96">
      <w:pPr>
        <w:pStyle w:val="ListParagraph"/>
      </w:pPr>
      <w:r>
        <w:t>- Lợi nhuận từ hoạt động kinh doanh chính: 17 quý</w:t>
      </w:r>
    </w:p>
    <w:p w14:paraId="3E7F0D6B" w14:textId="3FF90B98" w:rsidR="00515F96" w:rsidRDefault="00515F96" w:rsidP="00515F96">
      <w:pPr>
        <w:pStyle w:val="ListParagraph"/>
      </w:pPr>
      <w:r>
        <w:t>- Lợi nhuận từ hoạt động tài chính: 17 quý</w:t>
      </w:r>
    </w:p>
    <w:p w14:paraId="2B32957E" w14:textId="7E726F87" w:rsidR="00515F96" w:rsidRDefault="00515F96" w:rsidP="00515F96">
      <w:pPr>
        <w:pStyle w:val="ListParagraph"/>
      </w:pPr>
      <w:r>
        <w:t xml:space="preserve">- Lợi nhuận khác: 17 quý  </w:t>
      </w:r>
    </w:p>
    <w:p w14:paraId="748AC09A" w14:textId="2AA2FF60" w:rsidR="00515F96" w:rsidRDefault="00515F96" w:rsidP="00515F96">
      <w:pPr>
        <w:pStyle w:val="ListParagraph"/>
      </w:pPr>
      <w:r>
        <w:t xml:space="preserve">- Lãi lỗ từ công ty liên doanh liên kết: 17 quý  </w:t>
      </w:r>
    </w:p>
    <w:p w14:paraId="4E9DD186" w14:textId="6D46DE0A" w:rsidR="00515F96" w:rsidRDefault="00515F96" w:rsidP="00515F96">
      <w:pPr>
        <w:pStyle w:val="ListParagraph"/>
      </w:pPr>
      <w:r>
        <w:t>- Tăng trưởng lợi nhuận từ hoạt động kinh doanh chính: 16 giá trị</w:t>
      </w:r>
    </w:p>
    <w:p w14:paraId="1D59D1E4" w14:textId="77777777" w:rsidR="00515F96" w:rsidRDefault="00515F96" w:rsidP="00515F96">
      <w:pPr>
        <w:pStyle w:val="ListParagraph"/>
      </w:pPr>
    </w:p>
    <w:p w14:paraId="7D73E013" w14:textId="125488C4" w:rsidR="00515F96" w:rsidRDefault="00515F96" w:rsidP="00515F96">
      <w:pPr>
        <w:pStyle w:val="ListParagraph"/>
        <w:numPr>
          <w:ilvl w:val="0"/>
          <w:numId w:val="3"/>
        </w:numPr>
      </w:pPr>
      <w:r>
        <w:t>Lớp dữ liệu TTM (tổng 4 quý liên tiếp):</w:t>
      </w:r>
    </w:p>
    <w:p w14:paraId="7FFE8AD6" w14:textId="0261E14D" w:rsidR="00515F96" w:rsidRDefault="00515F96" w:rsidP="00515F96">
      <w:pPr>
        <w:pStyle w:val="ListParagraph"/>
      </w:pPr>
      <w:r>
        <w:t>- Lợi nhuận từ hoạt động kinh doanh chính</w:t>
      </w:r>
      <w:r w:rsidR="00381A2A">
        <w:t xml:space="preserve"> theo</w:t>
      </w:r>
      <w:r>
        <w:t xml:space="preserve"> TTM (tổng 4 quý liên tiếp): 17 quý</w:t>
      </w:r>
    </w:p>
    <w:p w14:paraId="632125C8" w14:textId="43B558F5" w:rsidR="00515F96" w:rsidRDefault="00515F96" w:rsidP="00515F96">
      <w:pPr>
        <w:pStyle w:val="ListParagraph"/>
      </w:pPr>
      <w:r>
        <w:t xml:space="preserve">- Lợi nhuận từ hoạt động tài chính </w:t>
      </w:r>
      <w:r w:rsidR="00381A2A">
        <w:t xml:space="preserve">theo </w:t>
      </w:r>
      <w:r>
        <w:t>TTM (tổng 4 quý liên tiếp): 17 quý</w:t>
      </w:r>
    </w:p>
    <w:p w14:paraId="09B3552F" w14:textId="5E07990C" w:rsidR="00515F96" w:rsidRDefault="00515F96" w:rsidP="00515F96">
      <w:pPr>
        <w:pStyle w:val="ListParagraph"/>
      </w:pPr>
      <w:r>
        <w:t xml:space="preserve">- Lợi nhuận khác </w:t>
      </w:r>
      <w:r w:rsidR="00381A2A">
        <w:t xml:space="preserve">theo </w:t>
      </w:r>
      <w:r>
        <w:t xml:space="preserve">TTM (tổng 4 quý liên tiếp): 17 quý  </w:t>
      </w:r>
    </w:p>
    <w:p w14:paraId="3FD7924A" w14:textId="76453646" w:rsidR="00515F96" w:rsidRDefault="00515F96" w:rsidP="00515F96">
      <w:pPr>
        <w:pStyle w:val="ListParagraph"/>
      </w:pPr>
      <w:r>
        <w:t xml:space="preserve">- Lãi lỗ từ công ty liên doanh liên kết </w:t>
      </w:r>
      <w:r w:rsidR="00381A2A">
        <w:t xml:space="preserve">theo </w:t>
      </w:r>
      <w:r>
        <w:t xml:space="preserve">TTM (tổng 4 quý liên tiếp): 17 quý  </w:t>
      </w:r>
    </w:p>
    <w:p w14:paraId="4C13ECC9" w14:textId="077ABA44" w:rsidR="00515F96" w:rsidRDefault="00515F96" w:rsidP="00515F96">
      <w:pPr>
        <w:pStyle w:val="ListParagraph"/>
      </w:pPr>
      <w:r>
        <w:t>- Tăng trưởng lợi nhuận từ hoạt động kinh doanh chính</w:t>
      </w:r>
      <w:r w:rsidR="00381A2A">
        <w:t xml:space="preserve"> theo</w:t>
      </w:r>
      <w:r>
        <w:t xml:space="preserve"> TTM (tổng 4 quý liên tiếp): 16 giá trị</w:t>
      </w:r>
    </w:p>
    <w:p w14:paraId="098E9812" w14:textId="77777777" w:rsidR="00515F96" w:rsidRDefault="00515F96" w:rsidP="00515F96">
      <w:pPr>
        <w:pStyle w:val="ListParagraph"/>
      </w:pPr>
    </w:p>
    <w:p w14:paraId="3997A480" w14:textId="0A4EF688" w:rsidR="00515F96" w:rsidRDefault="00515F96" w:rsidP="00515F96">
      <w:pPr>
        <w:pStyle w:val="ListParagraph"/>
        <w:numPr>
          <w:ilvl w:val="0"/>
          <w:numId w:val="3"/>
        </w:numPr>
      </w:pPr>
      <w:r>
        <w:t>Lớp dữ liệu theo năm:</w:t>
      </w:r>
    </w:p>
    <w:p w14:paraId="4E221529" w14:textId="5F906A50" w:rsidR="00515F96" w:rsidRDefault="00515F96" w:rsidP="00515F96">
      <w:pPr>
        <w:pStyle w:val="ListParagraph"/>
      </w:pPr>
      <w:r>
        <w:t xml:space="preserve">- Lợi nhuận từ hoạt động kinh doanh chính theo năm: </w:t>
      </w:r>
      <w:r w:rsidR="00001308">
        <w:t>8 năm</w:t>
      </w:r>
      <w:r>
        <w:t xml:space="preserve"> </w:t>
      </w:r>
    </w:p>
    <w:p w14:paraId="0C92A9ED" w14:textId="1BCD3A2C" w:rsidR="00515F96" w:rsidRDefault="00515F96" w:rsidP="00515F96">
      <w:pPr>
        <w:pStyle w:val="ListParagraph"/>
      </w:pPr>
      <w:r>
        <w:t xml:space="preserve">- Lợi nhuận từ hoạt động tài chính theo năm: </w:t>
      </w:r>
      <w:r w:rsidR="00001308">
        <w:t>8 năm</w:t>
      </w:r>
      <w:r>
        <w:t xml:space="preserve"> </w:t>
      </w:r>
    </w:p>
    <w:p w14:paraId="718DAF61" w14:textId="6F22A7E9" w:rsidR="00515F96" w:rsidRDefault="00515F96" w:rsidP="00515F96">
      <w:pPr>
        <w:pStyle w:val="ListParagraph"/>
      </w:pPr>
      <w:r>
        <w:t xml:space="preserve">- Lợi nhuận khác theo năm: </w:t>
      </w:r>
      <w:r w:rsidR="00001308">
        <w:t>8 năm</w:t>
      </w:r>
      <w:r>
        <w:t xml:space="preserve"> </w:t>
      </w:r>
    </w:p>
    <w:p w14:paraId="4D56B1C6" w14:textId="2B3D70F1" w:rsidR="00956315" w:rsidRDefault="00515F96" w:rsidP="00515F96">
      <w:pPr>
        <w:pStyle w:val="ListParagraph"/>
      </w:pPr>
      <w:r>
        <w:t xml:space="preserve">- Lãi lỗ từ công ty liên doanh liên kết theo năm: </w:t>
      </w:r>
      <w:r w:rsidR="00001308">
        <w:t>8 năm</w:t>
      </w:r>
    </w:p>
    <w:p w14:paraId="5A53D5EC" w14:textId="077A8F69" w:rsidR="00515F96" w:rsidRDefault="00515F96" w:rsidP="00515F96">
      <w:pPr>
        <w:pStyle w:val="ListParagraph"/>
      </w:pPr>
      <w:r>
        <w:t xml:space="preserve">- Tăng trưởng lợi nhuận từ hoạt động kinh doanh chính theo năm: </w:t>
      </w:r>
      <w:r w:rsidR="00561A1D">
        <w:t>7</w:t>
      </w:r>
      <w:r>
        <w:t xml:space="preserve"> giá trị </w:t>
      </w:r>
    </w:p>
    <w:p w14:paraId="58952BA3" w14:textId="77777777" w:rsidR="00381A2A" w:rsidRDefault="00381A2A" w:rsidP="00515F96">
      <w:pPr>
        <w:pStyle w:val="ListParagraph"/>
      </w:pPr>
    </w:p>
    <w:p w14:paraId="6716FE9F" w14:textId="539811CE" w:rsidR="00381A2A" w:rsidRDefault="00381A2A" w:rsidP="00381A2A">
      <w:r>
        <w:lastRenderedPageBreak/>
        <w:t>IV Biểu đồ 4: Biên lãi</w:t>
      </w:r>
    </w:p>
    <w:p w14:paraId="102ACE6A" w14:textId="77777777" w:rsidR="00381A2A" w:rsidRDefault="00381A2A" w:rsidP="00381A2A">
      <w:r>
        <w:t>Yêu cầu 3 lớp dữ liệu:</w:t>
      </w:r>
    </w:p>
    <w:p w14:paraId="6BD7DA88" w14:textId="77777777" w:rsidR="00381A2A" w:rsidRDefault="00381A2A" w:rsidP="00381A2A">
      <w:pPr>
        <w:pStyle w:val="ListParagraph"/>
        <w:numPr>
          <w:ilvl w:val="0"/>
          <w:numId w:val="4"/>
        </w:numPr>
      </w:pPr>
      <w:r>
        <w:t>Lớp dữ liệu theo quý bao gồm:</w:t>
      </w:r>
    </w:p>
    <w:p w14:paraId="1F40CCBF" w14:textId="6435DE34" w:rsidR="00381A2A" w:rsidRDefault="00381A2A" w:rsidP="00381A2A">
      <w:pPr>
        <w:pStyle w:val="ListParagraph"/>
      </w:pPr>
      <w:r>
        <w:t>- Biên lãi gộp theo quý: 17 quý</w:t>
      </w:r>
    </w:p>
    <w:p w14:paraId="1035B6C2" w14:textId="23C9871E" w:rsidR="00AF2ACF" w:rsidRDefault="00AF2ACF" w:rsidP="00381A2A">
      <w:pPr>
        <w:pStyle w:val="ListParagraph"/>
      </w:pPr>
      <w:r>
        <w:t>- Biên lãi sau thuế theo quý: 17 quý</w:t>
      </w:r>
    </w:p>
    <w:p w14:paraId="5B0A55F5" w14:textId="369E6FBB" w:rsidR="00AF2ACF" w:rsidRDefault="00AF2ACF" w:rsidP="00381A2A">
      <w:pPr>
        <w:pStyle w:val="ListParagraph"/>
      </w:pPr>
      <w:r>
        <w:t xml:space="preserve">- biên lãi EBIDA theo quý: 17 quý </w:t>
      </w:r>
    </w:p>
    <w:p w14:paraId="1CCE2DF5" w14:textId="3B179A52" w:rsidR="00AF2ACF" w:rsidRDefault="00AF2ACF" w:rsidP="00381A2A">
      <w:pPr>
        <w:pStyle w:val="ListParagraph"/>
      </w:pPr>
      <w:r>
        <w:t>- ROE theo quý: 17 quý</w:t>
      </w:r>
    </w:p>
    <w:p w14:paraId="658A807B" w14:textId="2F36D2B8" w:rsidR="00AF2ACF" w:rsidRDefault="00AF2ACF" w:rsidP="00381A2A">
      <w:pPr>
        <w:pStyle w:val="ListParagraph"/>
      </w:pPr>
      <w:r>
        <w:t>- ROA theo quý: 17 quý</w:t>
      </w:r>
    </w:p>
    <w:p w14:paraId="6BB82F3F" w14:textId="77777777" w:rsidR="00AF2ACF" w:rsidRDefault="00AF2ACF" w:rsidP="00381A2A">
      <w:pPr>
        <w:pStyle w:val="ListParagraph"/>
      </w:pPr>
    </w:p>
    <w:p w14:paraId="4347E846" w14:textId="5A8D7CFB" w:rsidR="00AF2ACF" w:rsidRDefault="00AF2ACF" w:rsidP="00AF2ACF">
      <w:pPr>
        <w:pStyle w:val="ListParagraph"/>
        <w:numPr>
          <w:ilvl w:val="0"/>
          <w:numId w:val="4"/>
        </w:numPr>
      </w:pPr>
      <w:r>
        <w:t>Lớp dữ liệu theo TTM bao gồm:</w:t>
      </w:r>
    </w:p>
    <w:p w14:paraId="3574AD29" w14:textId="272466D8" w:rsidR="00AF2ACF" w:rsidRDefault="00AF2ACF" w:rsidP="00AF2ACF">
      <w:pPr>
        <w:pStyle w:val="ListParagraph"/>
      </w:pPr>
      <w:r>
        <w:t>- Biên lãi gộp theo theo TTM (tổng 4 quý liên tiếp): 17 quý</w:t>
      </w:r>
    </w:p>
    <w:p w14:paraId="5823D662" w14:textId="65B8165E" w:rsidR="00AF2ACF" w:rsidRDefault="00AF2ACF" w:rsidP="00AF2ACF">
      <w:pPr>
        <w:pStyle w:val="ListParagraph"/>
      </w:pPr>
      <w:r>
        <w:t>- Biên lãi sau thuế theo theo TTM (tổng 4 quý liên tiếp): 17 quý</w:t>
      </w:r>
    </w:p>
    <w:p w14:paraId="71E45B4B" w14:textId="28EB5325" w:rsidR="00AF2ACF" w:rsidRDefault="00AF2ACF" w:rsidP="00AF2ACF">
      <w:pPr>
        <w:pStyle w:val="ListParagraph"/>
      </w:pPr>
      <w:r>
        <w:t xml:space="preserve">- biên lãi EBIDA theo theo TTM (tổng 4 quý liên tiếp): 17 quý </w:t>
      </w:r>
    </w:p>
    <w:p w14:paraId="608F4973" w14:textId="12C02E60" w:rsidR="00AF2ACF" w:rsidRPr="00F02BF4" w:rsidRDefault="00AF2ACF" w:rsidP="00AF2ACF">
      <w:pPr>
        <w:pStyle w:val="ListParagraph"/>
        <w:rPr>
          <w:highlight w:val="yellow"/>
        </w:rPr>
      </w:pPr>
      <w:r w:rsidRPr="00F02BF4">
        <w:rPr>
          <w:highlight w:val="yellow"/>
        </w:rPr>
        <w:t>- ROE theo TTM</w:t>
      </w:r>
      <w:r w:rsidR="00A70A42" w:rsidRPr="00F02BF4">
        <w:rPr>
          <w:highlight w:val="yellow"/>
        </w:rPr>
        <w:t>:</w:t>
      </w:r>
      <w:r w:rsidRPr="00F02BF4">
        <w:rPr>
          <w:highlight w:val="yellow"/>
        </w:rPr>
        <w:t xml:space="preserve"> </w:t>
      </w:r>
      <w:r w:rsidR="00A70A42" w:rsidRPr="00F02BF4">
        <w:rPr>
          <w:highlight w:val="yellow"/>
        </w:rPr>
        <w:t>(</w:t>
      </w:r>
      <w:r w:rsidR="00A70A42" w:rsidRPr="00F02BF4">
        <w:rPr>
          <w:highlight w:val="yellow"/>
        </w:rPr>
        <w:t>Lợi nhuận sau thuế theo TTM (tổng 4 quý liên tiếp)</w:t>
      </w:r>
      <w:r w:rsidR="00A70A42" w:rsidRPr="00F02BF4">
        <w:rPr>
          <w:highlight w:val="yellow"/>
        </w:rPr>
        <w:t xml:space="preserve">/Vốn chủ </w:t>
      </w:r>
      <w:r w:rsidR="00F02BF4" w:rsidRPr="00F02BF4">
        <w:rPr>
          <w:highlight w:val="yellow"/>
        </w:rPr>
        <w:t xml:space="preserve">sở hữu </w:t>
      </w:r>
      <w:r w:rsidR="00A70A42" w:rsidRPr="00F02BF4">
        <w:rPr>
          <w:highlight w:val="yellow"/>
        </w:rPr>
        <w:t>quý hiện tính)</w:t>
      </w:r>
      <w:r w:rsidRPr="00F02BF4">
        <w:rPr>
          <w:highlight w:val="yellow"/>
        </w:rPr>
        <w:t>: 17 quý</w:t>
      </w:r>
    </w:p>
    <w:p w14:paraId="7401AEB2" w14:textId="3D2BBBA3" w:rsidR="00AF2ACF" w:rsidRDefault="00AF2ACF" w:rsidP="00AF2ACF">
      <w:pPr>
        <w:pStyle w:val="ListParagraph"/>
      </w:pPr>
      <w:r w:rsidRPr="00F02BF4">
        <w:rPr>
          <w:highlight w:val="yellow"/>
        </w:rPr>
        <w:t xml:space="preserve">- ROA theo TTM </w:t>
      </w:r>
      <w:r w:rsidR="00A70A42" w:rsidRPr="00F02BF4">
        <w:rPr>
          <w:highlight w:val="yellow"/>
        </w:rPr>
        <w:t>(Lợi nhuận sau thuế theo TTM (tổng 4 quý liên tiếp)/</w:t>
      </w:r>
      <w:r w:rsidR="005E7812" w:rsidRPr="00F02BF4">
        <w:rPr>
          <w:highlight w:val="yellow"/>
        </w:rPr>
        <w:t>Tổng tài sản</w:t>
      </w:r>
      <w:r w:rsidR="00A70A42" w:rsidRPr="00F02BF4">
        <w:rPr>
          <w:highlight w:val="yellow"/>
        </w:rPr>
        <w:t xml:space="preserve"> quý hiện tính)</w:t>
      </w:r>
      <w:r w:rsidR="00A70A42" w:rsidRPr="00F02BF4">
        <w:rPr>
          <w:highlight w:val="yellow"/>
        </w:rPr>
        <w:t xml:space="preserve">: </w:t>
      </w:r>
      <w:r w:rsidRPr="00F02BF4">
        <w:rPr>
          <w:highlight w:val="yellow"/>
        </w:rPr>
        <w:t>17 quý</w:t>
      </w:r>
    </w:p>
    <w:p w14:paraId="3515BF5B" w14:textId="77777777" w:rsidR="00381A2A" w:rsidRDefault="00381A2A" w:rsidP="00AF2ACF">
      <w:pPr>
        <w:pStyle w:val="ListParagraph"/>
      </w:pPr>
    </w:p>
    <w:p w14:paraId="3FBCA883" w14:textId="77777777" w:rsidR="00AF2ACF" w:rsidRDefault="00AF2ACF" w:rsidP="00AF2ACF">
      <w:pPr>
        <w:pStyle w:val="ListParagraph"/>
        <w:numPr>
          <w:ilvl w:val="0"/>
          <w:numId w:val="4"/>
        </w:numPr>
      </w:pPr>
      <w:r>
        <w:t>Lớp dữ liệu theo năm:</w:t>
      </w:r>
    </w:p>
    <w:p w14:paraId="22800866" w14:textId="1F909819" w:rsidR="00AF2ACF" w:rsidRDefault="00AF2ACF" w:rsidP="00AF2ACF">
      <w:pPr>
        <w:pStyle w:val="ListParagraph"/>
      </w:pPr>
      <w:r>
        <w:t xml:space="preserve">- Biên lãi gộp theo năm: </w:t>
      </w:r>
      <w:r w:rsidR="00001308">
        <w:t>8 năm</w:t>
      </w:r>
      <w:r>
        <w:t xml:space="preserve"> </w:t>
      </w:r>
    </w:p>
    <w:p w14:paraId="24CEFC96" w14:textId="0927B3B4" w:rsidR="00AF2ACF" w:rsidRDefault="00AF2ACF" w:rsidP="00AF2ACF">
      <w:pPr>
        <w:pStyle w:val="ListParagraph"/>
      </w:pPr>
      <w:r>
        <w:t xml:space="preserve">- Biên lãi sau thuế theo năm: </w:t>
      </w:r>
      <w:r w:rsidR="00001308">
        <w:t>8 năm</w:t>
      </w:r>
      <w:r>
        <w:t xml:space="preserve"> </w:t>
      </w:r>
    </w:p>
    <w:p w14:paraId="33BCBD91" w14:textId="5325B1D8" w:rsidR="00AF2ACF" w:rsidRDefault="00AF2ACF" w:rsidP="00AF2ACF">
      <w:pPr>
        <w:pStyle w:val="ListParagraph"/>
      </w:pPr>
      <w:r>
        <w:t xml:space="preserve">- biên lãi EBIDA theo năm: </w:t>
      </w:r>
      <w:r w:rsidR="00001308">
        <w:t>8 năm</w:t>
      </w:r>
      <w:r>
        <w:t xml:space="preserve"> </w:t>
      </w:r>
    </w:p>
    <w:p w14:paraId="6AC12A8E" w14:textId="682480CF" w:rsidR="00AF2ACF" w:rsidRDefault="00AF2ACF" w:rsidP="00AF2ACF">
      <w:pPr>
        <w:pStyle w:val="ListParagraph"/>
      </w:pPr>
      <w:r>
        <w:t xml:space="preserve">- ROE theo năm: </w:t>
      </w:r>
      <w:r w:rsidR="00001308">
        <w:t>8 năm</w:t>
      </w:r>
      <w:r>
        <w:t xml:space="preserve"> </w:t>
      </w:r>
    </w:p>
    <w:p w14:paraId="0F8A8359" w14:textId="5B6E8121" w:rsidR="00AF2ACF" w:rsidRDefault="00AF2ACF" w:rsidP="00AF2ACF">
      <w:pPr>
        <w:pStyle w:val="ListParagraph"/>
      </w:pPr>
      <w:r>
        <w:t xml:space="preserve">- ROA theo năm: </w:t>
      </w:r>
      <w:r w:rsidR="00001308">
        <w:t>8 năm</w:t>
      </w:r>
      <w:r>
        <w:t xml:space="preserve"> </w:t>
      </w:r>
    </w:p>
    <w:p w14:paraId="4090B0E1" w14:textId="77777777" w:rsidR="00381A2A" w:rsidRDefault="00381A2A" w:rsidP="00AF2ACF">
      <w:pPr>
        <w:pStyle w:val="ListParagraph"/>
      </w:pPr>
    </w:p>
    <w:p w14:paraId="48F89C2A" w14:textId="3F98AAF0" w:rsidR="00AF2ACF" w:rsidRDefault="00AF2ACF" w:rsidP="00AF2ACF">
      <w:r>
        <w:t>V Biểu đồ 5: Lưu chuyển tiền</w:t>
      </w:r>
    </w:p>
    <w:p w14:paraId="632885C2" w14:textId="712E673C" w:rsidR="00AF2ACF" w:rsidRDefault="00AF2ACF" w:rsidP="00AF2ACF">
      <w:r>
        <w:t xml:space="preserve">Yêu cầu </w:t>
      </w:r>
      <w:r w:rsidR="00561A1D">
        <w:t>2</w:t>
      </w:r>
      <w:r>
        <w:t xml:space="preserve"> lớp dữ liệu:</w:t>
      </w:r>
    </w:p>
    <w:p w14:paraId="46B7B4D3" w14:textId="1BD65E7F" w:rsidR="00AF2ACF" w:rsidRDefault="00AF2ACF" w:rsidP="00AF2ACF">
      <w:pPr>
        <w:pStyle w:val="ListParagraph"/>
        <w:numPr>
          <w:ilvl w:val="0"/>
          <w:numId w:val="5"/>
        </w:numPr>
      </w:pPr>
      <w:r>
        <w:lastRenderedPageBreak/>
        <w:t xml:space="preserve"> Lớp dữ liệu theo quý bao gồm:</w:t>
      </w:r>
    </w:p>
    <w:p w14:paraId="34774D7E" w14:textId="26D24AE7" w:rsidR="00AF2ACF" w:rsidRDefault="00AF2ACF" w:rsidP="00AF2ACF">
      <w:r>
        <w:t xml:space="preserve">- Lưu chuyển tiền </w:t>
      </w:r>
      <w:r w:rsidR="00BC5B73">
        <w:t xml:space="preserve">thuần </w:t>
      </w:r>
      <w:r>
        <w:t xml:space="preserve">từ </w:t>
      </w:r>
      <w:r w:rsidR="00BC5B73">
        <w:t>hoạt động kinh doanh theo quý: 17 quý</w:t>
      </w:r>
    </w:p>
    <w:p w14:paraId="4D183997" w14:textId="580CB24B" w:rsidR="00BC5B73" w:rsidRDefault="00BC5B73" w:rsidP="00BC5B73">
      <w:r>
        <w:t>- Lưu chuyển tiền thuần từ hoạt động tài chính theo quý: 17 quý</w:t>
      </w:r>
    </w:p>
    <w:p w14:paraId="095337EE" w14:textId="52BE9651" w:rsidR="00BC5B73" w:rsidRDefault="00BC5B73" w:rsidP="00BC5B73">
      <w:r>
        <w:t>- Lưu chuyển tiền thuần từ hoạt động đầu tư theo quý: 17 quý</w:t>
      </w:r>
    </w:p>
    <w:p w14:paraId="3E7C987D" w14:textId="7BE6069D" w:rsidR="00BC5B73" w:rsidRDefault="00BC5B73" w:rsidP="00BC5B73">
      <w:r>
        <w:t>- Tiền và tương đương tiền cuối kỳ: 17 quý</w:t>
      </w:r>
    </w:p>
    <w:p w14:paraId="7936C26A" w14:textId="54646E5E" w:rsidR="00BC5B73" w:rsidRDefault="00BC5B73" w:rsidP="00BC5B73">
      <w:r>
        <w:t>- Dòng tiền tự do FCF theo quý: 17 quý</w:t>
      </w:r>
    </w:p>
    <w:p w14:paraId="5B561724" w14:textId="77777777" w:rsidR="00BC5B73" w:rsidRDefault="00BC5B73" w:rsidP="00BC5B73">
      <w:pPr>
        <w:pStyle w:val="ListParagraph"/>
        <w:numPr>
          <w:ilvl w:val="0"/>
          <w:numId w:val="5"/>
        </w:numPr>
      </w:pPr>
    </w:p>
    <w:p w14:paraId="19506AE9" w14:textId="395CB976" w:rsidR="00BC5B73" w:rsidRDefault="00BC5B73" w:rsidP="00BC5B73">
      <w:pPr>
        <w:pStyle w:val="ListParagraph"/>
      </w:pPr>
      <w:r>
        <w:t xml:space="preserve">- Lưu chuyển tiền thuần từ hoạt động kinh doanh theo năm: </w:t>
      </w:r>
      <w:r w:rsidR="00001308">
        <w:t>8 năm</w:t>
      </w:r>
      <w:r>
        <w:t xml:space="preserve"> </w:t>
      </w:r>
    </w:p>
    <w:p w14:paraId="3D2223B8" w14:textId="3543C1FA" w:rsidR="00BC5B73" w:rsidRDefault="00BC5B73" w:rsidP="00BC5B73">
      <w:pPr>
        <w:pStyle w:val="ListParagraph"/>
      </w:pPr>
      <w:r>
        <w:t xml:space="preserve">- Lưu chuyển tiền thuần từ hoạt động tài chính theo </w:t>
      </w:r>
      <w:r w:rsidR="00956315">
        <w:t>năm</w:t>
      </w:r>
      <w:r>
        <w:t xml:space="preserve">: </w:t>
      </w:r>
      <w:r w:rsidR="00001308">
        <w:t>8 năm</w:t>
      </w:r>
      <w:r w:rsidR="00956315">
        <w:t xml:space="preserve"> </w:t>
      </w:r>
    </w:p>
    <w:p w14:paraId="61C110B9" w14:textId="0375730F" w:rsidR="00BC5B73" w:rsidRDefault="00BC5B73" w:rsidP="00BC5B73">
      <w:pPr>
        <w:pStyle w:val="ListParagraph"/>
      </w:pPr>
      <w:r>
        <w:t xml:space="preserve">- Lưu chuyển tiền thuần từ hoạt động đầu tư theo </w:t>
      </w:r>
      <w:r w:rsidR="00956315">
        <w:t>năm</w:t>
      </w:r>
      <w:r>
        <w:t xml:space="preserve">: </w:t>
      </w:r>
      <w:r w:rsidR="00001308">
        <w:t>8 năm</w:t>
      </w:r>
      <w:r w:rsidR="00956315">
        <w:t xml:space="preserve"> </w:t>
      </w:r>
    </w:p>
    <w:p w14:paraId="46AB82F7" w14:textId="4BCBB4C1" w:rsidR="00BC5B73" w:rsidRDefault="00BC5B73" w:rsidP="00BC5B73">
      <w:pPr>
        <w:pStyle w:val="ListParagraph"/>
      </w:pPr>
      <w:r>
        <w:t>- Tiền và tương đương tiền cuối kỳ</w:t>
      </w:r>
      <w:r w:rsidR="00956315">
        <w:t xml:space="preserve"> theo năm</w:t>
      </w:r>
      <w:r>
        <w:t xml:space="preserve">: </w:t>
      </w:r>
      <w:r w:rsidR="00001308">
        <w:t>8 năm</w:t>
      </w:r>
      <w:r w:rsidR="00956315">
        <w:t xml:space="preserve"> </w:t>
      </w:r>
    </w:p>
    <w:p w14:paraId="3CCC1DF0" w14:textId="60E233B1" w:rsidR="00BC5B73" w:rsidRDefault="00BC5B73" w:rsidP="00BC5B73">
      <w:pPr>
        <w:pStyle w:val="ListParagraph"/>
      </w:pPr>
      <w:r>
        <w:t xml:space="preserve">- Dòng tiền tự do FCF theo </w:t>
      </w:r>
      <w:r w:rsidR="00956315">
        <w:t>năm</w:t>
      </w:r>
      <w:r>
        <w:t xml:space="preserve">: </w:t>
      </w:r>
      <w:r w:rsidR="00001308">
        <w:t>8 năm</w:t>
      </w:r>
      <w:r w:rsidR="00956315">
        <w:t xml:space="preserve"> </w:t>
      </w:r>
    </w:p>
    <w:p w14:paraId="703AAD69" w14:textId="77777777" w:rsidR="00BC5B73" w:rsidRDefault="00BC5B73" w:rsidP="00BC5B73"/>
    <w:p w14:paraId="25CE0472" w14:textId="5E0B712E" w:rsidR="00956315" w:rsidRDefault="00956315" w:rsidP="00956315">
      <w:r>
        <w:t>VI Biểu đồ 6: Định giá</w:t>
      </w:r>
    </w:p>
    <w:p w14:paraId="390CB943" w14:textId="12E08E48" w:rsidR="00956315" w:rsidRDefault="00956315" w:rsidP="00956315">
      <w:r>
        <w:t>Yêu cầu 2 lớp dữ liệu:</w:t>
      </w:r>
    </w:p>
    <w:p w14:paraId="33349CDC" w14:textId="77777777" w:rsidR="00FE5481" w:rsidRDefault="00FE5481" w:rsidP="00956315"/>
    <w:p w14:paraId="78944A43" w14:textId="1A5CD46D" w:rsidR="00956315" w:rsidRDefault="00956315" w:rsidP="00956315">
      <w:pPr>
        <w:pStyle w:val="ListParagraph"/>
        <w:numPr>
          <w:ilvl w:val="0"/>
          <w:numId w:val="7"/>
        </w:numPr>
      </w:pPr>
      <w:r>
        <w:t xml:space="preserve">Lớp dữ liệu theo TTM (Tổng 4 quý liên tiếp): </w:t>
      </w:r>
    </w:p>
    <w:p w14:paraId="2C60B28F" w14:textId="535AD95A" w:rsidR="00FE5481" w:rsidRPr="00F02BF4" w:rsidRDefault="00FE5481" w:rsidP="00FE5481">
      <w:pPr>
        <w:pStyle w:val="ListParagraph"/>
        <w:rPr>
          <w:highlight w:val="yellow"/>
        </w:rPr>
      </w:pPr>
      <w:r w:rsidRPr="00F02BF4">
        <w:rPr>
          <w:highlight w:val="yellow"/>
        </w:rPr>
        <w:t>- EPS theo TTM</w:t>
      </w:r>
      <w:r w:rsidR="000531BE" w:rsidRPr="00F02BF4">
        <w:rPr>
          <w:highlight w:val="yellow"/>
        </w:rPr>
        <w:t>:</w:t>
      </w:r>
      <w:r w:rsidRPr="00F02BF4">
        <w:rPr>
          <w:highlight w:val="yellow"/>
        </w:rPr>
        <w:t xml:space="preserve"> </w:t>
      </w:r>
      <w:r w:rsidR="000531BE" w:rsidRPr="00F02BF4">
        <w:rPr>
          <w:highlight w:val="yellow"/>
        </w:rPr>
        <w:t>(Lợi nhuận sau thuế theo TTM (tổng 4 quý liên tiếp)/</w:t>
      </w:r>
      <w:r w:rsidR="000531BE" w:rsidRPr="00F02BF4">
        <w:rPr>
          <w:highlight w:val="yellow"/>
        </w:rPr>
        <w:t>Số lượng cp lưu hành</w:t>
      </w:r>
      <w:r w:rsidR="000531BE" w:rsidRPr="00F02BF4">
        <w:rPr>
          <w:highlight w:val="yellow"/>
        </w:rPr>
        <w:t xml:space="preserve"> quý hiện tính)</w:t>
      </w:r>
      <w:r w:rsidRPr="00F02BF4">
        <w:rPr>
          <w:highlight w:val="yellow"/>
        </w:rPr>
        <w:t xml:space="preserve">: 17 quý </w:t>
      </w:r>
    </w:p>
    <w:p w14:paraId="7972E222" w14:textId="4E7963A8" w:rsidR="000531BE" w:rsidRDefault="000531BE" w:rsidP="000531BE">
      <w:pPr>
        <w:pStyle w:val="ListParagraph"/>
      </w:pPr>
      <w:r w:rsidRPr="00F02BF4">
        <w:rPr>
          <w:highlight w:val="yellow"/>
        </w:rPr>
        <w:t xml:space="preserve">- ROE theo TTM: (Lợi nhuận sau thuế theo TTM (tổng 4 quý liên tiếp)/Vốn chủ </w:t>
      </w:r>
      <w:r w:rsidR="00F02BF4">
        <w:rPr>
          <w:highlight w:val="yellow"/>
        </w:rPr>
        <w:t xml:space="preserve">sở hữu </w:t>
      </w:r>
      <w:r w:rsidRPr="00F02BF4">
        <w:rPr>
          <w:highlight w:val="yellow"/>
        </w:rPr>
        <w:t>quý hiện tính): 17 quý</w:t>
      </w:r>
    </w:p>
    <w:p w14:paraId="16F47EC1" w14:textId="7768023C" w:rsidR="00FE5481" w:rsidRDefault="00FE5481" w:rsidP="00FE5481">
      <w:pPr>
        <w:pStyle w:val="ListParagraph"/>
      </w:pPr>
      <w:r w:rsidRPr="00F02BF4">
        <w:rPr>
          <w:highlight w:val="yellow"/>
        </w:rPr>
        <w:t>- P/E theo TTM (</w:t>
      </w:r>
      <w:r w:rsidR="00F02BF4" w:rsidRPr="00F02BF4">
        <w:rPr>
          <w:highlight w:val="yellow"/>
        </w:rPr>
        <w:t xml:space="preserve">Giá </w:t>
      </w:r>
      <w:r w:rsidR="0008283F">
        <w:rPr>
          <w:highlight w:val="yellow"/>
        </w:rPr>
        <w:t>cuối quý</w:t>
      </w:r>
      <w:r w:rsidR="00F02BF4" w:rsidRPr="00F02BF4">
        <w:rPr>
          <w:highlight w:val="yellow"/>
        </w:rPr>
        <w:t>/</w:t>
      </w:r>
      <w:r w:rsidR="00DF26C7" w:rsidRPr="00F02BF4">
        <w:rPr>
          <w:highlight w:val="yellow"/>
        </w:rPr>
        <w:t xml:space="preserve">EPS </w:t>
      </w:r>
      <w:r w:rsidR="00F02BF4" w:rsidRPr="00F02BF4">
        <w:rPr>
          <w:highlight w:val="yellow"/>
        </w:rPr>
        <w:t>theo TTM</w:t>
      </w:r>
      <w:r w:rsidRPr="00F02BF4">
        <w:rPr>
          <w:highlight w:val="yellow"/>
        </w:rPr>
        <w:t>): 17 quý</w:t>
      </w:r>
      <w:r w:rsidR="004B46DB">
        <w:t xml:space="preserve">  </w:t>
      </w:r>
    </w:p>
    <w:p w14:paraId="42FBC3EF" w14:textId="1BD0126D" w:rsidR="00FE5481" w:rsidRPr="004B46DB" w:rsidRDefault="00FE5481" w:rsidP="00FE5481">
      <w:pPr>
        <w:pStyle w:val="ListParagraph"/>
      </w:pPr>
      <w:r w:rsidRPr="004B46DB">
        <w:rPr>
          <w:highlight w:val="yellow"/>
        </w:rPr>
        <w:t xml:space="preserve">- P/B </w:t>
      </w:r>
      <w:r w:rsidR="004B46DB" w:rsidRPr="004B46DB">
        <w:rPr>
          <w:highlight w:val="yellow"/>
        </w:rPr>
        <w:t>(Giá cuối quý/</w:t>
      </w:r>
      <w:r w:rsidR="004B46DB" w:rsidRPr="004B46DB">
        <w:rPr>
          <w:highlight w:val="yellow"/>
        </w:rPr>
        <w:t>book value per share</w:t>
      </w:r>
      <w:r w:rsidR="004B46DB" w:rsidRPr="004B46DB">
        <w:rPr>
          <w:highlight w:val="yellow"/>
        </w:rPr>
        <w:t xml:space="preserve">): </w:t>
      </w:r>
      <w:r w:rsidRPr="004B46DB">
        <w:rPr>
          <w:highlight w:val="yellow"/>
        </w:rPr>
        <w:t>17 quý</w:t>
      </w:r>
    </w:p>
    <w:p w14:paraId="6A8478BB" w14:textId="77777777" w:rsidR="00FE5481" w:rsidRDefault="00FE5481" w:rsidP="00FE5481">
      <w:pPr>
        <w:pStyle w:val="ListParagraph"/>
      </w:pPr>
    </w:p>
    <w:p w14:paraId="4FDC9746" w14:textId="23F9723E" w:rsidR="00956315" w:rsidRDefault="00956315" w:rsidP="00956315">
      <w:pPr>
        <w:pStyle w:val="ListParagraph"/>
        <w:numPr>
          <w:ilvl w:val="0"/>
          <w:numId w:val="7"/>
        </w:numPr>
      </w:pPr>
      <w:r>
        <w:lastRenderedPageBreak/>
        <w:t>Lớp dữ liệu theo năm</w:t>
      </w:r>
      <w:r w:rsidR="00FE5481">
        <w:t>:</w:t>
      </w:r>
    </w:p>
    <w:p w14:paraId="515F87B1" w14:textId="6157B579" w:rsidR="00FE5481" w:rsidRDefault="00FE5481" w:rsidP="00FE5481">
      <w:pPr>
        <w:pStyle w:val="ListParagraph"/>
      </w:pPr>
      <w:r>
        <w:t xml:space="preserve">- EPS theo năm: </w:t>
      </w:r>
      <w:r w:rsidR="00001308">
        <w:t>8 năm</w:t>
      </w:r>
      <w:r>
        <w:t xml:space="preserve"> </w:t>
      </w:r>
    </w:p>
    <w:p w14:paraId="31D92BE7" w14:textId="4E69CF57" w:rsidR="00F02BF4" w:rsidRDefault="00F02BF4" w:rsidP="00F02BF4">
      <w:pPr>
        <w:pStyle w:val="ListParagraph"/>
      </w:pPr>
      <w:r>
        <w:t xml:space="preserve">- ROE theo năm: 8 năm </w:t>
      </w:r>
    </w:p>
    <w:p w14:paraId="58E56213" w14:textId="7CD9C8EE" w:rsidR="00FE5481" w:rsidRDefault="00FE5481" w:rsidP="00FE5481">
      <w:pPr>
        <w:pStyle w:val="ListParagraph"/>
      </w:pPr>
      <w:r>
        <w:t xml:space="preserve">- P/E theo năm: </w:t>
      </w:r>
      <w:r w:rsidR="00001308">
        <w:t>8 năm</w:t>
      </w:r>
      <w:r>
        <w:t xml:space="preserve"> </w:t>
      </w:r>
    </w:p>
    <w:p w14:paraId="72F04565" w14:textId="49FE5AD5" w:rsidR="00FE5481" w:rsidRDefault="00FE5481" w:rsidP="00FE5481">
      <w:pPr>
        <w:pStyle w:val="ListParagraph"/>
      </w:pPr>
      <w:r>
        <w:t xml:space="preserve">- P/B theo năm: </w:t>
      </w:r>
      <w:r w:rsidR="00001308">
        <w:t>8 năm</w:t>
      </w:r>
      <w:r>
        <w:t xml:space="preserve"> </w:t>
      </w:r>
    </w:p>
    <w:p w14:paraId="0EBEE9B3" w14:textId="77777777" w:rsidR="00BC5B73" w:rsidRDefault="00BC5B73" w:rsidP="00AF2ACF"/>
    <w:p w14:paraId="572945D7" w14:textId="143848F3" w:rsidR="00FE5481" w:rsidRDefault="00FE5481" w:rsidP="00FE5481">
      <w:r>
        <w:t>V</w:t>
      </w:r>
      <w:r w:rsidR="00F36997">
        <w:t>I</w:t>
      </w:r>
      <w:r>
        <w:t xml:space="preserve">I Biểu đồ </w:t>
      </w:r>
      <w:r w:rsidR="00790706">
        <w:t>7</w:t>
      </w:r>
      <w:r>
        <w:t xml:space="preserve">: </w:t>
      </w:r>
      <w:r w:rsidR="00790706">
        <w:t>Tài sản</w:t>
      </w:r>
    </w:p>
    <w:p w14:paraId="4985F050" w14:textId="06B2B4A3" w:rsidR="00790706" w:rsidRDefault="00790706" w:rsidP="00FE5481">
      <w:r>
        <w:t xml:space="preserve">Yêu cầu </w:t>
      </w:r>
      <w:r w:rsidR="00B25D3A">
        <w:t>1</w:t>
      </w:r>
      <w:r>
        <w:t xml:space="preserve"> lớp dữ liệu theo quý</w:t>
      </w:r>
      <w:r w:rsidR="00B25D3A">
        <w:t>:</w:t>
      </w:r>
    </w:p>
    <w:p w14:paraId="48F078F8" w14:textId="3F03F0A6" w:rsidR="00DF26C7" w:rsidRDefault="00DF26C7" w:rsidP="00FE5481">
      <w:r>
        <w:t>- tiền và tương đương tiền: 17 quý</w:t>
      </w:r>
    </w:p>
    <w:p w14:paraId="63E96507" w14:textId="1533DE3C" w:rsidR="00DF26C7" w:rsidRDefault="00DF26C7" w:rsidP="00FE5481">
      <w:r>
        <w:t>- đầu tư tài chính ngắn hạn: 17 quý</w:t>
      </w:r>
    </w:p>
    <w:p w14:paraId="0B365CF4" w14:textId="01E153AE" w:rsidR="00DF26C7" w:rsidRDefault="00DF26C7" w:rsidP="00FE5481">
      <w:r>
        <w:t>- đầu tư tài chính dài hạn: 17 quý</w:t>
      </w:r>
    </w:p>
    <w:p w14:paraId="646CD7F9" w14:textId="5793B4CC" w:rsidR="00DF26C7" w:rsidRDefault="00DF26C7" w:rsidP="00FE5481">
      <w:r>
        <w:t>- Các khoản phải thu (ngắn hạn + dài hạn): 17 quý</w:t>
      </w:r>
    </w:p>
    <w:p w14:paraId="19506DB8" w14:textId="0425AD3E" w:rsidR="00DF26C7" w:rsidRDefault="00DF26C7" w:rsidP="00FE5481">
      <w:r>
        <w:t>- Tồn kho: 17 quý</w:t>
      </w:r>
    </w:p>
    <w:p w14:paraId="6C31FD6E" w14:textId="47991A53" w:rsidR="00DF26C7" w:rsidRDefault="00DF26C7" w:rsidP="00FE5481">
      <w:r>
        <w:t>- Tài sản cố định: 17 quý</w:t>
      </w:r>
    </w:p>
    <w:p w14:paraId="60D5D833" w14:textId="59EC799A" w:rsidR="00DF26C7" w:rsidRDefault="00DF26C7" w:rsidP="00FE5481">
      <w:r>
        <w:t>- Tài sản dở dang dài hạn: 17 quý</w:t>
      </w:r>
    </w:p>
    <w:p w14:paraId="5FC42B28" w14:textId="6001FECE" w:rsidR="00DF26C7" w:rsidRDefault="00DF26C7" w:rsidP="00FE5481">
      <w:r>
        <w:t>- Tổng tài sản: 17 quý</w:t>
      </w:r>
    </w:p>
    <w:p w14:paraId="6B41737E" w14:textId="6B80766C" w:rsidR="00AF2ACF" w:rsidRDefault="00B25D3A" w:rsidP="00FE5481">
      <w:r>
        <w:t xml:space="preserve">LƯU Ý: KHI CÓ BCTC KIỂM TOÁN NĂM THÌ CẬP NHẬT VÀO QUÝ </w:t>
      </w:r>
      <w:r w:rsidR="00885471">
        <w:t>CUỐI NĂM</w:t>
      </w:r>
      <w:r>
        <w:t>.</w:t>
      </w:r>
    </w:p>
    <w:p w14:paraId="563BAC87" w14:textId="6D8AB90E" w:rsidR="00621F2D" w:rsidRDefault="00621F2D" w:rsidP="00621F2D">
      <w:r>
        <w:t>V</w:t>
      </w:r>
      <w:r w:rsidR="00F36997">
        <w:t>II</w:t>
      </w:r>
      <w:r>
        <w:t>I Biểu đồ 8: Nguồn vốn</w:t>
      </w:r>
    </w:p>
    <w:p w14:paraId="1BDA7C70" w14:textId="27E4919B" w:rsidR="00885471" w:rsidRDefault="00885471" w:rsidP="00885471">
      <w:r>
        <w:t>Yêu cầu 1 lớp dữ liệu theo quý:</w:t>
      </w:r>
    </w:p>
    <w:p w14:paraId="333313E3" w14:textId="42024242" w:rsidR="00381A2A" w:rsidRDefault="00F36997" w:rsidP="00381A2A">
      <w:r>
        <w:t xml:space="preserve">- Vay và </w:t>
      </w:r>
      <w:r w:rsidR="00885471">
        <w:t xml:space="preserve">nợ </w:t>
      </w:r>
      <w:r>
        <w:t>thuê tài chính ngắn hạn</w:t>
      </w:r>
      <w:r w:rsidR="00885471">
        <w:t>: 17 quý</w:t>
      </w:r>
    </w:p>
    <w:p w14:paraId="094CAF39" w14:textId="517BBE87" w:rsidR="00F36997" w:rsidRDefault="00F36997" w:rsidP="00381A2A">
      <w:r>
        <w:lastRenderedPageBreak/>
        <w:t>- Phải trả người bán</w:t>
      </w:r>
      <w:r w:rsidR="00885471">
        <w:t xml:space="preserve"> ngắn hạn: 17 quý</w:t>
      </w:r>
    </w:p>
    <w:p w14:paraId="4B364ECE" w14:textId="0BCA7006" w:rsidR="00F36997" w:rsidRDefault="00F36997" w:rsidP="00381A2A">
      <w:r>
        <w:t xml:space="preserve">- Người mua trả </w:t>
      </w:r>
      <w:r w:rsidR="00885471">
        <w:t>tiền trước</w:t>
      </w:r>
      <w:r w:rsidR="001C0C05">
        <w:t xml:space="preserve"> (bao gồm ngắn hạn và dài hạn)</w:t>
      </w:r>
      <w:r w:rsidR="00885471">
        <w:t>: 17 quý</w:t>
      </w:r>
    </w:p>
    <w:p w14:paraId="563D8FE8" w14:textId="35FB0A08" w:rsidR="00885471" w:rsidRDefault="00885471" w:rsidP="00381A2A">
      <w:r>
        <w:t>- Doanh thu chưa thực hiện (bao gồm ngắn hạn và dài hạn): 17 quý</w:t>
      </w:r>
    </w:p>
    <w:p w14:paraId="2DC1635D" w14:textId="61DA8F9B" w:rsidR="00885471" w:rsidRDefault="00885471" w:rsidP="00885471">
      <w:r>
        <w:t>- Vay và nợ thuê tài chính dài hạn: 17 quý</w:t>
      </w:r>
    </w:p>
    <w:p w14:paraId="398D15C1" w14:textId="609CE504" w:rsidR="00885471" w:rsidRDefault="00885471" w:rsidP="00885471">
      <w:r>
        <w:t>- Vốn chủ sở hữu: 17 quý</w:t>
      </w:r>
    </w:p>
    <w:p w14:paraId="4BE35A21" w14:textId="515AA05C" w:rsidR="00F36997" w:rsidRDefault="00885471" w:rsidP="00381A2A">
      <w:r>
        <w:t>- Tổng nguồn vốn: 17 quý</w:t>
      </w:r>
    </w:p>
    <w:p w14:paraId="66F0C32B" w14:textId="70E86B17" w:rsidR="00885471" w:rsidRDefault="00885471" w:rsidP="00885471">
      <w:r>
        <w:t>LƯU Ý: KHI CÓ BCTC KIỂM TOÁN NĂM THÌ CẬP NHẬT VÀO QUÝ CUỐI NĂM.</w:t>
      </w:r>
    </w:p>
    <w:p w14:paraId="230246C7" w14:textId="5AA32E33" w:rsidR="0089313F" w:rsidRDefault="0089313F" w:rsidP="00515F96">
      <w:pPr>
        <w:ind w:left="360"/>
      </w:pPr>
    </w:p>
    <w:p w14:paraId="54D4B7AD" w14:textId="245C0C6F" w:rsidR="00885471" w:rsidRDefault="00885471" w:rsidP="00885471">
      <w:r>
        <w:t xml:space="preserve">IX Biểu đồ </w:t>
      </w:r>
      <w:r w:rsidR="00561A1D">
        <w:t>9</w:t>
      </w:r>
      <w:r>
        <w:t>: Ng</w:t>
      </w:r>
      <w:r w:rsidR="001C0C05">
        <w:t>ười mua trả trước</w:t>
      </w:r>
    </w:p>
    <w:p w14:paraId="04E67E23" w14:textId="05220DF1" w:rsidR="001C0C05" w:rsidRDefault="001C0C05" w:rsidP="00885471">
      <w:r>
        <w:t xml:space="preserve">Yêu cầu 1 lớp dữ liệu theo quý: </w:t>
      </w:r>
    </w:p>
    <w:p w14:paraId="19FF7664" w14:textId="177BA58C" w:rsidR="001C0C05" w:rsidRDefault="001C0C05" w:rsidP="00885471">
      <w:r>
        <w:t>- Người mua trả tiền trước ngắn hạn: 17 quý</w:t>
      </w:r>
    </w:p>
    <w:p w14:paraId="5302950C" w14:textId="2ED2C14F" w:rsidR="001C0C05" w:rsidRDefault="001C0C05" w:rsidP="00885471">
      <w:r>
        <w:t>- Người mua trả tiền trước dài hạn: 17 quý</w:t>
      </w:r>
    </w:p>
    <w:p w14:paraId="54A62DEC" w14:textId="664EB748" w:rsidR="001C0C05" w:rsidRDefault="001C0C05" w:rsidP="00885471">
      <w:r>
        <w:t>- Doanh thu chưa thực hiện ngắn hạn: 17 quý</w:t>
      </w:r>
    </w:p>
    <w:p w14:paraId="63ECD581" w14:textId="74DA3F36" w:rsidR="001C0C05" w:rsidRDefault="001C0C05" w:rsidP="00885471">
      <w:r>
        <w:t>- Doanh thu chưa thực hiện dài hạn: 17 quý</w:t>
      </w:r>
    </w:p>
    <w:p w14:paraId="146D969D" w14:textId="77777777" w:rsidR="001C0C05" w:rsidRDefault="001C0C05" w:rsidP="001C0C05">
      <w:r>
        <w:t>LƯU Ý: KHI CÓ BCTC KIỂM TOÁN NĂM THÌ CẬP NHẬT VÀO QUÝ CUỐI NĂM.</w:t>
      </w:r>
    </w:p>
    <w:p w14:paraId="326CD67F" w14:textId="77777777" w:rsidR="001C0C05" w:rsidRDefault="001C0C05" w:rsidP="00885471"/>
    <w:p w14:paraId="0D120A44" w14:textId="77777777" w:rsidR="0089313F" w:rsidRDefault="0089313F" w:rsidP="004F5EDF">
      <w:pPr>
        <w:pStyle w:val="ListParagraph"/>
      </w:pPr>
    </w:p>
    <w:p w14:paraId="6C4236B0" w14:textId="77777777" w:rsidR="004F5EDF" w:rsidRDefault="004F5EDF" w:rsidP="004F5EDF">
      <w:pPr>
        <w:pStyle w:val="ListParagraph"/>
      </w:pPr>
    </w:p>
    <w:p w14:paraId="77E2D1CA" w14:textId="77777777" w:rsidR="004F5EDF" w:rsidRDefault="004F5EDF" w:rsidP="004F5EDF">
      <w:pPr>
        <w:pStyle w:val="ListParagraph"/>
      </w:pPr>
    </w:p>
    <w:p w14:paraId="6E66DA18" w14:textId="77777777" w:rsidR="004F5EDF" w:rsidRDefault="004F5EDF" w:rsidP="004F5EDF"/>
    <w:sectPr w:rsidR="004F5EDF" w:rsidSect="00FB44D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5311B"/>
    <w:multiLevelType w:val="hybridMultilevel"/>
    <w:tmpl w:val="2AFC5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70B19"/>
    <w:multiLevelType w:val="hybridMultilevel"/>
    <w:tmpl w:val="2AFC59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13779"/>
    <w:multiLevelType w:val="hybridMultilevel"/>
    <w:tmpl w:val="6CAEE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606A0"/>
    <w:multiLevelType w:val="hybridMultilevel"/>
    <w:tmpl w:val="65747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A1B95"/>
    <w:multiLevelType w:val="hybridMultilevel"/>
    <w:tmpl w:val="FB885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9A38F1"/>
    <w:multiLevelType w:val="hybridMultilevel"/>
    <w:tmpl w:val="2AFC59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164147"/>
    <w:multiLevelType w:val="hybridMultilevel"/>
    <w:tmpl w:val="A462B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748015">
    <w:abstractNumId w:val="4"/>
  </w:num>
  <w:num w:numId="2" w16cid:durableId="1465351798">
    <w:abstractNumId w:val="2"/>
  </w:num>
  <w:num w:numId="3" w16cid:durableId="235437932">
    <w:abstractNumId w:val="3"/>
  </w:num>
  <w:num w:numId="4" w16cid:durableId="1055738398">
    <w:abstractNumId w:val="0"/>
  </w:num>
  <w:num w:numId="5" w16cid:durableId="787356703">
    <w:abstractNumId w:val="5"/>
  </w:num>
  <w:num w:numId="6" w16cid:durableId="2088071027">
    <w:abstractNumId w:val="1"/>
  </w:num>
  <w:num w:numId="7" w16cid:durableId="2982635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D3"/>
    <w:rsid w:val="00001308"/>
    <w:rsid w:val="000531BE"/>
    <w:rsid w:val="000736D4"/>
    <w:rsid w:val="0008283F"/>
    <w:rsid w:val="000C1910"/>
    <w:rsid w:val="0016689B"/>
    <w:rsid w:val="001C0C05"/>
    <w:rsid w:val="001E6A16"/>
    <w:rsid w:val="002E51BA"/>
    <w:rsid w:val="00381A2A"/>
    <w:rsid w:val="00381B2A"/>
    <w:rsid w:val="004B46DB"/>
    <w:rsid w:val="004F5EDF"/>
    <w:rsid w:val="00515F96"/>
    <w:rsid w:val="00561A1D"/>
    <w:rsid w:val="005E7812"/>
    <w:rsid w:val="00621F2D"/>
    <w:rsid w:val="00641F5C"/>
    <w:rsid w:val="006B3C49"/>
    <w:rsid w:val="00702C63"/>
    <w:rsid w:val="00790706"/>
    <w:rsid w:val="00885471"/>
    <w:rsid w:val="0089313F"/>
    <w:rsid w:val="008A5282"/>
    <w:rsid w:val="008B35F4"/>
    <w:rsid w:val="00956315"/>
    <w:rsid w:val="00A21DEC"/>
    <w:rsid w:val="00A70A42"/>
    <w:rsid w:val="00AF2ACF"/>
    <w:rsid w:val="00AF7A52"/>
    <w:rsid w:val="00B25D3A"/>
    <w:rsid w:val="00B33DB4"/>
    <w:rsid w:val="00BC5B73"/>
    <w:rsid w:val="00DF26C7"/>
    <w:rsid w:val="00E4547B"/>
    <w:rsid w:val="00E85650"/>
    <w:rsid w:val="00F02BF4"/>
    <w:rsid w:val="00F36997"/>
    <w:rsid w:val="00FB44D3"/>
    <w:rsid w:val="00FE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EDA6"/>
  <w15:chartTrackingRefBased/>
  <w15:docId w15:val="{DEF81AB2-EEC7-4EEB-9C75-BE6541DF0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HQ 33</dc:creator>
  <cp:keywords/>
  <dc:description/>
  <cp:lastModifiedBy>HQ 33</cp:lastModifiedBy>
  <cp:revision>3</cp:revision>
  <dcterms:created xsi:type="dcterms:W3CDTF">2026-08-29T10:08:00Z</dcterms:created>
  <dcterms:modified xsi:type="dcterms:W3CDTF">2026-08-29T10:22:00Z</dcterms:modified>
</cp:coreProperties>
</file>