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C3059" w14:textId="6C13D7BA" w:rsidR="00DC67D2" w:rsidRDefault="009A3C68" w:rsidP="00DC67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WES_26</w:t>
      </w:r>
      <w:r w:rsidR="000A0ADF">
        <w:rPr>
          <w:rFonts w:ascii="Times New Roman" w:hAnsi="Times New Roman" w:cs="Times New Roman"/>
          <w:sz w:val="24"/>
          <w:szCs w:val="24"/>
        </w:rPr>
        <w:t>8A</w:t>
      </w:r>
      <w:r>
        <w:rPr>
          <w:rFonts w:ascii="Times New Roman" w:hAnsi="Times New Roman" w:cs="Times New Roman"/>
          <w:sz w:val="24"/>
          <w:szCs w:val="24"/>
        </w:rPr>
        <w:t>_</w:t>
      </w:r>
      <w:r w:rsidR="00DD739C">
        <w:rPr>
          <w:rFonts w:ascii="Times New Roman" w:hAnsi="Times New Roman" w:cs="Times New Roman"/>
          <w:sz w:val="24"/>
          <w:szCs w:val="24"/>
        </w:rPr>
        <w:t>preLab</w:t>
      </w:r>
      <w:r w:rsidR="008A0569">
        <w:rPr>
          <w:rFonts w:ascii="Times New Roman" w:hAnsi="Times New Roman" w:cs="Times New Roman"/>
          <w:sz w:val="24"/>
          <w:szCs w:val="24"/>
        </w:rPr>
        <w:t>3</w:t>
      </w:r>
    </w:p>
    <w:p w14:paraId="30253126" w14:textId="0A7BCB2F" w:rsidR="00CC14C7" w:rsidRDefault="00CC14C7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>
        <w:rPr>
          <w:rFonts w:ascii="LMSans10-Bold" w:hAnsi="LMSans10-Bold" w:cs="LMSans10-Bold"/>
          <w:b/>
          <w:bCs/>
          <w:sz w:val="29"/>
          <w:szCs w:val="29"/>
        </w:rPr>
        <w:t>Theory Problems</w:t>
      </w:r>
    </w:p>
    <w:p w14:paraId="4A2E8E42" w14:textId="77145F0D" w:rsidR="00EC51E2" w:rsidRDefault="00EC51E2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</w:p>
    <w:p w14:paraId="638F7732" w14:textId="260385AF" w:rsidR="00EC51E2" w:rsidRDefault="00EC51E2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EC51E2"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702C6084" wp14:editId="01B2BBB2">
            <wp:extent cx="5374528" cy="3557954"/>
            <wp:effectExtent l="133350" t="114300" r="150495" b="15684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5"/>
                    <a:srcRect t="1" b="56760"/>
                    <a:stretch/>
                  </pic:blipFill>
                  <pic:spPr bwMode="auto">
                    <a:xfrm>
                      <a:off x="0" y="0"/>
                      <a:ext cx="5375275" cy="3558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6E62" w14:textId="4EC756D2" w:rsidR="008A0569" w:rsidRDefault="00E73842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E73842"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505A8736" wp14:editId="10CB0BAC">
            <wp:extent cx="6400800" cy="3362960"/>
            <wp:effectExtent l="133350" t="114300" r="133350" b="16129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2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6D0B19" w14:textId="654F75D4" w:rsidR="008A0569" w:rsidRDefault="008A0569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</w:p>
    <w:p w14:paraId="34682540" w14:textId="1A69DCEC" w:rsidR="008A0569" w:rsidRDefault="008A0569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</w:p>
    <w:p w14:paraId="226682AC" w14:textId="72653EFC" w:rsidR="005A0961" w:rsidRPr="00D02333" w:rsidRDefault="00F45A00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w:r w:rsidRPr="00D02333">
        <w:rPr>
          <w:rFonts w:ascii="LMSans10-Bold" w:eastAsiaTheme="minorEastAsia" w:hAnsi="LMSans10-Bold" w:cs="LMSans10-Bold"/>
          <w:sz w:val="20"/>
          <w:szCs w:val="20"/>
        </w:rPr>
        <w:t xml:space="preserve">Mean of </w:t>
      </w:r>
      <w:r w:rsidRPr="00D02333">
        <w:rPr>
          <w:rFonts w:ascii="LMSans10-Bold" w:eastAsiaTheme="minorEastAsia" w:hAnsi="LMSans10-Bold" w:cs="LMSans10-Bold"/>
          <w:sz w:val="20"/>
          <w:szCs w:val="20"/>
          <w:u w:val="single"/>
        </w:rPr>
        <w:t>y</w:t>
      </w:r>
      <w:r w:rsidRPr="00D02333">
        <w:rPr>
          <w:rFonts w:ascii="LMSans10-Bold" w:eastAsiaTheme="minorEastAsia" w:hAnsi="LMSans10-Bold" w:cs="LMSans10-Bold"/>
          <w:sz w:val="20"/>
          <w:szCs w:val="20"/>
        </w:rPr>
        <w:t>(T)</w:t>
      </w:r>
      <w:r w:rsidR="001402B1" w:rsidRPr="00D02333">
        <w:rPr>
          <w:rFonts w:ascii="LMSans10-Bold" w:eastAsiaTheme="minorEastAsia" w:hAnsi="LMSans10-Bold" w:cs="LMSans10-Bold"/>
          <w:sz w:val="20"/>
          <w:szCs w:val="20"/>
        </w:rPr>
        <w:t xml:space="preserve"> = E{</w:t>
      </w:r>
      <m:oMath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LMRoman10-Regular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="LMRoman10-Regular"/>
                <w:sz w:val="20"/>
                <w:szCs w:val="20"/>
              </w:rPr>
              <m:t>|p(t)</m:t>
            </m:r>
          </m:e>
        </m:nary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>|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func>
          <m:funcPr>
            <m:ctrlPr>
              <w:rPr>
                <w:rFonts w:ascii="Cambria Math" w:hAnsi="Cambria Math" w:cs="LMRoman10-Regular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LMRoman10-Regular"/>
                <w:sz w:val="20"/>
                <w:szCs w:val="20"/>
              </w:rPr>
              <m:t>cos</m:t>
            </m:r>
          </m:fName>
          <m:e>
            <m:sSup>
              <m:sSup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(ω</m:t>
                </m:r>
              </m:e>
              <m:sub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c</m:t>
                </m:r>
              </m:sub>
            </m:sSub>
            <m:r>
              <w:rPr>
                <w:rFonts w:ascii="Cambria Math" w:hAnsi="Cambria Math" w:cs="LMRoman10-Regular"/>
                <w:sz w:val="20"/>
                <w:szCs w:val="20"/>
              </w:rPr>
              <m:t>t+θ)</m:t>
            </m:r>
          </m:e>
        </m:func>
        <m:r>
          <w:rPr>
            <w:rFonts w:ascii="Cambria Math" w:hAnsi="Cambria Math" w:cs="LMRoman10-Regular"/>
            <w:sz w:val="20"/>
            <w:szCs w:val="20"/>
          </w:rPr>
          <m:t>dt+</m:t>
        </m:r>
        <m:r>
          <w:rPr>
            <w:rFonts w:ascii="Cambria Math" w:hAnsi="Cambria Math" w:cs="LMRoman10-Regular"/>
            <w:i/>
            <w:noProof/>
            <w:sz w:val="20"/>
            <w:szCs w:val="20"/>
          </w:rPr>
          <w:drawing>
            <wp:inline distT="0" distB="0" distL="0" distR="0" wp14:anchorId="53FDF869" wp14:editId="512FC7C2">
              <wp:extent cx="273293" cy="134544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713" cy="1465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r>
          <w:rPr>
            <w:rFonts w:ascii="Cambria Math" w:hAnsi="Cambria Math" w:cs="LMRoman10-Regular"/>
            <w:sz w:val="20"/>
            <w:szCs w:val="20"/>
          </w:rPr>
          <m:t>}</m:t>
        </m:r>
      </m:oMath>
    </w:p>
    <w:p w14:paraId="4610C799" w14:textId="5090EB44" w:rsidR="005A0961" w:rsidRPr="00D02333" w:rsidRDefault="005A0961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m:oMath>
        <m:r>
          <w:rPr>
            <w:rFonts w:ascii="Cambria Math" w:hAnsi="Cambria Math" w:cs="LMRoman10-Regular"/>
            <w:sz w:val="20"/>
            <w:szCs w:val="20"/>
          </w:rPr>
          <m:t xml:space="preserve">                         =</m:t>
        </m:r>
      </m:oMath>
      <w:r w:rsidR="00BB7891" w:rsidRPr="00D02333">
        <w:rPr>
          <w:rFonts w:ascii="LMSans10-Bold" w:eastAsiaTheme="minorEastAsia" w:hAnsi="LMSans10-Bold" w:cs="LMSans10-Bold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den>
        </m:f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LMRoman10-Regular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sup>
          <m:e>
            <m:r>
              <w:rPr>
                <w:rFonts w:ascii="Cambria Math" w:hAnsi="Cambria Math" w:cs="LMRoman10-Regular"/>
                <w:sz w:val="20"/>
                <w:szCs w:val="20"/>
              </w:rPr>
              <m:t>|p(t)</m:t>
            </m:r>
          </m:e>
        </m:nary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>|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(</m:t>
        </m:r>
        <m:func>
          <m:funcPr>
            <m:ctrlPr>
              <w:rPr>
                <w:rFonts w:ascii="Cambria Math" w:hAnsi="Cambria Math" w:cs="LMRoman10-Regular"/>
                <w:sz w:val="20"/>
                <w:szCs w:val="20"/>
              </w:rPr>
            </m:ctrlPr>
          </m:funcPr>
          <m:fName>
            <m:f>
              <m:f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LMRoman10-Regular"/>
                <w:sz w:val="20"/>
                <w:szCs w:val="20"/>
              </w:rPr>
              <m:t>+E{</m:t>
            </m:r>
            <m:f>
              <m:f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LMRoman10-Regular"/>
                <w:sz w:val="20"/>
                <w:szCs w:val="20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2(ω</m:t>
                </m:r>
              </m:e>
              <m:sub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c</m:t>
                </m:r>
              </m:sub>
            </m:sSub>
            <m:r>
              <w:rPr>
                <w:rFonts w:ascii="Cambria Math" w:hAnsi="Cambria Math" w:cs="LMRoman10-Regular"/>
                <w:sz w:val="20"/>
                <w:szCs w:val="20"/>
              </w:rPr>
              <m:t>t+θ)}</m:t>
            </m:r>
          </m:e>
        </m:func>
        <m:r>
          <w:rPr>
            <w:rFonts w:ascii="Cambria Math" w:hAnsi="Cambria Math" w:cs="LMRoman10-Regular"/>
            <w:sz w:val="20"/>
            <w:szCs w:val="20"/>
          </w:rPr>
          <m:t>dt+E{</m:t>
        </m:r>
        <m:r>
          <w:rPr>
            <w:rFonts w:ascii="Cambria Math" w:hAnsi="Cambria Math" w:cs="LMRoman10-Regular"/>
            <w:i/>
            <w:noProof/>
            <w:sz w:val="20"/>
            <w:szCs w:val="20"/>
          </w:rPr>
          <w:drawing>
            <wp:inline distT="0" distB="0" distL="0" distR="0" wp14:anchorId="3E608D69" wp14:editId="191DDCB3">
              <wp:extent cx="273293" cy="134544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713" cy="1465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r>
          <w:rPr>
            <w:rFonts w:ascii="Cambria Math" w:hAnsi="Cambria Math" w:cs="LMRoman10-Regular"/>
            <w:sz w:val="20"/>
            <w:szCs w:val="20"/>
          </w:rPr>
          <m:t>}</m:t>
        </m:r>
      </m:oMath>
      <w:r w:rsidR="00F13EAE" w:rsidRPr="00D02333">
        <w:rPr>
          <w:rFonts w:ascii="LMSans10-Bold" w:eastAsiaTheme="minorEastAsia" w:hAnsi="LMSans10-Bold" w:cs="LMSans10-Bold"/>
          <w:sz w:val="20"/>
          <w:szCs w:val="20"/>
        </w:rPr>
        <w:t xml:space="preserve"> , </w:t>
      </w:r>
      <m:oMath>
        <m:r>
          <w:rPr>
            <w:rFonts w:ascii="Cambria Math" w:eastAsiaTheme="minorEastAsia" w:hAnsi="Cambria Math" w:cs="LMSans10-Bold"/>
            <w:sz w:val="20"/>
            <w:szCs w:val="20"/>
          </w:rPr>
          <m:t xml:space="preserve">as </m:t>
        </m:r>
        <m:func>
          <m:funcPr>
            <m:ctrlPr>
              <w:rPr>
                <w:rFonts w:ascii="Cambria Math" w:hAnsi="Cambria Math" w:cs="LMRoman10-Regular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LMRoman10-Regular"/>
                <w:sz w:val="20"/>
                <w:szCs w:val="20"/>
              </w:rPr>
              <m:t>E{cos</m:t>
            </m:r>
          </m:fName>
          <m:e>
            <m:sSub>
              <m:sSub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2(ω</m:t>
                </m:r>
              </m:e>
              <m:sub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c</m:t>
                </m:r>
              </m:sub>
            </m:sSub>
            <m:r>
              <w:rPr>
                <w:rFonts w:ascii="Cambria Math" w:hAnsi="Cambria Math" w:cs="LMRoman10-Regular"/>
                <w:sz w:val="20"/>
                <w:szCs w:val="20"/>
              </w:rPr>
              <m:t>t+θ)}</m:t>
            </m:r>
          </m:e>
        </m:func>
        <m:r>
          <w:rPr>
            <w:rFonts w:ascii="Cambria Math" w:hAnsi="Cambria Math" w:cs="LMRoman10-Regular"/>
            <w:sz w:val="20"/>
            <w:szCs w:val="20"/>
          </w:rPr>
          <m:t>&amp; E{</m:t>
        </m:r>
        <m:r>
          <w:rPr>
            <w:rFonts w:ascii="Cambria Math" w:hAnsi="Cambria Math" w:cs="LMRoman10-Regular"/>
            <w:i/>
            <w:noProof/>
            <w:sz w:val="20"/>
            <w:szCs w:val="20"/>
          </w:rPr>
          <w:drawing>
            <wp:inline distT="0" distB="0" distL="0" distR="0" wp14:anchorId="3815E463" wp14:editId="3AE76E9A">
              <wp:extent cx="273293" cy="134544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713" cy="1465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r>
          <w:rPr>
            <w:rFonts w:ascii="Cambria Math" w:hAnsi="Cambria Math" w:cs="LMRoman10-Regular"/>
            <w:sz w:val="20"/>
            <w:szCs w:val="20"/>
          </w:rPr>
          <m:t>}</m:t>
        </m:r>
      </m:oMath>
      <w:r w:rsidR="00F13EAE" w:rsidRPr="00D02333">
        <w:rPr>
          <w:rFonts w:ascii="LMSans10-Bold" w:eastAsiaTheme="minorEastAsia" w:hAnsi="LMSans10-Bold" w:cs="LMSans10-Bold"/>
          <w:sz w:val="20"/>
          <w:szCs w:val="20"/>
        </w:rPr>
        <w:t>=0</w:t>
      </w:r>
    </w:p>
    <w:p w14:paraId="56AC6BAD" w14:textId="7915939F" w:rsidR="00F45A00" w:rsidRPr="00D02333" w:rsidRDefault="005A0961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LMRoman10-Regular"/>
              <w:sz w:val="20"/>
              <w:szCs w:val="20"/>
            </w:rPr>
            <m:t xml:space="preserve">                         =</m:t>
          </m:r>
          <m:f>
            <m:fPr>
              <m:ctrlPr>
                <w:rPr>
                  <w:rFonts w:ascii="Cambria Math" w:hAnsi="Cambria Math" w:cs="LMRoman10-Regular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LMRoman10-Regular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hAnsi="Cambria Math" w:cs="LMRoman10-Regular"/>
                  <w:sz w:val="20"/>
                  <w:szCs w:val="20"/>
                </w:rPr>
                <m:t>T</m:t>
              </m:r>
            </m:den>
          </m:f>
          <m:sSub>
            <m:sSubPr>
              <m:ctrlPr>
                <w:rPr>
                  <w:rFonts w:ascii="Cambria Math" w:hAnsi="Cambria Math" w:cs="LMRoman10-Regular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LMRoman10-Regular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hAnsi="Cambria Math" w:cs="LMRoman10-Regular"/>
                  <w:sz w:val="20"/>
                  <w:szCs w:val="20"/>
                </w:rPr>
                <m:t>i</m:t>
              </m:r>
            </m:sub>
          </m:sSub>
          <m:nary>
            <m:naryPr>
              <m:limLoc m:val="subSup"/>
              <m:grow m:val="1"/>
              <m:ctrlPr>
                <w:rPr>
                  <w:rFonts w:ascii="Cambria Math" w:hAnsi="Cambria Math" w:cs="LMRoman10-Regular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LMRoman10-Regular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="LMRoman10-Regular"/>
                  <w:sz w:val="20"/>
                  <w:szCs w:val="20"/>
                </w:rPr>
                <m:t>T</m:t>
              </m:r>
            </m:sup>
            <m:e>
              <m:r>
                <w:rPr>
                  <w:rFonts w:ascii="Cambria Math" w:hAnsi="Cambria Math" w:cs="LMRoman10-Regular"/>
                  <w:sz w:val="20"/>
                  <w:szCs w:val="20"/>
                </w:rPr>
                <m:t>|p(t)</m:t>
              </m:r>
            </m:e>
          </m:nary>
          <m:sSup>
            <m:sSupPr>
              <m:ctrlPr>
                <w:rPr>
                  <w:rFonts w:ascii="Cambria Math" w:hAnsi="Cambria Math" w:cs="LMRoman10-Regular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LMRoman10-Regular"/>
                  <w:sz w:val="20"/>
                  <w:szCs w:val="20"/>
                </w:rPr>
                <m:t>|</m:t>
              </m:r>
            </m:e>
            <m:sup>
              <m:r>
                <w:rPr>
                  <w:rFonts w:ascii="Cambria Math" w:hAnsi="Cambria Math" w:cs="LMRoman10-Regular"/>
                  <w:sz w:val="20"/>
                  <w:szCs w:val="20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LMRoman10-Regular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LMRoman10-Regular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LMRoman10-Regular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LMRoman10-Regular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LMRoman10-Regular"/>
              <w:sz w:val="20"/>
              <w:szCs w:val="20"/>
            </w:rPr>
            <m:t>dt=</m:t>
          </m:r>
          <m:sSub>
            <m:sSubPr>
              <m:ctrlPr>
                <w:rPr>
                  <w:rFonts w:ascii="Cambria Math" w:hAnsi="Cambria Math" w:cs="LMRoman10-Regular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 w:cs="LMRoman10-Regular"/>
                  <w:sz w:val="20"/>
                  <w:szCs w:val="20"/>
                  <w:highlight w:val="yellow"/>
                </w:rPr>
                <m:t>A</m:t>
              </m:r>
            </m:e>
            <m:sub>
              <m:r>
                <w:rPr>
                  <w:rFonts w:ascii="Cambria Math" w:hAnsi="Cambria Math" w:cs="LMRoman10-Regular"/>
                  <w:sz w:val="20"/>
                  <w:szCs w:val="20"/>
                  <w:highlight w:val="yellow"/>
                </w:rPr>
                <m:t>i</m:t>
              </m:r>
            </m:sub>
          </m:sSub>
        </m:oMath>
      </m:oMathPara>
    </w:p>
    <w:p w14:paraId="26DBE2C1" w14:textId="7008140B" w:rsidR="00F13EAE" w:rsidRPr="00D02333" w:rsidRDefault="00F13EAE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w:r w:rsidRPr="00D02333">
        <w:rPr>
          <w:rFonts w:ascii="LMSans10-Bold" w:eastAsiaTheme="minorEastAsia" w:hAnsi="LMSans10-Bold" w:cs="LMSans10-Bold"/>
          <w:sz w:val="20"/>
          <w:szCs w:val="20"/>
        </w:rPr>
        <w:t>Variance of y(T) = E{y(T)</w:t>
      </w:r>
      <m:oMath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}-E</m:t>
        </m:r>
        <m:d>
          <m:dPr>
            <m:begChr m:val="{"/>
            <m:endChr m:val="}"/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LMRoman10-Regular"/>
                <w:sz w:val="20"/>
                <w:szCs w:val="20"/>
              </w:rPr>
              <m:t>y</m:t>
            </m:r>
            <m:d>
              <m:d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T</m:t>
                </m:r>
              </m:e>
            </m:d>
          </m:e>
        </m:d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=E{</m:t>
        </m:r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</w:rPr>
              <m:t>4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  <m:sSup>
              <m:sSup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LMRoman10-Regular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sup>
          <m:e>
            <m:r>
              <w:rPr>
                <w:rFonts w:ascii="Cambria Math" w:hAnsi="Cambria Math" w:cs="LMRoman10-Regular"/>
                <w:sz w:val="20"/>
                <w:szCs w:val="20"/>
              </w:rPr>
              <m:t>|p(t)</m:t>
            </m:r>
          </m:e>
        </m:nary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>|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4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(</m:t>
        </m:r>
        <m:func>
          <m:funcPr>
            <m:ctrlPr>
              <w:rPr>
                <w:rFonts w:ascii="Cambria Math" w:hAnsi="Cambria Math" w:cs="LMRoman10-Regular"/>
                <w:sz w:val="20"/>
                <w:szCs w:val="20"/>
              </w:rPr>
            </m:ctrlPr>
          </m:funcPr>
          <m:fName>
            <m:f>
              <m:f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LMRoman10-Regular"/>
                <w:sz w:val="20"/>
                <w:szCs w:val="20"/>
              </w:rPr>
              <m:t>+</m:t>
            </m:r>
            <m:f>
              <m:f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LMRoman10-Regular"/>
                <w:sz w:val="20"/>
                <w:szCs w:val="20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2(ω</m:t>
                </m:r>
              </m:e>
              <m:sub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c</m:t>
                </m:r>
              </m:sub>
            </m:sSub>
            <m:r>
              <w:rPr>
                <w:rFonts w:ascii="Cambria Math" w:hAnsi="Cambria Math" w:cs="LMRoman10-Regular"/>
                <w:sz w:val="20"/>
                <w:szCs w:val="20"/>
              </w:rPr>
              <m:t>t+θ))(</m:t>
            </m:r>
            <m:func>
              <m:func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uncPr>
              <m:fName>
                <m:f>
                  <m:fPr>
                    <m:ctrl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2(ω</m:t>
                    </m:r>
                  </m:e>
                  <m:sub>
                    <m: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t+θ))</m:t>
                </m:r>
              </m:e>
            </m:func>
          </m:e>
        </m:func>
        <m:r>
          <w:rPr>
            <w:rFonts w:ascii="Cambria Math" w:hAnsi="Cambria Math" w:cs="LMRoman10-Regular"/>
            <w:sz w:val="20"/>
            <w:szCs w:val="20"/>
          </w:rPr>
          <m:t>dt-</m:t>
        </m:r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</m:oMath>
    </w:p>
    <w:p w14:paraId="6EE02DFA" w14:textId="00F5E149" w:rsidR="00D02333" w:rsidRPr="00D02333" w:rsidRDefault="00D02333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w:r w:rsidRPr="00D02333">
        <w:rPr>
          <w:rFonts w:ascii="LMSans10-Bold" w:eastAsiaTheme="minorEastAsia" w:hAnsi="LMSans10-Bold" w:cs="LMSans10-Bold"/>
          <w:sz w:val="20"/>
          <w:szCs w:val="20"/>
        </w:rPr>
        <w:t xml:space="preserve">                             = </w:t>
      </w:r>
      <m:oMath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</w:rPr>
              <m:t>4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  <m:sSup>
              <m:sSup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LMRoman10-Regular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sup>
          <m:e>
            <m:r>
              <w:rPr>
                <w:rFonts w:ascii="Cambria Math" w:hAnsi="Cambria Math" w:cs="LMRoman10-Regular"/>
                <w:sz w:val="20"/>
                <w:szCs w:val="20"/>
              </w:rPr>
              <m:t>|p(t)</m:t>
            </m:r>
          </m:e>
        </m:nary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>|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4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(</m:t>
        </m:r>
        <m:func>
          <m:funcPr>
            <m:ctrlPr>
              <w:rPr>
                <w:rFonts w:ascii="Cambria Math" w:hAnsi="Cambria Math" w:cs="LMRoman10-Regular"/>
                <w:sz w:val="20"/>
                <w:szCs w:val="20"/>
              </w:rPr>
            </m:ctrlPr>
          </m:funcPr>
          <m:fName>
            <m:f>
              <m:f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den>
            </m:f>
          </m:fName>
          <m:e>
            <m:r>
              <w:rPr>
                <w:rFonts w:ascii="Cambria Math" w:hAnsi="Cambria Math" w:cs="LMRoman10-Regular"/>
                <w:sz w:val="20"/>
                <w:szCs w:val="20"/>
              </w:rPr>
              <m:t>)(</m:t>
            </m:r>
            <m:func>
              <m:funcPr>
                <m:ctrlPr>
                  <w:rPr>
                    <w:rFonts w:ascii="Cambria Math" w:hAnsi="Cambria Math" w:cs="LMRoman10-Regular"/>
                    <w:sz w:val="20"/>
                    <w:szCs w:val="20"/>
                  </w:rPr>
                </m:ctrlPr>
              </m:funcPr>
              <m:fName>
                <m:f>
                  <m:fPr>
                    <m:ctrl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sz w:val="20"/>
                        <w:szCs w:val="20"/>
                      </w:rPr>
                      <m:t>2</m:t>
                    </m:r>
                  </m:den>
                </m:f>
              </m:fName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)</m:t>
                </m:r>
              </m:e>
            </m:func>
          </m:e>
        </m:func>
        <m:r>
          <w:rPr>
            <w:rFonts w:ascii="Cambria Math" w:hAnsi="Cambria Math" w:cs="LMRoman10-Regular"/>
            <w:sz w:val="20"/>
            <w:szCs w:val="20"/>
          </w:rPr>
          <m:t>dt</m:t>
        </m:r>
      </m:oMath>
      <w:r w:rsidRPr="00D02333">
        <w:rPr>
          <w:rFonts w:ascii="LMSans10-Bold" w:eastAsiaTheme="minorEastAsia" w:hAnsi="LMSans10-Bold" w:cs="LMSans10-Bold"/>
          <w:sz w:val="20"/>
          <w:szCs w:val="20"/>
        </w:rPr>
        <w:t xml:space="preserve"> </w:t>
      </w:r>
      <m:oMath>
        <m:r>
          <w:rPr>
            <w:rFonts w:ascii="Cambria Math" w:hAnsi="Cambria Math" w:cs="LMRoman10-Regular"/>
            <w:sz w:val="20"/>
            <w:szCs w:val="20"/>
          </w:rPr>
          <m:t>-</m:t>
        </m:r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</m:oMath>
    </w:p>
    <w:p w14:paraId="60926798" w14:textId="416776B7" w:rsidR="00D02333" w:rsidRPr="00D02333" w:rsidRDefault="00D02333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w:r>
        <w:rPr>
          <w:rFonts w:ascii="LMSans10-Bold" w:eastAsiaTheme="minorEastAsia" w:hAnsi="LMSans10-Bold" w:cs="LMSans10-Bold"/>
          <w:sz w:val="20"/>
          <w:szCs w:val="20"/>
        </w:rPr>
        <w:t xml:space="preserve">                             = </w:t>
      </w:r>
      <m:oMath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  <m:sSup>
              <m:sSup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  <w:sz w:val="20"/>
                    <w:szCs w:val="20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LMRoman10-Regular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sup>
          <m:e>
            <m:r>
              <w:rPr>
                <w:rFonts w:ascii="Cambria Math" w:hAnsi="Cambria Math" w:cs="LMRoman10-Regular"/>
                <w:sz w:val="20"/>
                <w:szCs w:val="20"/>
              </w:rPr>
              <m:t>|p(t)</m:t>
            </m:r>
          </m:e>
        </m:nary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>|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4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dt-</m:t>
        </m:r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</m:oMath>
    </w:p>
    <w:p w14:paraId="394234CE" w14:textId="6FFEF2AF" w:rsidR="00D02333" w:rsidRPr="00D02333" w:rsidRDefault="00D02333" w:rsidP="00D276C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0"/>
          <w:szCs w:val="20"/>
        </w:rPr>
      </w:pPr>
      <w:r>
        <w:rPr>
          <w:rFonts w:ascii="LMSans10-Bold" w:eastAsiaTheme="minorEastAsia" w:hAnsi="LMSans10-Bold" w:cs="LMSans10-Bold"/>
          <w:sz w:val="20"/>
          <w:szCs w:val="20"/>
        </w:rPr>
        <w:t xml:space="preserve">                             = </w:t>
      </w:r>
      <m:oMath>
        <m:sSub>
          <m:sSub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LMRoman10-Regular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LMRoman10-Regular"/>
                <w:sz w:val="20"/>
                <w:szCs w:val="20"/>
              </w:rPr>
              <m:t>i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LMRoman10-Regular"/>
            <w:sz w:val="20"/>
            <w:szCs w:val="20"/>
          </w:rPr>
          <m:t>(</m:t>
        </m:r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</w:rPr>
              <m:t>1-T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</w:rPr>
              <m:t>T</m:t>
            </m:r>
          </m:den>
        </m:f>
        <m:r>
          <w:rPr>
            <w:rFonts w:ascii="Cambria Math" w:hAnsi="Cambria Math" w:cs="LMRoman10-Regular"/>
            <w:sz w:val="20"/>
            <w:szCs w:val="20"/>
          </w:rPr>
          <m:t>)</m:t>
        </m:r>
      </m:oMath>
      <w:r w:rsidR="006F7114">
        <w:rPr>
          <w:rFonts w:ascii="LMSans10-Bold" w:eastAsiaTheme="minorEastAsia" w:hAnsi="LMSans10-Bold" w:cs="LMSans10-Bold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LMRoman10-Regular"/>
                <w:i/>
                <w:sz w:val="20"/>
                <w:szCs w:val="20"/>
                <w:highlight w:val="yellow"/>
              </w:rPr>
            </m:ctrlPr>
          </m:fPr>
          <m:num>
            <m:r>
              <w:rPr>
                <w:rFonts w:ascii="Cambria Math" w:hAnsi="Cambria Math" w:cs="LMRoman10-Regular"/>
                <w:sz w:val="20"/>
                <w:szCs w:val="20"/>
                <w:highlight w:val="yellow"/>
              </w:rPr>
              <m:t>1-T</m:t>
            </m:r>
          </m:num>
          <m:den>
            <m:r>
              <w:rPr>
                <w:rFonts w:ascii="Cambria Math" w:hAnsi="Cambria Math" w:cs="LMRoman10-Regular"/>
                <w:sz w:val="20"/>
                <w:szCs w:val="20"/>
                <w:highlight w:val="yellow"/>
              </w:rPr>
              <m:t>T</m:t>
            </m:r>
          </m:den>
        </m:f>
        <m:r>
          <w:rPr>
            <w:rFonts w:ascii="Cambria Math" w:hAnsi="Cambria Math" w:cs="LMRoman10-Regular"/>
            <w:sz w:val="20"/>
            <w:szCs w:val="20"/>
          </w:rPr>
          <m:t xml:space="preserve">  </m:t>
        </m:r>
      </m:oMath>
    </w:p>
    <w:p w14:paraId="08C582FC" w14:textId="72FEA236" w:rsidR="00D276C0" w:rsidRPr="006F7114" w:rsidRDefault="00000000" w:rsidP="00D276C0">
      <w:pPr>
        <w:autoSpaceDE w:val="0"/>
        <w:autoSpaceDN w:val="0"/>
        <w:adjustRightInd w:val="0"/>
        <w:spacing w:after="0" w:line="240" w:lineRule="auto"/>
        <w:rPr>
          <w:rFonts w:ascii="LMRoman10-Regular" w:eastAsiaTheme="minorEastAsia" w:hAnsi="LMRoman10-Regular" w:cs="LMRoman10-Regular"/>
        </w:rPr>
      </w:pPr>
      <m:oMath>
        <m:sSub>
          <m:sSubPr>
            <m:ctrlPr>
              <w:rPr>
                <w:rFonts w:ascii="Cambria Math" w:hAnsi="Cambria Math" w:cs="LMRoman10-Regular"/>
                <w:i/>
              </w:rPr>
            </m:ctrlPr>
          </m:sSubPr>
          <m:e>
            <m:r>
              <w:rPr>
                <w:rFonts w:ascii="Cambria Math" w:hAnsi="Cambria Math" w:cs="LMRoman10-Regular"/>
              </w:rPr>
              <m:t>test statistics of y</m:t>
            </m:r>
          </m:e>
          <m:sub>
            <m:r>
              <w:rPr>
                <w:rFonts w:ascii="Cambria Math" w:hAnsi="Cambria Math" w:cs="LMRoman10-Regular"/>
              </w:rPr>
              <m:t>1</m:t>
            </m:r>
          </m:sub>
        </m:sSub>
        <m:d>
          <m:dPr>
            <m:ctrlPr>
              <w:rPr>
                <w:rFonts w:ascii="Cambria Math" w:hAnsi="Cambria Math" w:cs="LMRoman10-Regular"/>
                <w:i/>
              </w:rPr>
            </m:ctrlPr>
          </m:dPr>
          <m:e>
            <m:r>
              <w:rPr>
                <w:rFonts w:ascii="Cambria Math" w:hAnsi="Cambria Math" w:cs="LMRoman10-Regular"/>
              </w:rPr>
              <m:t>T</m:t>
            </m:r>
          </m:e>
        </m:d>
        <m:r>
          <w:rPr>
            <w:rFonts w:ascii="Cambria Math" w:hAnsi="Cambria Math" w:cs="LMRoman10-Regular"/>
          </w:rPr>
          <m:t>=</m:t>
        </m:r>
        <m:sSub>
          <m:sSubPr>
            <m:ctrlPr>
              <w:rPr>
                <w:rFonts w:ascii="Cambria Math" w:hAnsi="Cambria Math" w:cs="LMRoman10-Regular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/>
                  </w:rPr>
                </m:ctrlPr>
              </m:sSubPr>
              <m:e>
                <m:r>
                  <w:rPr>
                    <w:rFonts w:ascii="Cambria Math" w:hAnsi="Cambria Math" w:cs="LMRoman10-Regular"/>
                  </w:rPr>
                  <m:t>test statistics of y</m:t>
                </m:r>
              </m:e>
              <m:sub>
                <m:r>
                  <w:rPr>
                    <w:rFonts w:ascii="Cambria Math" w:hAnsi="Cambria Math" w:cs="LMRoman10-Regular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/>
                  </w:rPr>
                </m:ctrlPr>
              </m:dPr>
              <m:e>
                <m:r>
                  <w:rPr>
                    <w:rFonts w:ascii="Cambria Math" w:hAnsi="Cambria Math" w:cs="LMRoman10-Regular"/>
                  </w:rPr>
                  <m:t>T</m:t>
                </m:r>
              </m:e>
            </m:d>
          </m:e>
          <m:sub>
            <m:r>
              <w:rPr>
                <w:rFonts w:ascii="Cambria Math" w:hAnsi="Cambria Math" w:cs="LMRoman10-Regular"/>
              </w:rPr>
              <m:t xml:space="preserve"> </m:t>
            </m:r>
          </m:sub>
        </m:sSub>
        <m:r>
          <w:rPr>
            <w:rFonts w:ascii="Cambria Math" w:hAnsi="Cambria Math" w:cs="LMRoman10-Regular"/>
          </w:rPr>
          <m:t>=</m:t>
        </m:r>
        <m:f>
          <m:fPr>
            <m:ctrlPr>
              <w:rPr>
                <w:rFonts w:ascii="Cambria Math" w:hAnsi="Cambria Math" w:cs="LMRoman10-Regular"/>
                <w:i/>
                <w:highlight w:val="yellow"/>
              </w:rPr>
            </m:ctrlPr>
          </m:fPr>
          <m:num>
            <m:r>
              <w:rPr>
                <w:rFonts w:ascii="Cambria Math" w:hAnsi="Cambria Math" w:cs="LMRoman10-Regular"/>
                <w:highlight w:val="yellow"/>
              </w:rPr>
              <m:t>T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LMRoman10-Regular"/>
                    <w:i/>
                    <w:highlight w:val="yellow"/>
                  </w:rPr>
                </m:ctrlPr>
              </m:radPr>
              <m:deg/>
              <m:e>
                <m:r>
                  <w:rPr>
                    <w:rFonts w:ascii="Cambria Math" w:hAnsi="Cambria Math" w:cs="LMRoman10-Regular"/>
                    <w:highlight w:val="yellow"/>
                  </w:rPr>
                  <m:t>2π</m:t>
                </m:r>
              </m:e>
            </m:rad>
            <m:r>
              <w:rPr>
                <w:rFonts w:ascii="Cambria Math" w:hAnsi="Cambria Math" w:cs="LMRoman10-Regular"/>
                <w:highlight w:val="yellow"/>
              </w:rPr>
              <m:t>(1-T)</m:t>
            </m:r>
          </m:den>
        </m:f>
        <m:r>
          <m:rPr>
            <m:sty m:val="p"/>
          </m:rPr>
          <w:rPr>
            <w:rFonts w:ascii="Cambria Math" w:hAnsi="Cambria Math" w:cs="LMRoman10-Regular"/>
            <w:highlight w:val="yellow"/>
          </w:rPr>
          <m:t>exp⁡[-</m:t>
        </m:r>
        <m:r>
          <w:rPr>
            <w:rFonts w:ascii="Cambria Math" w:hAnsi="Cambria Math" w:cs="LMRoman10-Regular"/>
            <w:highlight w:val="yellow"/>
          </w:rPr>
          <m:t>(</m:t>
        </m:r>
        <m:f>
          <m:fPr>
            <m:ctrlPr>
              <w:rPr>
                <w:rFonts w:ascii="Cambria Math" w:hAnsi="Cambria Math" w:cs="LMRoman10-Regular"/>
                <w:i/>
                <w:highlight w:val="yellow"/>
              </w:rPr>
            </m:ctrlPr>
          </m:fPr>
          <m:num>
            <m:r>
              <w:rPr>
                <w:rFonts w:ascii="Cambria Math" w:hAnsi="Cambria Math" w:cs="LMRoman10-Regular"/>
                <w:highlight w:val="yellow"/>
              </w:rPr>
              <m:t>T</m:t>
            </m:r>
            <m:sSup>
              <m:sSup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LMRoman10-Regular"/>
                    <w:sz w:val="20"/>
                    <w:szCs w:val="20"/>
                    <w:highlight w:val="yellow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  <w:sz w:val="20"/>
                    <w:szCs w:val="20"/>
                    <w:highlight w:val="yellow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LMRoman10-Regular"/>
                <w:highlight w:val="yellow"/>
              </w:rPr>
              <m:t>2</m:t>
            </m:r>
            <m:d>
              <m:dPr>
                <m:ctrlPr>
                  <w:rPr>
                    <w:rFonts w:ascii="Cambria Math" w:hAnsi="Cambria Math" w:cs="LMRoman10-Regular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LMRoman10-Regular"/>
                    <w:highlight w:val="yellow"/>
                  </w:rPr>
                  <m:t>1-T</m:t>
                </m:r>
              </m:e>
            </m:d>
            <m:sSup>
              <m:sSupPr>
                <m:ctrlPr>
                  <w:rPr>
                    <w:rFonts w:ascii="Cambria Math" w:hAnsi="Cambria Math" w:cs="LMRoman10-Regular"/>
                    <w:i/>
                    <w:sz w:val="20"/>
                    <w:szCs w:val="20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LMRoman10-Regular"/>
                    <w:sz w:val="20"/>
                    <w:szCs w:val="20"/>
                    <w:highlight w:val="yellow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  <w:sz w:val="20"/>
                    <w:szCs w:val="20"/>
                    <w:highlight w:val="yellow"/>
                  </w:rPr>
                  <m:t>2</m:t>
                </m:r>
              </m:sup>
            </m:sSup>
          </m:den>
        </m:f>
        <m:r>
          <w:rPr>
            <w:rFonts w:ascii="Cambria Math" w:hAnsi="Cambria Math" w:cs="LMRoman10-Regular"/>
            <w:sz w:val="20"/>
            <w:szCs w:val="20"/>
            <w:highlight w:val="yellow"/>
          </w:rPr>
          <m:t>)(x-</m:t>
        </m:r>
      </m:oMath>
      <w:r w:rsidR="00655FA4" w:rsidRPr="00655FA4">
        <w:rPr>
          <w:rFonts w:ascii="LMRoman10-Regular" w:eastAsiaTheme="minorEastAsia" w:hAnsi="LMRoman10-Regular" w:cs="LMRoman10-Regular"/>
          <w:sz w:val="20"/>
          <w:szCs w:val="20"/>
          <w:highlight w:val="yellow"/>
        </w:rPr>
        <w:t>1)</w:t>
      </w:r>
      <m:oMath>
        <m:sSup>
          <m:sSupPr>
            <m:ctrlPr>
              <w:rPr>
                <w:rFonts w:ascii="Cambria Math" w:hAnsi="Cambria Math" w:cs="LMRoman10-Regular"/>
                <w:i/>
                <w:sz w:val="20"/>
                <w:szCs w:val="20"/>
                <w:highlight w:val="yellow"/>
              </w:rPr>
            </m:ctrlPr>
          </m:sSupPr>
          <m:e>
            <m:r>
              <w:rPr>
                <w:rFonts w:ascii="Cambria Math" w:hAnsi="Cambria Math" w:cs="LMRoman10-Regular"/>
                <w:sz w:val="20"/>
                <w:szCs w:val="20"/>
                <w:highlight w:val="yellow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sz w:val="20"/>
                <w:szCs w:val="20"/>
                <w:highlight w:val="yellow"/>
              </w:rPr>
              <m:t>2</m:t>
            </m:r>
          </m:sup>
        </m:sSup>
      </m:oMath>
      <w:r w:rsidR="00655FA4" w:rsidRPr="00655FA4">
        <w:rPr>
          <w:rFonts w:ascii="LMRoman10-Regular" w:eastAsiaTheme="minorEastAsia" w:hAnsi="LMRoman10-Regular" w:cs="LMRoman10-Regular"/>
          <w:b/>
          <w:bCs/>
          <w:sz w:val="20"/>
          <w:szCs w:val="20"/>
          <w:highlight w:val="yellow"/>
        </w:rPr>
        <w:t>]</w:t>
      </w:r>
      <w:r w:rsidR="00655FA4">
        <w:rPr>
          <w:rFonts w:ascii="Cambria Math" w:eastAsiaTheme="minorEastAsia" w:hAnsi="Cambria Math" w:cs="LMRoman10-Regular"/>
          <w:i/>
          <w:sz w:val="20"/>
          <w:szCs w:val="20"/>
        </w:rPr>
        <w:t xml:space="preserve"> </w:t>
      </w:r>
    </w:p>
    <w:p w14:paraId="6A4D06F3" w14:textId="2810817A" w:rsidR="008A0569" w:rsidRDefault="008A0569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</w:p>
    <w:p w14:paraId="1C440010" w14:textId="564BF8A3" w:rsidR="008A0569" w:rsidRDefault="00FE78DE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FE78DE"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3B8E7A8E" wp14:editId="5E205512">
            <wp:extent cx="6400800" cy="480060"/>
            <wp:effectExtent l="133350" t="114300" r="133350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974F48" w14:textId="77777777" w:rsidR="009700B3" w:rsidRPr="009700B3" w:rsidRDefault="009700B3" w:rsidP="009700B3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3"/>
          <w:szCs w:val="23"/>
        </w:rPr>
      </w:pPr>
    </w:p>
    <w:p w14:paraId="05EDD32B" w14:textId="43495123" w:rsidR="009700B3" w:rsidRPr="00C15A4A" w:rsidRDefault="009700B3" w:rsidP="009700B3">
      <w:pPr>
        <w:autoSpaceDE w:val="0"/>
        <w:autoSpaceDN w:val="0"/>
        <w:adjustRightInd w:val="0"/>
        <w:spacing w:after="0" w:line="240" w:lineRule="auto"/>
        <w:rPr>
          <w:rFonts w:ascii="Cambria Math" w:eastAsia="CMR10" w:hAnsi="Cambria Math" w:cs="CMR10"/>
          <w:i/>
          <w:sz w:val="23"/>
          <w:szCs w:val="23"/>
        </w:rPr>
      </w:pPr>
      <m:oMath>
        <m:r>
          <w:rPr>
            <w:rFonts w:ascii="Cambria Math" w:eastAsia="CMR10" w:hAnsi="Cambria Math" w:cs="CMR10"/>
            <w:sz w:val="23"/>
            <w:szCs w:val="23"/>
          </w:rPr>
          <m:t xml:space="preserve">                     </m:t>
        </m:r>
        <m:sSub>
          <m:sSubPr>
            <m:ctrlPr>
              <w:rPr>
                <w:rFonts w:ascii="Cambria Math" w:eastAsia="CMR10" w:hAnsi="Cambria Math" w:cs="CMR10"/>
                <w:i/>
                <w:sz w:val="23"/>
                <w:szCs w:val="23"/>
              </w:rPr>
            </m:ctrlPr>
          </m:sSubPr>
          <m:e>
            <m:sSub>
              <m:sSubPr>
                <m:ctrlPr>
                  <w:rPr>
                    <w:rFonts w:ascii="Cambria Math" w:eastAsia="LMMathItalic8-Regular" w:hAnsi="Cambria Math" w:cs="LMMathItalic8-Regular"/>
                    <w:i/>
                  </w:rPr>
                </m:ctrlPr>
              </m:sSubPr>
              <m:e>
                <m:r>
                  <w:rPr>
                    <w:rFonts w:ascii="Cambria Math" w:eastAsia="LMMathItalic8-Regular" w:hAnsi="Cambria Math" w:cs="LMMathItalic8-Regular"/>
                  </w:rPr>
                  <m:t>σ</m:t>
                </m:r>
                <m:sSup>
                  <m:sSup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LMRoman10-Regular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 w:cs="LMRoman10-Regular"/>
                  </w:rPr>
                  <m:t>n</m:t>
                </m:r>
              </m:sub>
            </m:sSub>
          </m:e>
          <m:sub>
            <m:r>
              <w:rPr>
                <w:rFonts w:ascii="Cambria Math" w:eastAsia="CMR10" w:hAnsi="Cambria Math" w:cs="CMR10"/>
                <w:sz w:val="23"/>
                <w:szCs w:val="23"/>
              </w:rPr>
              <m:t>I</m:t>
            </m:r>
          </m:sub>
        </m:sSub>
        <m:r>
          <w:rPr>
            <w:rFonts w:ascii="Cambria Math" w:eastAsia="CMR10" w:hAnsi="Cambria Math" w:cs="CMR10"/>
            <w:sz w:val="23"/>
            <w:szCs w:val="23"/>
          </w:rPr>
          <m:t>=</m:t>
        </m:r>
        <m:sSub>
          <m:sSubPr>
            <m:ctrlPr>
              <w:rPr>
                <w:rFonts w:ascii="Cambria Math" w:eastAsia="CMR10" w:hAnsi="Cambria Math" w:cs="CMR10"/>
                <w:i/>
                <w:sz w:val="23"/>
                <w:szCs w:val="23"/>
              </w:rPr>
            </m:ctrlPr>
          </m:sSubPr>
          <m:e>
            <m:sSub>
              <m:sSubPr>
                <m:ctrlPr>
                  <w:rPr>
                    <w:rFonts w:ascii="Cambria Math" w:eastAsia="LMMathItalic8-Regular" w:hAnsi="Cambria Math" w:cs="LMMathItalic8-Regular"/>
                    <w:i/>
                  </w:rPr>
                </m:ctrlPr>
              </m:sSubPr>
              <m:e>
                <m:r>
                  <w:rPr>
                    <w:rFonts w:ascii="Cambria Math" w:eastAsia="LMMathItalic8-Regular" w:hAnsi="Cambria Math" w:cs="LMMathItalic8-Regular"/>
                  </w:rPr>
                  <m:t>σ</m:t>
                </m:r>
                <m:sSup>
                  <m:sSup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LMRoman10-Regular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 w:cs="LMRoman10-Regular"/>
                  </w:rPr>
                  <m:t>n</m:t>
                </m:r>
              </m:sub>
            </m:sSub>
          </m:e>
          <m:sub>
            <m:r>
              <w:rPr>
                <w:rFonts w:ascii="Cambria Math" w:eastAsia="CMR10" w:hAnsi="Cambria Math" w:cs="CMR10"/>
                <w:sz w:val="23"/>
                <w:szCs w:val="23"/>
              </w:rPr>
              <m:t>Q</m:t>
            </m:r>
          </m:sub>
        </m:sSub>
        <m:r>
          <w:rPr>
            <w:rFonts w:ascii="Cambria Math" w:eastAsia="CMR10" w:hAnsi="Cambria Math" w:cs="CMR10"/>
            <w:sz w:val="23"/>
            <w:szCs w:val="23"/>
          </w:rPr>
          <m:t>=</m:t>
        </m:r>
        <m:sSub>
          <m:sSubPr>
            <m:ctrlPr>
              <w:rPr>
                <w:rFonts w:ascii="Cambria Math" w:eastAsia="LMMathItalic8-Regular" w:hAnsi="Cambria Math" w:cs="LMMathItalic8-Regular"/>
                <w:i/>
              </w:rPr>
            </m:ctrlPr>
          </m:sSubPr>
          <m:e>
            <m:r>
              <w:rPr>
                <w:rFonts w:ascii="Cambria Math" w:eastAsia="LMMathItalic8-Regular" w:hAnsi="Cambria Math" w:cs="LMMathItalic8-Regular"/>
              </w:rPr>
              <m:t>σ</m:t>
            </m:r>
            <m:sSup>
              <m:sSupPr>
                <m:ctrlPr>
                  <w:rPr>
                    <w:rFonts w:ascii="Cambria Math" w:hAnsi="Cambria Math" w:cs="LMRoman10-Regular"/>
                    <w:i/>
                  </w:rPr>
                </m:ctrlPr>
              </m:sSupPr>
              <m:e>
                <m:r>
                  <w:rPr>
                    <w:rFonts w:ascii="Cambria Math" w:hAnsi="Cambria Math" w:cs="LMRoman10-Regular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LMRoman10-Regular"/>
              </w:rPr>
              <m:t>n</m:t>
            </m:r>
          </m:sub>
        </m:sSub>
        <m:r>
          <w:rPr>
            <w:rFonts w:ascii="Cambria Math" w:eastAsia="LMMathItalic8-Regular" w:hAnsi="Cambria Math" w:cs="LMMathItalic8-Regular"/>
          </w:rPr>
          <m:t>=</m:t>
        </m:r>
      </m:oMath>
      <w:r w:rsidRPr="00C15A4A">
        <w:rPr>
          <w:rFonts w:ascii="Cambria Math" w:eastAsia="CMR10" w:hAnsi="Cambria Math" w:cs="CMR10"/>
          <w:i/>
          <w:sz w:val="23"/>
          <w:szCs w:val="23"/>
        </w:rPr>
        <w:t xml:space="preserve"> No/2</w:t>
      </w:r>
    </w:p>
    <w:p w14:paraId="0FCAD3E5" w14:textId="77777777" w:rsidR="009700B3" w:rsidRPr="00C15A4A" w:rsidRDefault="009700B3" w:rsidP="009700B3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C15A4A">
        <w:rPr>
          <w:rFonts w:ascii="Cambria Math" w:eastAsia="CMR10" w:hAnsi="Cambria Math" w:cs="CMR10"/>
          <w:i/>
          <w:sz w:val="23"/>
          <w:szCs w:val="23"/>
        </w:rPr>
        <w:t xml:space="preserve">                    </w:t>
      </w:r>
      <m:oMath>
        <m:sSub>
          <m:sSubPr>
            <m:ctrlPr>
              <w:rPr>
                <w:rFonts w:ascii="Cambria Math" w:eastAsia="CMR10" w:hAnsi="Cambria Math" w:cs="CMR10"/>
                <w:i/>
                <w:sz w:val="23"/>
                <w:szCs w:val="23"/>
              </w:rPr>
            </m:ctrlPr>
          </m:sSubPr>
          <m:e>
            <m:sSub>
              <m:sSubPr>
                <m:ctrlPr>
                  <w:rPr>
                    <w:rFonts w:ascii="Cambria Math" w:eastAsia="LMMathItalic8-Regular" w:hAnsi="Cambria Math" w:cs="LMMathItalic8-Regular"/>
                    <w:i/>
                  </w:rPr>
                </m:ctrlPr>
              </m:sSubPr>
              <m:e>
                <m:r>
                  <w:rPr>
                    <w:rFonts w:ascii="Cambria Math" w:eastAsia="LMMathItalic8-Regular" w:hAnsi="Cambria Math" w:cs="LMMathItalic8-Regular"/>
                  </w:rPr>
                  <m:t>σ</m:t>
                </m:r>
                <m:sSup>
                  <m:sSup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LMRoman10-Regular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 w:cs="LMRoman10-Regular"/>
                  </w:rPr>
                  <m:t>n</m:t>
                </m:r>
              </m:sub>
            </m:sSub>
          </m:e>
          <m:sub>
            <m:r>
              <w:rPr>
                <w:rFonts w:ascii="Cambria Math" w:eastAsia="CMR10" w:hAnsi="Cambria Math" w:cs="CMR10"/>
                <w:sz w:val="23"/>
                <w:szCs w:val="23"/>
              </w:rPr>
              <m:t>I+Q</m:t>
            </m:r>
          </m:sub>
        </m:sSub>
      </m:oMath>
      <w:r w:rsidRPr="00C15A4A">
        <w:rPr>
          <w:rFonts w:ascii="Cambria Math" w:eastAsia="CMR10" w:hAnsi="Cambria Math" w:cs="CMR10"/>
          <w:i/>
          <w:sz w:val="23"/>
          <w:szCs w:val="23"/>
        </w:rPr>
        <w:t xml:space="preserve">= </w:t>
      </w:r>
      <m:oMath>
        <m:f>
          <m:fPr>
            <m:ctrlPr>
              <w:rPr>
                <w:rFonts w:ascii="Cambria Math" w:eastAsia="LMMathItalic8-Regular" w:hAnsi="Cambria Math" w:cs="LMMathItalic8-Regular"/>
                <w:i/>
              </w:rPr>
            </m:ctrlPr>
          </m:fPr>
          <m:num>
            <m:sSub>
              <m:sSubPr>
                <m:ctrlPr>
                  <w:rPr>
                    <w:rFonts w:ascii="Cambria Math" w:eastAsia="LMMathItalic8-Regular" w:hAnsi="Cambria Math" w:cs="LMMathItalic8-Regular"/>
                    <w:i/>
                  </w:rPr>
                </m:ctrlPr>
              </m:sSubPr>
              <m:e>
                <m:r>
                  <w:rPr>
                    <w:rFonts w:ascii="Cambria Math" w:eastAsia="LMMathItalic8-Regular" w:hAnsi="Cambria Math" w:cs="LMMathItalic8-Regular"/>
                  </w:rPr>
                  <m:t>4σ</m:t>
                </m:r>
                <m:sSup>
                  <m:sSup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LMRoman10-Regular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 w:cs="LMRoman10-Regular"/>
                  </w:rPr>
                  <m:t>n</m:t>
                </m:r>
              </m:sub>
            </m:sSub>
          </m:num>
          <m:den>
            <m:r>
              <w:rPr>
                <w:rFonts w:ascii="Cambria Math" w:eastAsia="LMMathItalic8-Regular" w:hAnsi="Cambria Math" w:cs="LMMathItalic8-Regular"/>
              </w:rPr>
              <m:t>2</m:t>
            </m:r>
          </m:den>
        </m:f>
        <m:r>
          <w:rPr>
            <w:rFonts w:ascii="Cambria Math" w:eastAsia="LMMathItalic8-Regular" w:hAnsi="Cambria Math" w:cs="LMMathItalic8-Regular"/>
          </w:rPr>
          <m:t>=</m:t>
        </m:r>
        <m:sSub>
          <m:sSubPr>
            <m:ctrlPr>
              <w:rPr>
                <w:rFonts w:ascii="Cambria Math" w:eastAsia="LMMathItalic8-Regular" w:hAnsi="Cambria Math" w:cs="LMMathItalic8-Regular"/>
                <w:i/>
              </w:rPr>
            </m:ctrlPr>
          </m:sSubPr>
          <m:e>
            <m:r>
              <w:rPr>
                <w:rFonts w:ascii="Cambria Math" w:eastAsia="LMMathItalic8-Regular" w:hAnsi="Cambria Math" w:cs="LMMathItalic8-Regular"/>
              </w:rPr>
              <m:t>2σ</m:t>
            </m:r>
            <m:sSup>
              <m:sSupPr>
                <m:ctrlPr>
                  <w:rPr>
                    <w:rFonts w:ascii="Cambria Math" w:hAnsi="Cambria Math" w:cs="LMRoman10-Regular"/>
                    <w:i/>
                  </w:rPr>
                </m:ctrlPr>
              </m:sSupPr>
              <m:e>
                <m:r>
                  <w:rPr>
                    <w:rFonts w:ascii="Cambria Math" w:hAnsi="Cambria Math" w:cs="LMRoman10-Regular"/>
                  </w:rPr>
                  <m:t xml:space="preserve"> </m:t>
                </m:r>
              </m:e>
              <m:sup>
                <m:r>
                  <w:rPr>
                    <w:rFonts w:ascii="Cambria Math" w:hAnsi="Cambria Math" w:cs="LMRoman10-Regular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LMRoman10-Regular"/>
              </w:rPr>
              <m:t>n</m:t>
            </m:r>
          </m:sub>
        </m:sSub>
        <m:r>
          <w:rPr>
            <w:rFonts w:ascii="Cambria Math" w:eastAsia="LMMathItalic8-Regular" w:hAnsi="Cambria Math" w:cs="LMMathItalic8-Regular"/>
          </w:rPr>
          <m:t xml:space="preserve">=No </m:t>
        </m:r>
      </m:oMath>
    </w:p>
    <w:p w14:paraId="37D476AD" w14:textId="64849C50" w:rsidR="006453AB" w:rsidRPr="00C15A4A" w:rsidRDefault="00AE2FB2" w:rsidP="00087EE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3"/>
          <w:szCs w:val="23"/>
        </w:rPr>
      </w:pPr>
      <w:r w:rsidRPr="00C15A4A">
        <w:rPr>
          <w:rFonts w:ascii="LMSans10-Bold" w:hAnsi="LMSans10-Bold" w:cs="LMSans10-Bold"/>
          <w:sz w:val="24"/>
          <w:szCs w:val="24"/>
        </w:rPr>
        <w:t>So,</w:t>
      </w:r>
      <w:r w:rsidRPr="00C15A4A">
        <w:rPr>
          <w:rFonts w:ascii="LMSans10-Bold" w:hAnsi="LMSans10-Bold" w:cs="LMSans10-Bold"/>
          <w:b/>
          <w:bCs/>
          <w:sz w:val="24"/>
          <w:szCs w:val="24"/>
        </w:rPr>
        <w:t xml:space="preserve"> </w:t>
      </w:r>
      <w:proofErr w:type="spellStart"/>
      <w:r w:rsidR="00087EE3" w:rsidRPr="00C15A4A">
        <w:rPr>
          <w:rFonts w:ascii="LMMathItalic10-Regular" w:eastAsia="LMMathItalic10-Regular" w:cs="LMMathItalic10-Regular"/>
          <w:i/>
          <w:iCs/>
          <w:highlight w:val="yellow"/>
        </w:rPr>
        <w:t>p</w:t>
      </w:r>
      <w:r w:rsidR="00087EE3" w:rsidRPr="00C15A4A">
        <w:rPr>
          <w:rFonts w:ascii="LMMathItalic8-Regular" w:eastAsia="LMMathItalic8-Regular" w:cs="LMMathItalic8-Regular"/>
          <w:i/>
          <w:iCs/>
          <w:sz w:val="16"/>
          <w:szCs w:val="16"/>
          <w:highlight w:val="yellow"/>
        </w:rPr>
        <w:t>e</w:t>
      </w:r>
      <w:r w:rsidR="00087EE3" w:rsidRPr="00C15A4A">
        <w:rPr>
          <w:rFonts w:ascii="LMMathSymbols8-Regular" w:eastAsia="LMMathSymbols8-Regular" w:cs="LMMathSymbols8-Regular"/>
          <w:sz w:val="16"/>
          <w:szCs w:val="16"/>
          <w:highlight w:val="yellow"/>
        </w:rPr>
        <w:t>|</w:t>
      </w:r>
      <w:r w:rsidR="00087EE3" w:rsidRPr="00C15A4A">
        <w:rPr>
          <w:rFonts w:ascii="LMMathItalic8-Regular" w:eastAsia="LMMathItalic8-Regular" w:cs="LMMathItalic8-Regular" w:hint="eastAsia"/>
          <w:i/>
          <w:iCs/>
          <w:sz w:val="16"/>
          <w:szCs w:val="16"/>
          <w:highlight w:val="yellow"/>
        </w:rPr>
        <w:t>θ</w:t>
      </w:r>
      <w:proofErr w:type="spellEnd"/>
      <w:r w:rsidR="00087EE3" w:rsidRPr="00C15A4A">
        <w:rPr>
          <w:rFonts w:ascii="CMR10" w:eastAsia="CMR10" w:cs="CMR10"/>
          <w:sz w:val="23"/>
          <w:szCs w:val="23"/>
          <w:highlight w:val="yellow"/>
        </w:rPr>
        <w:t>(</w:t>
      </w:r>
      <w:proofErr w:type="spellStart"/>
      <w:r w:rsidR="00087EE3" w:rsidRPr="00C15A4A">
        <w:rPr>
          <w:rFonts w:ascii="LMMathItalic10-Regular" w:eastAsia="LMMathItalic10-Regular" w:cs="LMMathItalic10-Regular"/>
          <w:i/>
          <w:iCs/>
          <w:highlight w:val="yellow"/>
        </w:rPr>
        <w:t>e</w:t>
      </w:r>
      <w:r w:rsidR="00087EE3" w:rsidRPr="00C15A4A">
        <w:rPr>
          <w:rFonts w:ascii="LMMathSymbols10-Regular" w:eastAsia="LMMathSymbols10-Regular" w:cs="LMMathSymbols10-Regular"/>
          <w:highlight w:val="yellow"/>
        </w:rPr>
        <w:t>|</w:t>
      </w:r>
      <w:r w:rsidR="00087EE3" w:rsidRPr="00C15A4A">
        <w:rPr>
          <w:rFonts w:ascii="LMMathItalic10-Regular" w:eastAsia="LMMathItalic10-Regular" w:cs="LMMathItalic10-Regular" w:hint="eastAsia"/>
          <w:i/>
          <w:iCs/>
          <w:highlight w:val="yellow"/>
        </w:rPr>
        <w:t>θ</w:t>
      </w:r>
      <w:proofErr w:type="spellEnd"/>
      <w:r w:rsidR="00087EE3" w:rsidRPr="00C15A4A">
        <w:rPr>
          <w:rFonts w:ascii="CMR10" w:eastAsia="CMR10" w:cs="CMR10"/>
          <w:sz w:val="23"/>
          <w:szCs w:val="23"/>
          <w:highlight w:val="yellow"/>
        </w:rPr>
        <w:t>)</w:t>
      </w:r>
      <w:r w:rsidR="009F5902" w:rsidRPr="00C15A4A">
        <w:rPr>
          <w:rFonts w:ascii="CMR10" w:eastAsia="CMR10" w:cs="CMR10"/>
          <w:sz w:val="23"/>
          <w:szCs w:val="23"/>
          <w:highlight w:val="yellow"/>
        </w:rPr>
        <w:t xml:space="preserve"> </w:t>
      </w:r>
      <w:r w:rsidR="002E3166" w:rsidRPr="00C15A4A">
        <w:rPr>
          <w:rFonts w:ascii="CMR10" w:eastAsia="CMR10" w:cs="CMR10"/>
          <w:sz w:val="23"/>
          <w:szCs w:val="23"/>
          <w:highlight w:val="yellow"/>
        </w:rPr>
        <w:t>=</w:t>
      </w:r>
      <m:oMath>
        <m:r>
          <w:rPr>
            <w:rFonts w:ascii="Cambria Math" w:eastAsia="CMR10" w:hAnsi="Cambria Math" w:cs="CMR10"/>
            <w:sz w:val="23"/>
            <w:szCs w:val="23"/>
            <w:highlight w:val="yellow"/>
          </w:rPr>
          <m:t xml:space="preserve">  </m:t>
        </m:r>
        <m:f>
          <m:fPr>
            <m:ctrlPr>
              <w:rPr>
                <w:rFonts w:ascii="Cambria Math" w:eastAsia="CMR10" w:hAnsi="Cambria Math" w:cs="CMR10"/>
                <w:i/>
                <w:sz w:val="23"/>
                <w:szCs w:val="23"/>
                <w:highlight w:val="yellow"/>
              </w:rPr>
            </m:ctrlPr>
          </m:fPr>
          <m:num>
            <m:r>
              <w:rPr>
                <w:rFonts w:ascii="Cambria Math" w:eastAsia="CMR10" w:hAnsi="Cambria Math" w:cs="CMR10"/>
                <w:sz w:val="23"/>
                <w:szCs w:val="23"/>
                <w:highlight w:val="yellow"/>
              </w:rPr>
              <m:t>1</m:t>
            </m:r>
          </m:num>
          <m:den>
            <m:r>
              <w:rPr>
                <w:rFonts w:ascii="Cambria Math" w:eastAsia="CMR10" w:hAnsi="Cambria Math" w:cs="CMR10"/>
                <w:sz w:val="23"/>
                <w:szCs w:val="23"/>
                <w:highlight w:val="yellow"/>
              </w:rPr>
              <m:t>2</m:t>
            </m:r>
          </m:den>
        </m:f>
        <m:r>
          <w:rPr>
            <w:rFonts w:ascii="Cambria Math" w:eastAsia="CMR10" w:hAnsi="Cambria Math" w:cs="CMR10"/>
            <w:sz w:val="23"/>
            <w:szCs w:val="23"/>
            <w:highlight w:val="yellow"/>
          </w:rPr>
          <m:t>erfc</m:t>
        </m:r>
        <m:d>
          <m:dPr>
            <m:ctrlPr>
              <w:rPr>
                <w:rFonts w:ascii="Cambria Math" w:eastAsia="CMR10" w:hAnsi="Cambria Math" w:cs="CMR10"/>
                <w:i/>
                <w:sz w:val="23"/>
                <w:szCs w:val="23"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="CMR10" w:hAnsi="Cambria Math" w:cs="CMR10"/>
                    <w:i/>
                    <w:sz w:val="23"/>
                    <w:szCs w:val="23"/>
                    <w:highlight w:val="yellow"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="CMR10" w:hAnsi="Cambria Math" w:cs="CMR10"/>
                        <w:i/>
                        <w:sz w:val="23"/>
                        <w:szCs w:val="23"/>
                        <w:highlight w:val="yellow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CMR10" w:hAnsi="Cambria Math" w:cs="CMR10"/>
                            <w:i/>
                            <w:sz w:val="23"/>
                            <w:szCs w:val="2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CMR10" w:hAnsi="Cambria Math" w:cs="CMR10"/>
                            <w:sz w:val="23"/>
                            <w:szCs w:val="23"/>
                            <w:highlight w:val="yellow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MR10" w:hAnsi="Cambria Math" w:cs="CMR10"/>
                            <w:sz w:val="23"/>
                            <w:szCs w:val="23"/>
                            <w:highlight w:val="yellow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CMR10" w:hAnsi="Cambria Math" w:cs="CMR10"/>
                        <w:sz w:val="23"/>
                        <w:szCs w:val="23"/>
                        <w:highlight w:val="yellow"/>
                      </w:rPr>
                      <m:t>/2No</m:t>
                    </m:r>
                  </m:e>
                </m:rad>
              </m:e>
              <m:sup>
                <m:r>
                  <m:rPr>
                    <m:sty m:val="p"/>
                  </m:rPr>
                  <w:rPr>
                    <w:rFonts w:ascii="Cambria Math" w:eastAsia="CMR10" w:hAnsi="Cambria Math" w:cs="CMR10"/>
                    <w:sz w:val="23"/>
                    <w:szCs w:val="23"/>
                    <w:highlight w:val="yellow"/>
                  </w:rPr>
                  <m:t xml:space="preserve"> </m:t>
                </m:r>
              </m:sup>
            </m:sSup>
            <m:r>
              <w:rPr>
                <w:rFonts w:ascii="Cambria Math" w:eastAsia="CMR10" w:hAnsi="Cambria Math" w:cs="CMR10"/>
                <w:sz w:val="23"/>
                <w:szCs w:val="23"/>
                <w:highlight w:val="yellow"/>
              </w:rPr>
              <m:t>cosθ</m:t>
            </m:r>
          </m:e>
        </m:d>
      </m:oMath>
    </w:p>
    <w:p w14:paraId="31A3D042" w14:textId="7B6697BA" w:rsidR="008B78B3" w:rsidRPr="008B78B3" w:rsidRDefault="009C78A1" w:rsidP="00087EE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3"/>
          <w:szCs w:val="23"/>
        </w:rPr>
      </w:pPr>
      <w:r w:rsidRPr="00C15A4A">
        <w:rPr>
          <w:rFonts w:ascii="CMR10" w:eastAsia="CMR10" w:cs="CMR10"/>
          <w:sz w:val="23"/>
          <w:szCs w:val="23"/>
        </w:rPr>
        <w:t xml:space="preserve">                </w:t>
      </w:r>
      <w:r w:rsidR="00C424E5" w:rsidRPr="00C15A4A">
        <w:rPr>
          <w:rFonts w:ascii="CMR10" w:eastAsia="CMR10" w:cs="CMR10"/>
          <w:sz w:val="23"/>
          <w:szCs w:val="23"/>
        </w:rPr>
        <w:t xml:space="preserve">Where </w:t>
      </w:r>
      <w:r w:rsidRPr="00C15A4A">
        <w:rPr>
          <w:rFonts w:ascii="CMR10" w:eastAsia="CMR10" w:cs="CMR10"/>
          <w:sz w:val="23"/>
          <w:szCs w:val="23"/>
        </w:rPr>
        <w:t xml:space="preserve">Eb </w:t>
      </w:r>
      <w:r w:rsidR="0034650A" w:rsidRPr="00C15A4A">
        <w:rPr>
          <w:rFonts w:ascii="CMR10" w:eastAsia="CMR10" w:cs="CMR10"/>
          <w:sz w:val="23"/>
          <w:szCs w:val="23"/>
        </w:rPr>
        <w:t>=</w:t>
      </w:r>
      <w:r w:rsidRPr="00C15A4A">
        <w:rPr>
          <w:rFonts w:ascii="CMR10" w:eastAsia="CMR10" w:cs="CMR10"/>
          <w:sz w:val="23"/>
          <w:szCs w:val="23"/>
        </w:rPr>
        <w:t xml:space="preserve"> </w:t>
      </w:r>
      <m:oMath>
        <m:f>
          <m:fPr>
            <m:ctrlPr>
              <w:rPr>
                <w:rFonts w:ascii="Cambria Math" w:hAnsi="Cambria Math" w:cs="LMRoman10-Regular"/>
                <w:i/>
              </w:rPr>
            </m:ctrlPr>
          </m:fPr>
          <m:num>
            <m:r>
              <w:rPr>
                <w:rFonts w:ascii="Cambria Math" w:hAnsi="Cambria Math" w:cs="LMRoman10-Regular"/>
              </w:rPr>
              <m:t>1</m:t>
            </m:r>
          </m:num>
          <m:den>
            <m:r>
              <w:rPr>
                <w:rFonts w:ascii="Cambria Math" w:hAnsi="Cambria Math" w:cs="LMRoman10-Regular"/>
              </w:rPr>
              <m:t>T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</w:rPr>
            </m:ctrlPr>
          </m:naryPr>
          <m:sub>
            <m:r>
              <w:rPr>
                <w:rFonts w:ascii="Cambria Math" w:hAnsi="Cambria Math" w:cs="LMRoman10-Regular"/>
              </w:rPr>
              <m:t>0</m:t>
            </m:r>
          </m:sub>
          <m:sup>
            <m:r>
              <w:rPr>
                <w:rFonts w:ascii="Cambria Math" w:hAnsi="Cambria Math" w:cs="LMRoman10-Regular"/>
              </w:rPr>
              <m:t>T</m:t>
            </m:r>
          </m:sup>
          <m:e>
            <m:r>
              <w:rPr>
                <w:rFonts w:ascii="Cambria Math" w:hAnsi="Cambria Math" w:cs="LMRoman10-Regular"/>
              </w:rPr>
              <m:t>|p(t)</m:t>
            </m:r>
          </m:e>
        </m:nary>
        <m:sSup>
          <m:sSupPr>
            <m:ctrlPr>
              <w:rPr>
                <w:rFonts w:ascii="Cambria Math" w:hAnsi="Cambria Math" w:cs="LMRoman10-Regular"/>
                <w:i/>
              </w:rPr>
            </m:ctrlPr>
          </m:sSupPr>
          <m:e>
            <m:r>
              <w:rPr>
                <w:rFonts w:ascii="Cambria Math" w:hAnsi="Cambria Math" w:cs="LMRoman10-Regular"/>
              </w:rPr>
              <m:t>|</m:t>
            </m:r>
          </m:e>
          <m:sup>
            <m:r>
              <w:rPr>
                <w:rFonts w:ascii="Cambria Math" w:hAnsi="Cambria Math" w:cs="LMRoman10-Regular"/>
              </w:rPr>
              <m:t>2</m:t>
            </m:r>
          </m:sup>
        </m:sSup>
        <m:r>
          <w:rPr>
            <w:rFonts w:ascii="Cambria Math" w:hAnsi="Cambria Math" w:cs="LMRoman10-Regular"/>
          </w:rPr>
          <m:t>dt</m:t>
        </m:r>
      </m:oMath>
      <w:r w:rsidR="009F5902">
        <w:rPr>
          <w:rFonts w:ascii="CMR10" w:eastAsia="CMR10" w:cs="CMR10"/>
          <w:sz w:val="23"/>
          <w:szCs w:val="23"/>
        </w:rPr>
        <w:t xml:space="preserve"> </w:t>
      </w:r>
      <w:r w:rsidR="005A1D56">
        <w:rPr>
          <w:rFonts w:ascii="CMR10" w:eastAsia="CMR10" w:cs="CMR10"/>
          <w:sz w:val="23"/>
          <w:szCs w:val="23"/>
        </w:rPr>
        <w:t xml:space="preserve"> </w:t>
      </w:r>
    </w:p>
    <w:p w14:paraId="325A954F" w14:textId="581EB537" w:rsidR="008A0569" w:rsidRDefault="008A0569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</w:p>
    <w:p w14:paraId="2D1ADDB1" w14:textId="28A66F7D" w:rsidR="008A0569" w:rsidRDefault="000D48D3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0D48D3"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7D5D0DC2" wp14:editId="3D6BA3DD">
            <wp:extent cx="6400800" cy="1448435"/>
            <wp:effectExtent l="133350" t="114300" r="114300" b="15176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8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0FDDD6" w14:textId="77777777" w:rsidR="00655FA4" w:rsidRDefault="00655FA4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</w:p>
    <w:p w14:paraId="708AB6A6" w14:textId="5DF5B797" w:rsidR="008A0569" w:rsidRPr="00655FA4" w:rsidRDefault="00000000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LMMathItalic8-Regular" w:hAnsi="Cambria Math" w:cs="LMMathItalic8-Regular"/>
                  <w:i/>
                </w:rPr>
              </m:ctrlPr>
            </m:sSubPr>
            <m:e>
              <m:r>
                <w:rPr>
                  <w:rFonts w:ascii="Cambria Math" w:eastAsia="LMMathItalic8-Regular" w:hAnsi="Cambria Math" w:cs="LMMathItalic8-Regular"/>
                </w:rPr>
                <m:t>σ</m:t>
              </m:r>
            </m:e>
            <m:sub>
              <m:r>
                <w:rPr>
                  <w:rFonts w:ascii="Cambria Math" w:hAnsi="Cambria Math" w:cs="LMRoman10-Regular"/>
                </w:rPr>
                <m:t>θ</m:t>
              </m:r>
            </m:sub>
          </m:sSub>
          <m:r>
            <w:rPr>
              <w:rFonts w:ascii="Cambria Math" w:eastAsia="LMMathItalic8-Regular" w:hAnsi="Cambria Math" w:cs="LMMathItalic8-Regular"/>
            </w:rPr>
            <m:t>=</m:t>
          </m:r>
          <m:sSub>
            <m:sSubPr>
              <m:ctrlPr>
                <w:rPr>
                  <w:rFonts w:ascii="Cambria Math" w:eastAsia="LMMathItalic8-Regular" w:hAnsi="Cambria Math" w:cs="LMMathItalic8-Regular"/>
                  <w:i/>
                </w:rPr>
              </m:ctrlPr>
            </m:sSubPr>
            <m:e>
              <m:r>
                <w:rPr>
                  <w:rFonts w:ascii="Cambria Math" w:eastAsia="LMMathItalic8-Regular" w:hAnsi="Cambria Math" w:cs="LMMathItalic8-Regular"/>
                </w:rPr>
                <m:t>σ</m:t>
              </m:r>
            </m:e>
            <m:sub>
              <m:r>
                <w:rPr>
                  <w:rFonts w:ascii="Cambria Math" w:hAnsi="Cambria Math" w:cs="LMRoman10-Regular"/>
                </w:rPr>
                <m:t>θ_radian</m:t>
              </m:r>
            </m:sub>
          </m:sSub>
          <m:r>
            <w:rPr>
              <w:rFonts w:ascii="Cambria Math" w:eastAsia="LMMathItalic8-Regular" w:hAnsi="Cambria Math" w:cs="LMMathItalic8-Regular"/>
            </w:rPr>
            <m:t>*180/π</m:t>
          </m:r>
        </m:oMath>
      </m:oMathPara>
    </w:p>
    <w:p w14:paraId="15DAA918" w14:textId="1138E365" w:rsidR="008A0569" w:rsidRDefault="00BB5F5F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5C16CD">
        <w:rPr>
          <w:rFonts w:ascii="LMMathItalic10-Regular" w:eastAsia="LMMathItalic10-Regular" w:cs="LMMathItalic10-Regular"/>
          <w:i/>
          <w:iCs/>
          <w:highlight w:val="yellow"/>
        </w:rPr>
        <w:t>P</w:t>
      </w:r>
      <w:r w:rsidRPr="005C16CD">
        <w:rPr>
          <w:rFonts w:ascii="LMMathItalic8-Regular" w:eastAsia="LMMathItalic8-Regular" w:cs="LMMathItalic8-Regular"/>
          <w:i/>
          <w:iCs/>
          <w:sz w:val="16"/>
          <w:szCs w:val="16"/>
          <w:highlight w:val="yellow"/>
        </w:rPr>
        <w:t xml:space="preserve">e = </w:t>
      </w:r>
      <m:oMath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highlight w:val="yellow"/>
              </w:rPr>
            </m:ctrlPr>
          </m:naryPr>
          <m:sub>
            <m:r>
              <w:rPr>
                <w:rFonts w:ascii="Cambria Math" w:hAnsi="Cambria Math" w:cs="LMRoman10-Regular"/>
                <w:highlight w:val="yellow"/>
              </w:rPr>
              <m:t>0</m:t>
            </m:r>
          </m:sub>
          <m:sup>
            <m:r>
              <w:rPr>
                <w:rFonts w:ascii="Cambria Math" w:hAnsi="Cambria Math" w:cs="LMRoman10-Regular"/>
                <w:highlight w:val="yellow"/>
              </w:rPr>
              <m:t>T</m:t>
            </m:r>
          </m:sup>
          <m:e>
            <m:r>
              <w:rPr>
                <w:rFonts w:ascii="Cambria Math" w:hAnsi="Cambria Math" w:cs="LMRoman10-Regular"/>
                <w:highlight w:val="yellow"/>
              </w:rPr>
              <m:t>p(e|θ)f(θ)</m:t>
            </m:r>
          </m:e>
        </m:nary>
        <m:r>
          <w:rPr>
            <w:rFonts w:ascii="Cambria Math" w:hAnsi="Cambria Math" w:cs="LMRoman10-Regular"/>
            <w:highlight w:val="yellow"/>
          </w:rPr>
          <m:t>dθ</m:t>
        </m:r>
      </m:oMath>
      <w:r w:rsidR="002D7D30" w:rsidRPr="005C16CD">
        <w:rPr>
          <w:rFonts w:ascii="LMMathItalic8-Regular" w:eastAsia="LMMathItalic8-Regular" w:cs="LMMathItalic8-Regular"/>
          <w:i/>
          <w:highlight w:val="yellow"/>
        </w:rPr>
        <w:t xml:space="preserve"> = </w:t>
      </w:r>
      <m:oMath>
        <m:f>
          <m:fPr>
            <m:ctrlPr>
              <w:rPr>
                <w:rFonts w:ascii="Cambria Math" w:eastAsia="LMMathItalic8-Regular" w:hAnsi="Cambria Math" w:cs="LMMathItalic8-Regular"/>
                <w:i/>
                <w:highlight w:val="yellow"/>
              </w:rPr>
            </m:ctrlPr>
          </m:fPr>
          <m:num>
            <m:r>
              <w:rPr>
                <w:rFonts w:ascii="Cambria Math" w:eastAsia="LMMathItalic8-Regular" w:hAnsi="Cambria Math" w:cs="LMMathItalic8-Regular"/>
                <w:highlight w:val="yellow"/>
              </w:rPr>
              <m:t>1</m:t>
            </m:r>
          </m:num>
          <m:den>
            <m:r>
              <w:rPr>
                <w:rFonts w:ascii="Cambria Math" w:eastAsia="LMMathItalic8-Regular" w:hAnsi="Cambria Math" w:cs="LMMathItalic8-Regular"/>
                <w:highlight w:val="yellow"/>
              </w:rPr>
              <m:t>2</m:t>
            </m:r>
            <m:rad>
              <m:radPr>
                <m:degHide m:val="1"/>
                <m:ctrlPr>
                  <w:rPr>
                    <w:rFonts w:ascii="Cambria Math" w:eastAsia="LMMathItalic8-Regular" w:hAnsi="Cambria Math" w:cs="LMMathItalic8-Regular"/>
                    <w:i/>
                    <w:highlight w:val="yellow"/>
                  </w:rPr>
                </m:ctrlPr>
              </m:radPr>
              <m:deg/>
              <m:e>
                <m:r>
                  <w:rPr>
                    <w:rFonts w:ascii="Cambria Math" w:eastAsia="LMMathItalic8-Regular" w:hAnsi="Cambria Math" w:cs="LMMathItalic8-Regular"/>
                    <w:highlight w:val="yellow"/>
                  </w:rPr>
                  <m:t>2π</m:t>
                </m:r>
              </m:e>
            </m:rad>
            <m:sSub>
              <m:sSubPr>
                <m:ctrlPr>
                  <w:rPr>
                    <w:rFonts w:ascii="Cambria Math" w:eastAsia="LMMathItalic8-Regular" w:hAnsi="Cambria Math" w:cs="LMMathItalic8-Regular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="LMMathItalic8-Regular" w:hAnsi="Cambria Math" w:cs="LMMathItalic8-Regular"/>
                    <w:highlight w:val="yellow"/>
                  </w:rPr>
                  <m:t>σ</m:t>
                </m:r>
              </m:e>
              <m:sub>
                <m:r>
                  <w:rPr>
                    <w:rFonts w:ascii="Cambria Math" w:hAnsi="Cambria Math" w:cs="LMRoman10-Regular"/>
                    <w:highlight w:val="yellow"/>
                  </w:rPr>
                  <m:t>θ</m:t>
                </m:r>
              </m:sub>
            </m:sSub>
          </m:den>
        </m:f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  <w:highlight w:val="yellow"/>
              </w:rPr>
            </m:ctrlPr>
          </m:naryPr>
          <m:sub>
            <m:r>
              <w:rPr>
                <w:rFonts w:ascii="Cambria Math" w:hAnsi="Cambria Math" w:cs="LMRoman10-Regular"/>
                <w:highlight w:val="yellow"/>
              </w:rPr>
              <m:t>-∞</m:t>
            </m:r>
          </m:sub>
          <m:sup>
            <m:r>
              <w:rPr>
                <w:rFonts w:ascii="Cambria Math" w:hAnsi="Cambria Math" w:cs="LMRoman10-Regular"/>
                <w:highlight w:val="yellow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LMRoman10-Regular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LMRoman10-Regular"/>
                    <w:highlight w:val="yellow"/>
                  </w:rPr>
                  <m:t>ⅇ</m:t>
                </m:r>
              </m:e>
              <m:sup>
                <m:r>
                  <w:rPr>
                    <w:rFonts w:ascii="Cambria Math" w:hAnsi="Cambria Math" w:cs="LMRoman10-Regular"/>
                    <w:highlight w:val="yellow"/>
                  </w:rPr>
                  <m:t>-θ</m:t>
                </m:r>
                <m:sSup>
                  <m:sSupPr>
                    <m:ctrlPr>
                      <w:rPr>
                        <w:rFonts w:ascii="Cambria Math" w:hAnsi="Cambria Math" w:cs="LMRoman10-Regular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LMRoman10-Regular"/>
                        <w:highlight w:val="yellow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LMRoman10-Regular"/>
                        <w:highlight w:val="yellow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LMRoman10-Regular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 w:cs="LMRoman10-Regular"/>
                        <w:highlight w:val="yellow"/>
                      </w:rPr>
                      <m:t>t</m:t>
                    </m:r>
                  </m:e>
                </m:d>
                <m:r>
                  <w:rPr>
                    <w:rFonts w:ascii="Cambria Math" w:hAnsi="Cambria Math" w:cs="LMRoman10-Regular"/>
                    <w:highlight w:val="yellow"/>
                  </w:rPr>
                  <m:t>/</m:t>
                </m:r>
                <m:sSub>
                  <m:sSubPr>
                    <m:ctrlPr>
                      <w:rPr>
                        <w:rFonts w:ascii="Cambria Math" w:eastAsia="LMMathItalic8-Regular" w:hAnsi="Cambria Math" w:cs="LMMathItalic8-Regular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="LMMathItalic8-Regular" w:hAnsi="Cambria Math" w:cs="LMMathItalic8-Regular"/>
                        <w:highlight w:val="yellow"/>
                      </w:rPr>
                      <m:t>σ</m:t>
                    </m:r>
                    <m:sSup>
                      <m:sSupPr>
                        <m:ctrlPr>
                          <w:rPr>
                            <w:rFonts w:ascii="Cambria Math" w:hAnsi="Cambria Math" w:cs="LMRoman10-Regular"/>
                            <w:i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LMRoman10-Regular"/>
                            <w:highlight w:val="yellow"/>
                          </w:rPr>
                          <m:t xml:space="preserve"> </m:t>
                        </m:r>
                      </m:e>
                      <m:sup>
                        <m:r>
                          <w:rPr>
                            <w:rFonts w:ascii="Cambria Math" w:hAnsi="Cambria Math" w:cs="LMRoman10-Regular"/>
                            <w:highlight w:val="yellow"/>
                          </w:rPr>
                          <m:t>2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 w:cs="LMRoman10-Regular"/>
                        <w:highlight w:val="yellow"/>
                      </w:rPr>
                      <m:t>θ</m:t>
                    </m:r>
                  </m:sub>
                </m:sSub>
              </m:sup>
            </m:sSup>
            <m:r>
              <w:rPr>
                <w:rFonts w:ascii="Cambria Math" w:eastAsia="CMR10" w:hAnsi="Cambria Math" w:cs="CMR10"/>
                <w:sz w:val="23"/>
                <w:szCs w:val="23"/>
                <w:highlight w:val="yellow"/>
              </w:rPr>
              <m:t>erfc</m:t>
            </m:r>
            <m:r>
              <m:rPr>
                <m:sty m:val="p"/>
              </m:rPr>
              <w:rPr>
                <w:rFonts w:ascii="Cambria Math" w:eastAsia="CMR10" w:hAnsi="Cambria Math" w:cs="CMR10"/>
                <w:sz w:val="23"/>
                <w:szCs w:val="23"/>
                <w:highlight w:val="yellow"/>
              </w:rPr>
              <m:t>(</m:t>
            </m:r>
            <m:sSup>
              <m:sSupPr>
                <m:ctrlPr>
                  <w:rPr>
                    <w:rFonts w:ascii="Cambria Math" w:eastAsia="CMR10" w:hAnsi="Cambria Math" w:cs="CMR10"/>
                    <w:i/>
                    <w:sz w:val="23"/>
                    <w:szCs w:val="23"/>
                    <w:highlight w:val="yellow"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eastAsia="CMR10" w:hAnsi="Cambria Math" w:cs="CMR10"/>
                        <w:i/>
                        <w:sz w:val="23"/>
                        <w:szCs w:val="23"/>
                        <w:highlight w:val="yellow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CMR10" w:hAnsi="Cambria Math" w:cs="CMR10"/>
                            <w:i/>
                            <w:sz w:val="23"/>
                            <w:szCs w:val="2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="CMR10" w:hAnsi="Cambria Math" w:cs="CMR10"/>
                            <w:sz w:val="23"/>
                            <w:szCs w:val="23"/>
                            <w:highlight w:val="yellow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MR10" w:hAnsi="Cambria Math" w:cs="CMR10"/>
                            <w:sz w:val="23"/>
                            <w:szCs w:val="23"/>
                            <w:highlight w:val="yellow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CMR10" w:hAnsi="Cambria Math" w:cs="CMR10"/>
                        <w:sz w:val="23"/>
                        <w:szCs w:val="23"/>
                        <w:highlight w:val="yellow"/>
                      </w:rPr>
                      <m:t>/2No</m:t>
                    </m:r>
                  </m:e>
                </m:rad>
              </m:e>
              <m:sup>
                <m:r>
                  <m:rPr>
                    <m:sty m:val="p"/>
                  </m:rPr>
                  <w:rPr>
                    <w:rFonts w:ascii="Cambria Math" w:eastAsia="CMR10" w:hAnsi="Cambria Math" w:cs="CMR10"/>
                    <w:sz w:val="23"/>
                    <w:szCs w:val="23"/>
                    <w:highlight w:val="yellow"/>
                  </w:rPr>
                  <m:t xml:space="preserve"> </m:t>
                </m:r>
              </m:sup>
            </m:sSup>
            <m:r>
              <w:rPr>
                <w:rFonts w:ascii="Cambria Math" w:eastAsia="CMR10" w:hAnsi="Cambria Math" w:cs="CMR10"/>
                <w:sz w:val="23"/>
                <w:szCs w:val="23"/>
                <w:highlight w:val="yellow"/>
              </w:rPr>
              <m:t>cosθ)d</m:t>
            </m:r>
            <m:r>
              <w:rPr>
                <w:rFonts w:ascii="Cambria Math" w:hAnsi="Cambria Math" w:cs="LMRoman10-Regular"/>
                <w:highlight w:val="yellow"/>
              </w:rPr>
              <m:t>θ</m:t>
            </m:r>
          </m:e>
        </m:nary>
      </m:oMath>
    </w:p>
    <w:p w14:paraId="22A8311F" w14:textId="719B1803" w:rsidR="00100E41" w:rsidRDefault="002D2C17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>
        <w:rPr>
          <w:rFonts w:ascii="LMSans10-Bold" w:hAnsi="LMSans10-Bold" w:cs="LMSans10-Bold"/>
          <w:b/>
          <w:bCs/>
          <w:noProof/>
          <w:sz w:val="29"/>
          <w:szCs w:val="29"/>
        </w:rPr>
        <w:lastRenderedPageBreak/>
        <w:drawing>
          <wp:inline distT="0" distB="0" distL="0" distR="0" wp14:anchorId="73FA9D0A" wp14:editId="048B6095">
            <wp:extent cx="6216354" cy="4923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99" cy="496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068A" w14:textId="2C4D441F" w:rsidR="008A0569" w:rsidRDefault="002C00E6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1B51F929" wp14:editId="4220F84F">
            <wp:extent cx="6525899" cy="3226003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28" cy="323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4DDF" w14:textId="7E3ADEDF" w:rsidR="008A0569" w:rsidRDefault="0060619E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60619E">
        <w:rPr>
          <w:rFonts w:ascii="LMSans10-Bold" w:hAnsi="LMSans10-Bold" w:cs="LMSans10-Bold"/>
          <w:b/>
          <w:bCs/>
          <w:noProof/>
          <w:sz w:val="29"/>
          <w:szCs w:val="29"/>
        </w:rPr>
        <w:lastRenderedPageBreak/>
        <w:drawing>
          <wp:inline distT="0" distB="0" distL="0" distR="0" wp14:anchorId="338507D9" wp14:editId="3B85E0E4">
            <wp:extent cx="6400800" cy="3433445"/>
            <wp:effectExtent l="133350" t="114300" r="133350" b="1670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2171BC" w14:textId="77777777" w:rsidR="003060B0" w:rsidRDefault="003060B0" w:rsidP="00801F06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Style w:val="mathtext"/>
          <w:rFonts w:ascii="LMSans10-Bold" w:hAnsi="LMSans10-Bold" w:cs="LMSans10-Bold"/>
          <w:b/>
          <w:bCs/>
          <w:sz w:val="29"/>
          <w:szCs w:val="29"/>
        </w:rPr>
      </w:pPr>
    </w:p>
    <w:p w14:paraId="4B4E82EF" w14:textId="49CE5F0E" w:rsidR="003060B0" w:rsidRPr="003060B0" w:rsidRDefault="003060B0" w:rsidP="003060B0">
      <w:pPr>
        <w:pStyle w:val="ListParagraph"/>
        <w:autoSpaceDE w:val="0"/>
        <w:autoSpaceDN w:val="0"/>
        <w:adjustRightInd w:val="0"/>
        <w:spacing w:after="0" w:line="240" w:lineRule="auto"/>
        <w:rPr>
          <w:rStyle w:val="mathtext"/>
          <w:rFonts w:ascii="LMSans10-Bold" w:hAnsi="LMSans10-Bold" w:cs="LMSans10-Bold"/>
          <w:b/>
          <w:bCs/>
          <w:sz w:val="29"/>
          <w:szCs w:val="29"/>
        </w:rPr>
      </w:pPr>
      <w:r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37B4F815" wp14:editId="7C6D82B0">
            <wp:extent cx="2931531" cy="2337955"/>
            <wp:effectExtent l="0" t="0" r="2540" b="5715"/>
            <wp:docPr id="21" name="Picture 21" descr="Chart, 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diagram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91" cy="235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93F8" w14:textId="77777777" w:rsidR="003060B0" w:rsidRDefault="003060B0" w:rsidP="003060B0">
      <w:pPr>
        <w:pStyle w:val="ListParagraph"/>
        <w:autoSpaceDE w:val="0"/>
        <w:autoSpaceDN w:val="0"/>
        <w:adjustRightInd w:val="0"/>
        <w:spacing w:after="0" w:line="240" w:lineRule="auto"/>
        <w:rPr>
          <w:rStyle w:val="mathtext"/>
          <w:i/>
          <w:iCs/>
          <w:color w:val="212121"/>
          <w:sz w:val="23"/>
          <w:szCs w:val="23"/>
          <w:shd w:val="clear" w:color="auto" w:fill="FFFFFF"/>
        </w:rPr>
      </w:pPr>
    </w:p>
    <w:p w14:paraId="380E13E8" w14:textId="7D635887" w:rsidR="004E3856" w:rsidRPr="005B5CCB" w:rsidRDefault="00000000" w:rsidP="004E3856">
      <w:pPr>
        <w:pStyle w:val="ListParagraph"/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="LMMathItalic8-Regular" w:hAnsi="Cambria Math" w:cs="LMMathItalic8-Regular"/>
                <w:i/>
                <w:u w:val="single"/>
              </w:rPr>
            </m:ctrlPr>
          </m:sSubPr>
          <m:e>
            <m:r>
              <w:rPr>
                <w:rFonts w:ascii="Cambria Math" w:eastAsia="LMMathItalic8-Regular" w:hAnsi="Cambria Math" w:cs="LMMathItalic8-Regular"/>
                <w:u w:val="single"/>
              </w:rPr>
              <m:t>r</m:t>
            </m:r>
          </m:e>
          <m:sub>
            <m:r>
              <w:rPr>
                <w:rFonts w:ascii="Cambria Math" w:hAnsi="Cambria Math" w:cs="LMRoman10-Regular"/>
                <w:u w:val="single"/>
              </w:rPr>
              <m:t>k</m:t>
            </m:r>
          </m:sub>
        </m:sSub>
      </m:oMath>
      <w:r w:rsidR="004E3856" w:rsidRPr="005B5CCB">
        <w:t xml:space="preserve">= </w:t>
      </w:r>
      <m:oMath>
        <m:nary>
          <m:naryPr>
            <m:limLoc m:val="subSup"/>
            <m:grow m:val="1"/>
            <m:ctrlPr>
              <w:rPr>
                <w:rFonts w:ascii="Cambria Math" w:hAnsi="Cambria Math" w:cs="LMRoman10-Regular"/>
                <w:i/>
              </w:rPr>
            </m:ctrlPr>
          </m:naryPr>
          <m:sub>
            <m:r>
              <w:rPr>
                <w:rFonts w:ascii="Cambria Math" w:hAnsi="Cambria Math" w:cs="LMRoman10-Regular"/>
              </w:rPr>
              <m:t>-∞</m:t>
            </m:r>
          </m:sub>
          <m:sup>
            <m:r>
              <w:rPr>
                <w:rFonts w:ascii="Cambria Math" w:hAnsi="Cambria Math" w:cs="LMRoman10-Regular"/>
              </w:rPr>
              <m:t>∞</m:t>
            </m:r>
          </m:sup>
          <m:e>
            <m:r>
              <w:rPr>
                <w:rFonts w:ascii="Cambria Math" w:hAnsi="Cambria Math" w:cs="LMRoman10-Regular"/>
              </w:rPr>
              <m:t>r</m:t>
            </m:r>
            <m:d>
              <m:dPr>
                <m:ctrlPr>
                  <w:rPr>
                    <w:rFonts w:ascii="Cambria Math" w:hAnsi="Cambria Math" w:cs="LMRoman10-Regular"/>
                    <w:i/>
                  </w:rPr>
                </m:ctrlPr>
              </m:dPr>
              <m:e>
                <m:r>
                  <w:rPr>
                    <w:rFonts w:ascii="Cambria Math" w:hAnsi="Cambria Math" w:cs="LMRoman10-Regular"/>
                  </w:rPr>
                  <m:t>t</m:t>
                </m:r>
              </m:e>
            </m:d>
            <m:r>
              <w:rPr>
                <w:rFonts w:ascii="Cambria Math" w:hAnsi="Cambria Math" w:cs="LMRoman10-Regular"/>
              </w:rPr>
              <m:t>rect</m:t>
            </m:r>
            <m:d>
              <m:dPr>
                <m:ctrlPr>
                  <w:rPr>
                    <w:rFonts w:ascii="Cambria Math" w:hAnsi="Cambria Math" w:cs="LMRoman10-Regular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LMRoman10-Regular"/>
                      </w:rPr>
                      <m:t>kT-t</m:t>
                    </m:r>
                  </m:num>
                  <m:den>
                    <m:r>
                      <w:rPr>
                        <w:rFonts w:ascii="Cambria Math" w:hAnsi="Cambria Math" w:cs="LMRoman10-Regular"/>
                      </w:rPr>
                      <m:t>T</m:t>
                    </m:r>
                  </m:den>
                </m:f>
              </m:e>
            </m:d>
            <m:r>
              <w:rPr>
                <w:rFonts w:ascii="Cambria Math" w:hAnsi="Cambria Math" w:cs="LMRoman10-Regular"/>
              </w:rPr>
              <m:t xml:space="preserve">dt= </m:t>
            </m:r>
            <m:nary>
              <m:naryPr>
                <m:limLoc m:val="subSup"/>
                <m:grow m:val="1"/>
                <m:ctrlPr>
                  <w:rPr>
                    <w:rFonts w:ascii="Cambria Math" w:hAnsi="Cambria Math" w:cs="LMRoman10-Regular"/>
                    <w:i/>
                  </w:rPr>
                </m:ctrlPr>
              </m:naryPr>
              <m:sub>
                <m:d>
                  <m:d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LMRoman10-Regular"/>
                      </w:rPr>
                      <m:t>k-</m:t>
                    </m:r>
                    <m:f>
                      <m:fPr>
                        <m:ctrlPr>
                          <w:rPr>
                            <w:rFonts w:ascii="Cambria Math" w:hAnsi="Cambria Math" w:cs="LMRoman10-Regular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LMRoman10-Regular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LMRoman10-Regular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LMRoman10-Regular"/>
                  </w:rPr>
                  <m:t>T</m:t>
                </m:r>
              </m:sub>
              <m:sup>
                <m:r>
                  <w:rPr>
                    <w:rFonts w:ascii="Cambria Math" w:hAnsi="Cambria Math" w:cs="LMRoman10-Regular"/>
                  </w:rPr>
                  <m:t>(k+1/2)T</m:t>
                </m:r>
              </m:sup>
              <m:e>
                <m:r>
                  <w:rPr>
                    <w:rFonts w:ascii="Cambria Math" w:hAnsi="Cambria Math" w:cs="LMRoman10-Regular"/>
                  </w:rPr>
                  <m:t>r</m:t>
                </m:r>
                <m:d>
                  <m:dPr>
                    <m:ctrlPr>
                      <w:rPr>
                        <w:rFonts w:ascii="Cambria Math" w:hAnsi="Cambria Math" w:cs="LMRoman10-Regular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LMRoman10-Regular"/>
                      </w:rPr>
                      <m:t>t</m:t>
                    </m:r>
                  </m:e>
                </m:d>
                <m:r>
                  <w:rPr>
                    <w:rFonts w:ascii="Cambria Math" w:hAnsi="Cambria Math" w:cs="LMRoman10-Regular"/>
                  </w:rPr>
                  <m:t xml:space="preserve">dt </m:t>
                </m:r>
              </m:e>
            </m:nary>
            <m:r>
              <w:rPr>
                <w:rFonts w:ascii="Cambria Math" w:hAnsi="Cambria Math" w:cs="LMRoman10-Regular"/>
              </w:rPr>
              <m:t xml:space="preserve"> </m:t>
            </m:r>
          </m:e>
        </m:nary>
      </m:oMath>
    </w:p>
    <w:p w14:paraId="328F33D4" w14:textId="3362D916" w:rsidR="007E5541" w:rsidRPr="005B5CCB" w:rsidRDefault="007E5541" w:rsidP="004E3856">
      <w:pPr>
        <w:pStyle w:val="ListParagraph"/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</w:rPr>
      </w:pPr>
      <w:r w:rsidRPr="005B5CCB">
        <w:rPr>
          <w:rFonts w:ascii="LMSans10-Bold" w:hAnsi="LMSans10-Bold" w:cs="LMSans10-Bold"/>
          <w:sz w:val="29"/>
          <w:szCs w:val="29"/>
        </w:rPr>
        <w:t>as T</w:t>
      </w:r>
      <w:r w:rsidR="00627C2A" w:rsidRPr="005B5CCB">
        <w:rPr>
          <w:rFonts w:ascii="LMSans10-Bold" w:hAnsi="LMSans10-Bold" w:cs="LMSans10-Bold"/>
          <w:sz w:val="29"/>
          <w:szCs w:val="29"/>
        </w:rPr>
        <w:t xml:space="preserve"> </w:t>
      </w:r>
      <w:r w:rsidR="00627C2A" w:rsidRPr="005B5CCB">
        <w:rPr>
          <w:rFonts w:ascii="LMSans10-Bold" w:hAnsi="LMSans10-Bold" w:cs="LMSans10-Bold"/>
          <w:sz w:val="29"/>
          <w:szCs w:val="29"/>
        </w:rPr>
        <w:sym w:font="Wingdings" w:char="F0E0"/>
      </w:r>
      <w:r w:rsidR="00627C2A" w:rsidRPr="005B5CCB">
        <w:rPr>
          <w:rFonts w:ascii="LMSans10-Bold" w:hAnsi="LMSans10-Bold" w:cs="LMSans10-Bold"/>
          <w:sz w:val="29"/>
          <w:szCs w:val="29"/>
        </w:rPr>
        <w:t xml:space="preserve"> 8/9T</w:t>
      </w:r>
      <w:r w:rsidR="00FD5F02" w:rsidRPr="005B5CCB">
        <w:rPr>
          <w:rFonts w:ascii="LMSans10-Bold" w:hAnsi="LMSans10-Bold" w:cs="LMSans10-Bold"/>
          <w:sz w:val="29"/>
          <w:szCs w:val="29"/>
        </w:rPr>
        <w:t xml:space="preserve">, </w:t>
      </w:r>
      <w:r w:rsidR="00627C2A" w:rsidRPr="005B5CCB">
        <w:rPr>
          <w:rFonts w:ascii="LMSans10-Bold" w:hAnsi="LMSans10-Bold" w:cs="LMSans10-Bold"/>
          <w:sz w:val="29"/>
          <w:szCs w:val="29"/>
        </w:rPr>
        <w:t xml:space="preserve"> </w:t>
      </w:r>
      <m:oMath>
        <m:sSub>
          <m:sSubPr>
            <m:ctrlPr>
              <w:rPr>
                <w:rFonts w:ascii="Cambria Math" w:eastAsia="LMMathItalic8-Regular" w:hAnsi="Cambria Math" w:cs="LMMathItalic8-Regular"/>
                <w:i/>
                <w:u w:val="single"/>
              </w:rPr>
            </m:ctrlPr>
          </m:sSubPr>
          <m:e>
            <m:r>
              <w:rPr>
                <w:rFonts w:ascii="Cambria Math" w:eastAsia="LMMathItalic8-Regular" w:hAnsi="Cambria Math" w:cs="LMMathItalic8-Regular"/>
                <w:u w:val="single"/>
              </w:rPr>
              <m:t>r</m:t>
            </m:r>
          </m:e>
          <m:sub>
            <m:r>
              <w:rPr>
                <w:rFonts w:ascii="Cambria Math" w:hAnsi="Cambria Math" w:cs="LMRoman10-Regular"/>
                <w:u w:val="single"/>
              </w:rPr>
              <m:t>k</m:t>
            </m:r>
          </m:sub>
        </m:sSub>
      </m:oMath>
      <w:r w:rsidR="001C4785" w:rsidRPr="005B5CCB">
        <w:rPr>
          <w:rFonts w:ascii="LMSans10-Bold" w:eastAsiaTheme="minorEastAsia" w:hAnsi="LMSans10-Bold" w:cs="LMSans10-Bold"/>
        </w:rPr>
        <w:t xml:space="preserve"> </w:t>
      </w:r>
      <w:r w:rsidR="00B214E6" w:rsidRPr="005B5CCB">
        <w:rPr>
          <w:rFonts w:ascii="LMSans10-Bold" w:eastAsiaTheme="minorEastAsia" w:hAnsi="LMSans10-Bold" w:cs="LMSans10-Bold"/>
        </w:rPr>
        <w:t xml:space="preserve">amplitude </w:t>
      </w:r>
      <w:r w:rsidR="001C4785" w:rsidRPr="005B5CCB">
        <w:rPr>
          <w:rFonts w:ascii="LMSans10-Bold" w:eastAsiaTheme="minorEastAsia" w:hAnsi="LMSans10-Bold" w:cs="LMSans10-Bold"/>
        </w:rPr>
        <w:t>will be</w:t>
      </w:r>
      <w:r w:rsidR="008416A8" w:rsidRPr="005B5CCB">
        <w:rPr>
          <w:rFonts w:ascii="LMSans10-Bold" w:eastAsiaTheme="minorEastAsia" w:hAnsi="LMSans10-Bold" w:cs="LMSans10-Bold"/>
        </w:rPr>
        <w:t xml:space="preserve"> 8/9 o</w:t>
      </w:r>
      <w:r w:rsidR="00FD5F02" w:rsidRPr="005B5CCB">
        <w:rPr>
          <w:rFonts w:ascii="LMSans10-Bold" w:eastAsiaTheme="minorEastAsia" w:hAnsi="LMSans10-Bold" w:cs="LMSans10-Bold"/>
        </w:rPr>
        <w:t>f</w:t>
      </w:r>
      <w:r w:rsidR="008416A8" w:rsidRPr="005B5CCB">
        <w:rPr>
          <w:rFonts w:ascii="LMSans10-Bold" w:eastAsiaTheme="minorEastAsia" w:hAnsi="LMSans10-Bold" w:cs="LMSans10-Bold"/>
        </w:rPr>
        <w:t xml:space="preserve"> correctly received signal.</w:t>
      </w:r>
    </w:p>
    <w:p w14:paraId="623B5A02" w14:textId="75CEE7B8" w:rsidR="00C13E16" w:rsidRDefault="00C13E16" w:rsidP="004E3856">
      <w:pPr>
        <w:pStyle w:val="ListParagraph"/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</w:rPr>
      </w:pPr>
      <w:r w:rsidRPr="005B5CCB">
        <w:rPr>
          <w:rFonts w:ascii="LMSans10-Bold" w:eastAsiaTheme="minorEastAsia" w:hAnsi="LMSans10-Bold" w:cs="LMSans10-Bold"/>
        </w:rPr>
        <w:t xml:space="preserve">Then P = </w:t>
      </w:r>
      <m:oMath>
        <m:sSub>
          <m:sSubPr>
            <m:ctrlPr>
              <w:rPr>
                <w:rFonts w:ascii="Cambria Math" w:eastAsia="LMMathItalic8-Regular" w:hAnsi="Cambria Math" w:cs="LMMathItalic8-Regular"/>
                <w:i/>
                <w:u w:val="single"/>
              </w:rPr>
            </m:ctrlPr>
          </m:sSubPr>
          <m:e>
            <m:r>
              <w:rPr>
                <w:rFonts w:ascii="Cambria Math" w:eastAsia="LMMathItalic8-Regular" w:hAnsi="Cambria Math" w:cs="LMMathItalic8-Regular"/>
                <w:u w:val="single"/>
              </w:rPr>
              <m:t>r</m:t>
            </m:r>
          </m:e>
          <m:sub>
            <m:r>
              <w:rPr>
                <w:rFonts w:ascii="Cambria Math" w:hAnsi="Cambria Math" w:cs="LMRoman10-Regular"/>
                <w:u w:val="single"/>
              </w:rPr>
              <m:t>k</m:t>
            </m:r>
          </m:sub>
        </m:sSub>
        <m:sSup>
          <m:sSupPr>
            <m:ctrlPr>
              <w:rPr>
                <w:rFonts w:ascii="Cambria Math" w:hAnsi="Cambria Math" w:cs="LMRoman10-Regular"/>
                <w:i/>
              </w:rPr>
            </m:ctrlPr>
          </m:sSupPr>
          <m:e>
            <m:r>
              <w:rPr>
                <w:rFonts w:ascii="Cambria Math" w:hAnsi="Cambria Math" w:cs="LMRoman10-Regular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</w:rPr>
              <m:t>2</m:t>
            </m:r>
          </m:sup>
        </m:sSup>
      </m:oMath>
      <w:r w:rsidRPr="005B5CCB">
        <w:rPr>
          <w:rFonts w:ascii="LMSans10-Bold" w:eastAsiaTheme="minorEastAsia" w:hAnsi="LMSans10-Bold" w:cs="LMSans10-Bold"/>
        </w:rPr>
        <w:t xml:space="preserve"> = </w:t>
      </w:r>
      <w:r w:rsidR="00FD5F02" w:rsidRPr="005B5CCB">
        <w:rPr>
          <w:rFonts w:ascii="LMSans10-Bold" w:eastAsiaTheme="minorEastAsia" w:hAnsi="LMSans10-Bold" w:cs="LMSans10-Bold"/>
        </w:rPr>
        <w:t>64/81</w:t>
      </w:r>
      <w:r w:rsidR="00FC7653" w:rsidRPr="005B5CCB">
        <w:rPr>
          <w:rFonts w:ascii="LMSans10-Bold" w:eastAsiaTheme="minorEastAsia" w:hAnsi="LMSans10-Bold" w:cs="LMSans10-Bold"/>
        </w:rPr>
        <w:t>(79.01%)</w:t>
      </w:r>
      <w:r w:rsidR="00B214E6" w:rsidRPr="005B5CCB">
        <w:rPr>
          <w:rFonts w:ascii="LMSans10-Bold" w:eastAsiaTheme="minorEastAsia" w:hAnsi="LMSans10-Bold" w:cs="LMSans10-Bold"/>
        </w:rPr>
        <w:t xml:space="preserve"> of original signal power</w:t>
      </w:r>
      <w:r w:rsidR="00FC7653" w:rsidRPr="005B5CCB">
        <w:rPr>
          <w:rFonts w:ascii="LMSans10-Bold" w:eastAsiaTheme="minorEastAsia" w:hAnsi="LMSans10-Bold" w:cs="LMSans10-Bold"/>
          <w:highlight w:val="cyan"/>
        </w:rPr>
        <w:t>(</w:t>
      </w:r>
      <w:r w:rsidR="005B5CCB" w:rsidRPr="005B5CCB">
        <w:rPr>
          <w:rFonts w:ascii="LMSans10-Bold" w:eastAsiaTheme="minorEastAsia" w:hAnsi="LMSans10-Bold" w:cs="LMSans10-Bold"/>
          <w:highlight w:val="cyan"/>
        </w:rPr>
        <w:t>21% energy loss )</w:t>
      </w:r>
      <w:r w:rsidR="00B214E6" w:rsidRPr="005B5CCB">
        <w:rPr>
          <w:rFonts w:ascii="LMSans10-Bold" w:eastAsiaTheme="minorEastAsia" w:hAnsi="LMSans10-Bold" w:cs="LMSans10-Bold"/>
          <w:highlight w:val="cyan"/>
        </w:rPr>
        <w:t>.</w:t>
      </w:r>
    </w:p>
    <w:p w14:paraId="6B9BCC4D" w14:textId="77777777" w:rsidR="0050413C" w:rsidRDefault="0050413C" w:rsidP="004E3856">
      <w:pPr>
        <w:pStyle w:val="ListParagraph"/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</w:rPr>
      </w:pPr>
    </w:p>
    <w:p w14:paraId="7208A2A8" w14:textId="3E2F9CC3" w:rsidR="00B214E6" w:rsidRDefault="00132A65" w:rsidP="0050413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</w:rPr>
      </w:pPr>
      <w:r>
        <w:rPr>
          <w:rFonts w:ascii="LMSans10-Bold" w:eastAsiaTheme="minorEastAsia" w:hAnsi="LMSans10-Bold" w:cs="LMSans10-Bold"/>
        </w:rPr>
        <w:t>Raised cosine fun</w:t>
      </w:r>
      <w:r w:rsidR="00A76EB8">
        <w:rPr>
          <w:rFonts w:ascii="LMSans10-Bold" w:eastAsiaTheme="minorEastAsia" w:hAnsi="LMSans10-Bold" w:cs="LMSans10-Bold"/>
        </w:rPr>
        <w:t>c</w:t>
      </w:r>
      <w:r>
        <w:rPr>
          <w:rFonts w:ascii="LMSans10-Bold" w:eastAsiaTheme="minorEastAsia" w:hAnsi="LMSans10-Bold" w:cs="LMSans10-Bold"/>
        </w:rPr>
        <w:t>tion</w:t>
      </w:r>
    </w:p>
    <w:p w14:paraId="6A118E63" w14:textId="0F4250BA" w:rsidR="00B214E6" w:rsidRPr="0000175B" w:rsidRDefault="0000175B" w:rsidP="0050413C">
      <w:pPr>
        <w:autoSpaceDE w:val="0"/>
        <w:autoSpaceDN w:val="0"/>
        <w:adjustRightInd w:val="0"/>
        <w:spacing w:after="0" w:line="240" w:lineRule="auto"/>
        <w:ind w:left="1440"/>
        <w:rPr>
          <w:rFonts w:ascii="LMSans10-Bold" w:eastAsiaTheme="minorEastAsia" w:hAnsi="LMSans10-Bold" w:cs="LMSans10-Bold"/>
        </w:rPr>
      </w:pPr>
      <w:r w:rsidRPr="0000175B">
        <w:rPr>
          <w:rFonts w:ascii="LMSans10-Bold" w:eastAsiaTheme="minorEastAsia" w:hAnsi="LMSans10-Bold" w:cs="LMSans10-Bold"/>
          <w:noProof/>
        </w:rPr>
        <w:lastRenderedPageBreak/>
        <w:drawing>
          <wp:inline distT="0" distB="0" distL="0" distR="0" wp14:anchorId="7E1FB28E" wp14:editId="2D39EADF">
            <wp:extent cx="2379785" cy="636454"/>
            <wp:effectExtent l="0" t="0" r="1905" b="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419" cy="6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C7D" w14:textId="3D2D3F59" w:rsidR="008A0569" w:rsidRPr="00A76EB8" w:rsidRDefault="00A76EB8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0"/>
          <w:szCs w:val="20"/>
        </w:rPr>
      </w:pPr>
      <w:r w:rsidRPr="00A76EB8">
        <w:rPr>
          <w:rFonts w:ascii="LMSans10-Bold" w:hAnsi="LMSans10-Bold" w:cs="LMSans10-Bold"/>
          <w:sz w:val="20"/>
          <w:szCs w:val="20"/>
        </w:rPr>
        <w:t xml:space="preserve">With </w:t>
      </w:r>
      <m:oMath>
        <m:r>
          <w:rPr>
            <w:rFonts w:ascii="Cambria Math" w:hAnsi="Cambria Math" w:cs="LMSans10-Bold"/>
            <w:sz w:val="20"/>
            <w:szCs w:val="20"/>
          </w:rPr>
          <m:t xml:space="preserve">β=0.5 </m:t>
        </m:r>
      </m:oMath>
      <w:r>
        <w:rPr>
          <w:rFonts w:ascii="LMSans10-Bold" w:eastAsiaTheme="minorEastAsia" w:hAnsi="LMSans10-Bold" w:cs="LMSans10-Bold"/>
          <w:sz w:val="20"/>
          <w:szCs w:val="20"/>
        </w:rPr>
        <w:t xml:space="preserve">q(t) = </w:t>
      </w:r>
      <w:r w:rsidR="00655910">
        <w:rPr>
          <w:rFonts w:ascii="LMSans10-Bold" w:eastAsiaTheme="minorEastAsia" w:hAnsi="LMSans10-Bold" w:cs="LMSans10-Bold"/>
          <w:sz w:val="20"/>
          <w:szCs w:val="20"/>
        </w:rPr>
        <w:t>sin(</w:t>
      </w:r>
      <m:oMath>
        <m:r>
          <w:rPr>
            <w:rFonts w:ascii="Cambria Math" w:eastAsiaTheme="minorEastAsia" w:hAnsi="Cambria Math" w:cs="LMSans10-Bold"/>
            <w:sz w:val="20"/>
            <w:szCs w:val="20"/>
          </w:rPr>
          <m:t>πt)</m:t>
        </m:r>
        <m:func>
          <m:funcPr>
            <m:ctrlPr>
              <w:rPr>
                <w:rFonts w:ascii="Cambria Math" w:eastAsiaTheme="minorEastAsia" w:hAnsi="Cambria Math" w:cs="LMSans10-Bold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LMSans10-Bold"/>
                <w:sz w:val="20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LMSans10-Bold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LMSans10-Bold"/>
                    <w:sz w:val="20"/>
                    <w:szCs w:val="20"/>
                  </w:rPr>
                  <m:t>0.5πt</m:t>
                </m:r>
              </m:e>
            </m:d>
          </m:e>
        </m:func>
        <m:r>
          <w:rPr>
            <w:rFonts w:ascii="Cambria Math" w:eastAsiaTheme="minorEastAsia" w:hAnsi="Cambria Math" w:cs="LMSans10-Bold"/>
            <w:sz w:val="20"/>
            <w:szCs w:val="20"/>
          </w:rPr>
          <m:t>/(πt</m:t>
        </m:r>
        <m:d>
          <m:dPr>
            <m:ctrlPr>
              <w:rPr>
                <w:rFonts w:ascii="Cambria Math" w:eastAsiaTheme="minorEastAsia" w:hAnsi="Cambria Math" w:cs="LMSans10-Bold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LMSans10-Bold"/>
                <w:sz w:val="20"/>
                <w:szCs w:val="20"/>
              </w:rPr>
              <m:t>1-</m:t>
            </m:r>
            <m:sSup>
              <m:sSupPr>
                <m:ctrlPr>
                  <w:rPr>
                    <w:rFonts w:ascii="Cambria Math" w:hAnsi="Cambria Math" w:cs="LMRoman10-Regular"/>
                    <w:i/>
                  </w:rPr>
                </m:ctrlPr>
              </m:sSupPr>
              <m:e>
                <m:r>
                  <w:rPr>
                    <w:rFonts w:ascii="Cambria Math" w:hAnsi="Cambria Math" w:cs="LMRoman10-Regular"/>
                  </w:rPr>
                  <m:t xml:space="preserve"> t</m:t>
                </m:r>
              </m:e>
              <m:sup>
                <m:r>
                  <w:rPr>
                    <w:rFonts w:ascii="Cambria Math" w:hAnsi="Cambria Math" w:cs="LMRoman10-Regular"/>
                  </w:rPr>
                  <m:t>2</m:t>
                </m:r>
              </m:sup>
            </m:sSup>
            <m:ctrlPr>
              <w:rPr>
                <w:rFonts w:ascii="Cambria Math" w:hAnsi="Cambria Math" w:cs="LMRoman10-Regular"/>
                <w:i/>
              </w:rPr>
            </m:ctrlPr>
          </m:e>
        </m:d>
        <m:r>
          <w:rPr>
            <w:rFonts w:ascii="Cambria Math" w:hAnsi="Cambria Math" w:cs="LMRoman10-Regular"/>
          </w:rPr>
          <m:t>)</m:t>
        </m:r>
      </m:oMath>
      <w:r w:rsidR="00EF0248">
        <w:rPr>
          <w:rFonts w:ascii="LMSans10-Bold" w:eastAsiaTheme="minorEastAsia" w:hAnsi="LMSans10-Bold" w:cs="LMSans10-Bold"/>
        </w:rPr>
        <w:t xml:space="preserve"> </w:t>
      </w:r>
    </w:p>
    <w:p w14:paraId="7E640FC5" w14:textId="3E3E8BB1" w:rsidR="000212EB" w:rsidRPr="009B783C" w:rsidRDefault="000212EB" w:rsidP="009B783C">
      <w:pPr>
        <w:rPr>
          <w:rFonts w:ascii="Calibri" w:eastAsia="Times New Roman" w:hAnsi="Calibri" w:cs="Calibri"/>
          <w:color w:val="000000"/>
          <w:lang w:eastAsia="ko-KR"/>
        </w:rPr>
      </w:pPr>
      <w:r w:rsidRPr="00375C2C">
        <w:rPr>
          <w:rFonts w:ascii="LMSans10-Bold" w:eastAsiaTheme="minorEastAsia" w:hAnsi="LMSans10-Bold" w:cs="LMSans10-Bold"/>
          <w:noProof/>
          <w:u w:val="single"/>
        </w:rPr>
        <w:t xml:space="preserve">&lt; 9 </w:t>
      </w:r>
      <w:r w:rsidR="00394226" w:rsidRPr="00375C2C">
        <w:rPr>
          <w:rFonts w:ascii="LMSans10-Bold" w:eastAsiaTheme="minorEastAsia" w:hAnsi="LMSans10-Bold" w:cs="LMSans10-Bold"/>
          <w:noProof/>
          <w:u w:val="single"/>
        </w:rPr>
        <w:t xml:space="preserve">sample case &gt; </w:t>
      </w:r>
      <w:r w:rsidR="009F4472" w:rsidRPr="00375C2C">
        <w:rPr>
          <w:rFonts w:ascii="LMSans10-Bold" w:eastAsiaTheme="minorEastAsia" w:hAnsi="LMSans10-Bold" w:cs="LMSans10-Bold"/>
          <w:noProof/>
          <w:u w:val="single"/>
        </w:rPr>
        <w:t xml:space="preserve">voltage </w:t>
      </w:r>
      <w:r w:rsidR="00394226" w:rsidRPr="00375C2C">
        <w:rPr>
          <w:rFonts w:ascii="LMSans10-Bold" w:eastAsiaTheme="minorEastAsia" w:hAnsi="LMSans10-Bold" w:cs="LMSans10-Bold"/>
          <w:noProof/>
          <w:u w:val="single"/>
        </w:rPr>
        <w:t xml:space="preserve">sum = </w:t>
      </w:r>
      <w:r w:rsidR="00835410" w:rsidRPr="00835410">
        <w:rPr>
          <w:rFonts w:ascii="LMSans10-Bold" w:eastAsiaTheme="minorEastAsia" w:hAnsi="LMSans10-Bold" w:cs="LMSans10-Bold"/>
          <w:noProof/>
          <w:u w:val="single"/>
        </w:rPr>
        <w:t>4.592</w:t>
      </w:r>
      <w:r w:rsidR="009F4472">
        <w:rPr>
          <w:rFonts w:ascii="LMSans10-Bold" w:eastAsiaTheme="minorEastAsia" w:hAnsi="LMSans10-Bold" w:cs="LMSans10-Bold"/>
          <w:noProof/>
          <w:u w:val="single"/>
        </w:rPr>
        <w:t xml:space="preserve">, </w:t>
      </w:r>
      <w:r w:rsidR="009F4472">
        <w:rPr>
          <w:rFonts w:ascii="Calibri" w:eastAsia="Times New Roman" w:hAnsi="Calibri" w:cs="Calibri"/>
          <w:color w:val="000000"/>
          <w:lang w:eastAsia="ko-KR"/>
        </w:rPr>
        <w:t xml:space="preserve">P = v^2 =  </w:t>
      </w:r>
      <w:r w:rsidR="009B783C" w:rsidRPr="009B783C">
        <w:rPr>
          <w:rFonts w:ascii="Calibri" w:eastAsia="Times New Roman" w:hAnsi="Calibri" w:cs="Calibri"/>
          <w:color w:val="000000"/>
          <w:lang w:eastAsia="ko-KR"/>
        </w:rPr>
        <w:t>21.093</w:t>
      </w:r>
      <w:r w:rsidR="009B783C">
        <w:rPr>
          <w:rFonts w:ascii="Calibri" w:eastAsia="Times New Roman" w:hAnsi="Calibri" w:cs="Calibri"/>
          <w:color w:val="000000"/>
          <w:lang w:eastAsia="ko-KR"/>
        </w:rPr>
        <w:t xml:space="preserve"> </w:t>
      </w:r>
    </w:p>
    <w:p w14:paraId="1D3858F2" w14:textId="3D189407" w:rsidR="00A80B2F" w:rsidRDefault="000212EB" w:rsidP="007E6018">
      <w:pPr>
        <w:pStyle w:val="ListParagraph"/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highlight w:val="yellow"/>
          <w:u w:val="single"/>
        </w:rPr>
      </w:pPr>
      <w:r>
        <w:rPr>
          <w:rFonts w:ascii="LMSans10-Bold" w:eastAsiaTheme="minorEastAsia" w:hAnsi="LMSans10-Bold" w:cs="LMSans10-Bold"/>
          <w:noProof/>
          <w:highlight w:val="yellow"/>
          <w:u w:val="single"/>
        </w:rPr>
        <w:drawing>
          <wp:inline distT="0" distB="0" distL="0" distR="0" wp14:anchorId="1E0F37FC" wp14:editId="23357BA6">
            <wp:extent cx="4606925" cy="1670539"/>
            <wp:effectExtent l="0" t="0" r="317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4619627" cy="16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AD9A" w14:textId="77777777" w:rsidR="00A6175F" w:rsidRDefault="00A6175F" w:rsidP="007E6018">
      <w:pPr>
        <w:pStyle w:val="ListParagraph"/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highlight w:val="yellow"/>
          <w:u w:val="single"/>
        </w:rPr>
      </w:pPr>
    </w:p>
    <w:p w14:paraId="4A0BADD5" w14:textId="7EEC529A" w:rsidR="00A6175F" w:rsidRDefault="00835410" w:rsidP="00482C92">
      <w:pPr>
        <w:ind w:left="720" w:hanging="720"/>
        <w:rPr>
          <w:rFonts w:ascii="Calibri" w:eastAsia="Times New Roman" w:hAnsi="Calibri" w:cs="Calibri"/>
          <w:color w:val="000000"/>
          <w:lang w:eastAsia="ko-KR"/>
        </w:rPr>
      </w:pPr>
      <w:r w:rsidRPr="00375C2C">
        <w:rPr>
          <w:rFonts w:ascii="LMSans10-Bold" w:eastAsiaTheme="minorEastAsia" w:hAnsi="LMSans10-Bold" w:cs="LMSans10-Bold"/>
          <w:noProof/>
          <w:u w:val="single"/>
        </w:rPr>
        <w:t xml:space="preserve">&lt; 8 sample case &gt; </w:t>
      </w:r>
      <w:r w:rsidR="003E765B" w:rsidRPr="00375C2C">
        <w:rPr>
          <w:rFonts w:ascii="LMSans10-Bold" w:eastAsiaTheme="minorEastAsia" w:hAnsi="LMSans10-Bold" w:cs="LMSans10-Bold"/>
          <w:noProof/>
          <w:u w:val="single"/>
        </w:rPr>
        <w:t xml:space="preserve">voltage </w:t>
      </w:r>
      <w:r w:rsidRPr="00375C2C">
        <w:rPr>
          <w:rFonts w:ascii="LMSans10-Bold" w:eastAsiaTheme="minorEastAsia" w:hAnsi="LMSans10-Bold" w:cs="LMSans10-Bold"/>
          <w:noProof/>
          <w:u w:val="single"/>
        </w:rPr>
        <w:t xml:space="preserve">sum = </w:t>
      </w:r>
      <w:r w:rsidR="006A6365" w:rsidRPr="006A6365">
        <w:rPr>
          <w:rFonts w:ascii="Calibri" w:eastAsia="Times New Roman" w:hAnsi="Calibri" w:cs="Calibri"/>
          <w:color w:val="000000"/>
          <w:lang w:eastAsia="ko-KR"/>
        </w:rPr>
        <w:t>4.025</w:t>
      </w:r>
      <w:r w:rsidR="001655F5">
        <w:rPr>
          <w:rFonts w:ascii="Calibri" w:eastAsia="Times New Roman" w:hAnsi="Calibri" w:cs="Calibri"/>
          <w:color w:val="000000"/>
          <w:lang w:eastAsia="ko-KR"/>
        </w:rPr>
        <w:t xml:space="preserve">, </w:t>
      </w:r>
      <w:r w:rsidR="00482C92">
        <w:rPr>
          <w:rFonts w:ascii="Calibri" w:eastAsia="Times New Roman" w:hAnsi="Calibri" w:cs="Calibri"/>
          <w:color w:val="000000"/>
          <w:lang w:eastAsia="ko-KR"/>
        </w:rPr>
        <w:t xml:space="preserve"> </w:t>
      </w:r>
      <w:r w:rsidR="003E765B">
        <w:rPr>
          <w:rFonts w:ascii="Calibri" w:eastAsia="Times New Roman" w:hAnsi="Calibri" w:cs="Calibri"/>
          <w:color w:val="000000"/>
          <w:lang w:eastAsia="ko-KR"/>
        </w:rPr>
        <w:t>P = v^2 =</w:t>
      </w:r>
      <w:r w:rsidR="00482C92">
        <w:rPr>
          <w:rFonts w:ascii="Calibri" w:eastAsia="Times New Roman" w:hAnsi="Calibri" w:cs="Calibri"/>
          <w:color w:val="000000"/>
          <w:lang w:eastAsia="ko-KR"/>
        </w:rPr>
        <w:t xml:space="preserve">  </w:t>
      </w:r>
      <w:r w:rsidR="009F4472" w:rsidRPr="009F4472">
        <w:rPr>
          <w:rFonts w:ascii="Calibri" w:eastAsia="Times New Roman" w:hAnsi="Calibri" w:cs="Calibri"/>
          <w:color w:val="000000"/>
          <w:lang w:eastAsia="ko-KR"/>
        </w:rPr>
        <w:t>16.202</w:t>
      </w:r>
      <w:r w:rsidR="00A6175F">
        <w:rPr>
          <w:rFonts w:ascii="Calibri" w:eastAsia="Times New Roman" w:hAnsi="Calibri" w:cs="Calibri"/>
          <w:color w:val="000000"/>
          <w:lang w:eastAsia="ko-KR"/>
        </w:rPr>
        <w:t xml:space="preserve">(76.8%, </w:t>
      </w:r>
      <w:r w:rsidR="00375C2C" w:rsidRPr="00375C2C">
        <w:rPr>
          <w:rFonts w:ascii="Calibri" w:eastAsia="Times New Roman" w:hAnsi="Calibri" w:cs="Calibri"/>
          <w:color w:val="000000"/>
          <w:highlight w:val="cyan"/>
          <w:lang w:eastAsia="ko-KR"/>
        </w:rPr>
        <w:t>23.2% energy loss</w:t>
      </w:r>
      <w:r w:rsidR="00A6175F">
        <w:rPr>
          <w:rFonts w:ascii="Calibri" w:eastAsia="Times New Roman" w:hAnsi="Calibri" w:cs="Calibri"/>
          <w:color w:val="000000"/>
          <w:lang w:eastAsia="ko-KR"/>
        </w:rPr>
        <w:t>)</w:t>
      </w:r>
    </w:p>
    <w:p w14:paraId="545E2E9D" w14:textId="56A1222D" w:rsidR="007C6E66" w:rsidRDefault="00CE4963" w:rsidP="00482C92">
      <w:pPr>
        <w:ind w:left="720" w:hanging="720"/>
        <w:rPr>
          <w:rFonts w:ascii="Calibri" w:eastAsia="Times New Roman" w:hAnsi="Calibri" w:cs="Calibri"/>
          <w:color w:val="000000"/>
          <w:lang w:eastAsia="ko-KR"/>
        </w:rPr>
      </w:pPr>
      <w:r>
        <w:rPr>
          <w:rFonts w:ascii="Calibri" w:eastAsia="Times New Roman" w:hAnsi="Calibri" w:cs="Calibri"/>
          <w:color w:val="000000"/>
          <w:lang w:eastAsia="ko-KR"/>
        </w:rPr>
        <w:t xml:space="preserve">      </w:t>
      </w:r>
      <w:r w:rsidR="00482C92">
        <w:rPr>
          <w:rFonts w:ascii="Calibri" w:eastAsia="Times New Roman" w:hAnsi="Calibri" w:cs="Calibri"/>
          <w:color w:val="000000"/>
          <w:lang w:eastAsia="ko-KR"/>
        </w:rPr>
        <w:t xml:space="preserve"> </w:t>
      </w:r>
      <w:r w:rsidR="00A6175F">
        <w:rPr>
          <w:rFonts w:ascii="Calibri" w:eastAsia="Times New Roman" w:hAnsi="Calibri" w:cs="Calibri"/>
          <w:color w:val="000000"/>
          <w:lang w:eastAsia="ko-KR"/>
        </w:rPr>
        <w:t xml:space="preserve">       </w:t>
      </w:r>
      <w:r w:rsidR="007C6E66">
        <w:rPr>
          <w:rFonts w:ascii="LMSans10-Bold" w:eastAsiaTheme="minorEastAsia" w:hAnsi="LMSans10-Bold" w:cs="LMSans10-Bold"/>
          <w:noProof/>
          <w:highlight w:val="yellow"/>
          <w:u w:val="single"/>
        </w:rPr>
        <w:drawing>
          <wp:inline distT="0" distB="0" distL="0" distR="0" wp14:anchorId="7A21AFF3" wp14:editId="30AAAD3B">
            <wp:extent cx="4564703" cy="152986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0"/>
                    <a:stretch/>
                  </pic:blipFill>
                  <pic:spPr bwMode="auto">
                    <a:xfrm>
                      <a:off x="0" y="0"/>
                      <a:ext cx="4636345" cy="155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90225" w14:textId="5134C972" w:rsidR="00E34288" w:rsidRPr="00E34288" w:rsidRDefault="003F3F78" w:rsidP="00E34288">
      <w:pPr>
        <w:pStyle w:val="ListParagraph"/>
        <w:numPr>
          <w:ilvl w:val="0"/>
          <w:numId w:val="25"/>
        </w:numPr>
        <w:rPr>
          <w:rFonts w:ascii="Calibri" w:eastAsia="Times New Roman" w:hAnsi="Calibri" w:cs="Calibri"/>
          <w:color w:val="000000"/>
          <w:lang w:eastAsia="ko-KR"/>
        </w:rPr>
      </w:pPr>
      <w:r>
        <w:rPr>
          <w:rFonts w:ascii="Calibri" w:eastAsia="Times New Roman" w:hAnsi="Calibri" w:cs="Calibri"/>
          <w:color w:val="000000"/>
          <w:lang w:eastAsia="ko-KR"/>
        </w:rPr>
        <w:t xml:space="preserve">1x10^-9 </w:t>
      </w:r>
      <w:r w:rsidRPr="003F3F78">
        <w:rPr>
          <w:rFonts w:ascii="Calibri" w:eastAsia="Times New Roman" w:hAnsi="Calibri" w:cs="Calibri"/>
          <w:color w:val="000000"/>
          <w:lang w:eastAsia="ko-KR"/>
        </w:rPr>
        <w:sym w:font="Wingdings" w:char="F0E8"/>
      </w:r>
      <w:r>
        <w:rPr>
          <w:rFonts w:ascii="Calibri" w:eastAsia="Times New Roman" w:hAnsi="Calibri" w:cs="Calibri"/>
          <w:color w:val="000000"/>
          <w:lang w:eastAsia="ko-KR"/>
        </w:rPr>
        <w:t xml:space="preserve"> 7.59x10^-8</w:t>
      </w:r>
    </w:p>
    <w:p w14:paraId="6E156225" w14:textId="43EB6242" w:rsidR="008A0569" w:rsidRDefault="00BE4177" w:rsidP="003F3F78">
      <w:pPr>
        <w:autoSpaceDE w:val="0"/>
        <w:autoSpaceDN w:val="0"/>
        <w:adjustRightInd w:val="0"/>
        <w:spacing w:after="0" w:line="240" w:lineRule="auto"/>
        <w:ind w:left="720"/>
        <w:rPr>
          <w:rFonts w:ascii="LMSans10-Bold" w:hAnsi="LMSans10-Bold" w:cs="LMSans10-Bold"/>
          <w:b/>
          <w:bCs/>
          <w:sz w:val="29"/>
          <w:szCs w:val="29"/>
        </w:rPr>
      </w:pPr>
      <w:r>
        <w:rPr>
          <w:rFonts w:ascii="LMSans10-Bold" w:hAnsi="LMSans10-Bold" w:cs="LMSans10-Bold"/>
          <w:b/>
          <w:bCs/>
          <w:noProof/>
          <w:sz w:val="29"/>
          <w:szCs w:val="29"/>
        </w:rPr>
        <w:drawing>
          <wp:inline distT="0" distB="0" distL="0" distR="0" wp14:anchorId="38254FF3" wp14:editId="5725998F">
            <wp:extent cx="3481754" cy="2816099"/>
            <wp:effectExtent l="0" t="0" r="4445" b="381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42" cy="28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FDBA" w14:textId="08AF58D7" w:rsidR="008A0569" w:rsidRDefault="00476850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b/>
          <w:bCs/>
          <w:sz w:val="29"/>
          <w:szCs w:val="29"/>
        </w:rPr>
      </w:pPr>
      <w:r w:rsidRPr="00476850">
        <w:rPr>
          <w:rFonts w:ascii="LMSans10-Bold" w:hAnsi="LMSans10-Bold" w:cs="LMSans10-Bold"/>
          <w:b/>
          <w:bCs/>
          <w:noProof/>
          <w:sz w:val="29"/>
          <w:szCs w:val="29"/>
        </w:rPr>
        <w:lastRenderedPageBreak/>
        <w:drawing>
          <wp:inline distT="0" distB="0" distL="0" distR="0" wp14:anchorId="49EFF856" wp14:editId="44F3CCDB">
            <wp:extent cx="6400800" cy="3056255"/>
            <wp:effectExtent l="133350" t="114300" r="133350" b="16319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6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552F14" w14:textId="7DB5A59C" w:rsidR="0040024E" w:rsidRDefault="0040024E" w:rsidP="00CC14C7">
      <w:pPr>
        <w:autoSpaceDE w:val="0"/>
        <w:autoSpaceDN w:val="0"/>
        <w:adjustRightInd w:val="0"/>
        <w:spacing w:after="0" w:line="240" w:lineRule="auto"/>
        <w:rPr>
          <w:rFonts w:ascii="Cambria Math" w:hAnsi="Cambria Math" w:cs="LMRoman10-Regular"/>
          <w:iCs/>
        </w:rPr>
      </w:pPr>
    </w:p>
    <w:p w14:paraId="41E28F3E" w14:textId="729A9D4C" w:rsidR="0040024E" w:rsidRDefault="00B77763" w:rsidP="00C154E6">
      <w:pPr>
        <w:rPr>
          <w:rFonts w:ascii="Cambria Math" w:eastAsiaTheme="minorEastAsia" w:hAnsi="Cambria Math" w:cs="LMRoman10-Regular"/>
          <w:i/>
          <w:iCs/>
        </w:rPr>
      </w:pPr>
      <w:r>
        <w:rPr>
          <w:rFonts w:ascii="Cambria Math" w:hAnsi="Cambria Math" w:cs="LMRoman10-Regular"/>
          <w:iCs/>
        </w:rPr>
        <w:t xml:space="preserve"> </w:t>
      </w:r>
      <w:r w:rsidR="00C86FA7">
        <w:rPr>
          <w:rFonts w:ascii="Cambria Math" w:hAnsi="Cambria Math" w:cs="LMRoman10-Regular"/>
          <w:iCs/>
        </w:rPr>
        <w:t>X(k) =</w:t>
      </w:r>
      <m:oMath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w:rPr>
                <w:rFonts w:ascii="Cambria Math" w:hAnsi="Cambria Math" w:cs="LMRoman10-Regul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I</m:t>
            </m:r>
          </m:sub>
        </m:sSub>
      </m:oMath>
      <w:r w:rsidR="009926C6">
        <w:rPr>
          <w:rFonts w:ascii="Cambria Math" w:hAnsi="Cambria Math" w:cs="LMRoman10-Regular"/>
          <w:iCs/>
        </w:rPr>
        <w:t xml:space="preserve"> </w:t>
      </w:r>
      <w:r w:rsidR="0007366F">
        <w:rPr>
          <w:rFonts w:ascii="Cambria Math" w:hAnsi="Cambria Math" w:cs="LMRoman10-Regular"/>
          <w:iCs/>
        </w:rPr>
        <w:t>(k)+</w:t>
      </w:r>
      <w:r w:rsidR="00E858B2">
        <w:rPr>
          <w:rFonts w:ascii="Cambria Math" w:hAnsi="Cambria Math" w:cs="LMRoman10-Regular"/>
          <w:iCs/>
        </w:rPr>
        <w:t>j</w:t>
      </w:r>
      <m:oMath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w:rPr>
                <w:rFonts w:ascii="Cambria Math" w:hAnsi="Cambria Math" w:cs="LMRoman10-Regul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/>
                <w:iCs/>
              </w:rPr>
            </m:ctrlPr>
          </m:dPr>
          <m:e>
            <m:r>
              <w:rPr>
                <w:rFonts w:ascii="Cambria Math" w:hAnsi="Cambria Math" w:cs="LMRoman10-Regular"/>
              </w:rPr>
              <m:t>k</m:t>
            </m:r>
          </m:e>
        </m:d>
        <m:r>
          <w:rPr>
            <w:rFonts w:ascii="Cambria Math" w:hAnsi="Cambria Math" w:cs="LMRoman10-Regular"/>
          </w:rPr>
          <m:t>=</m:t>
        </m:r>
      </m:oMath>
      <w:r w:rsidR="00C86FA7">
        <w:rPr>
          <w:rFonts w:ascii="Cambria Math" w:hAnsi="Cambria Math" w:cs="LMRoman10-Regular"/>
          <w:iCs/>
        </w:rPr>
        <w:t xml:space="preserve"> Acos</w:t>
      </w:r>
      <w:r w:rsidR="00D01A0C" w:rsidRPr="00D01A0C">
        <w:rPr>
          <w:rFonts w:ascii="Cambria Math" w:hAnsi="Cambria Math" w:cs="LMRoman10-Regular"/>
          <w:i/>
          <w:iCs/>
        </w:rPr>
        <w:t xml:space="preserve"> </w:t>
      </w:r>
      <m:oMath>
        <m:r>
          <w:rPr>
            <w:rFonts w:ascii="Cambria Math" w:hAnsi="Cambria Math" w:cs="LMRoman10-Regular"/>
          </w:rPr>
          <m:t>θ</m:t>
        </m:r>
      </m:oMath>
      <w:r w:rsidR="00BE0B5E">
        <w:rPr>
          <w:rFonts w:ascii="Cambria Math" w:eastAsiaTheme="minorEastAsia" w:hAnsi="Cambria Math" w:cs="LMRoman10-Regular"/>
          <w:i/>
          <w:iCs/>
        </w:rPr>
        <w:t>+j</w:t>
      </w:r>
      <w:r w:rsidR="00F4763A">
        <w:rPr>
          <w:rFonts w:ascii="Cambria Math" w:eastAsiaTheme="minorEastAsia" w:hAnsi="Cambria Math" w:cs="LMRoman10-Regular"/>
          <w:i/>
          <w:iCs/>
        </w:rPr>
        <w:t>A</w:t>
      </w:r>
      <w:r w:rsidR="00BE0B5E">
        <w:rPr>
          <w:rFonts w:ascii="Cambria Math" w:eastAsiaTheme="minorEastAsia" w:hAnsi="Cambria Math" w:cs="LMRoman10-Regular"/>
          <w:i/>
          <w:iCs/>
        </w:rPr>
        <w:t>sin</w:t>
      </w:r>
      <w:r w:rsidR="00BE0B5E" w:rsidRPr="00BE0B5E">
        <w:rPr>
          <w:rFonts w:ascii="Cambria Math" w:hAnsi="Cambria Math" w:cs="LMRoman10-Regular"/>
          <w:i/>
          <w:iCs/>
        </w:rPr>
        <w:t xml:space="preserve"> </w:t>
      </w:r>
      <m:oMath>
        <m:r>
          <w:rPr>
            <w:rFonts w:ascii="Cambria Math" w:hAnsi="Cambria Math" w:cs="LMRoman10-Regular"/>
          </w:rPr>
          <m:t>θ+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w:rPr>
                <w:rFonts w:ascii="Cambria Math" w:hAnsi="Cambria Math" w:cs="LMRoman10-Regula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I</m:t>
            </m:r>
          </m:sub>
        </m:sSub>
        <m:sSub>
          <m:sSubPr>
            <m:ctrlPr>
              <w:rPr>
                <w:rFonts w:ascii="Cambria Math" w:hAnsi="Cambria Math" w:cs="LMRoman10-Regular"/>
                <w:i/>
                <w:iCs/>
              </w:rPr>
            </m:ctrlPr>
          </m:sSubPr>
          <m:e>
            <m:d>
              <m:dP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LMRoman10-Regular"/>
                  </w:rPr>
                  <m:t>k</m:t>
                </m:r>
              </m:e>
            </m:d>
          </m:e>
          <m:sub>
            <m:r>
              <w:rPr>
                <w:rFonts w:ascii="Cambria Math" w:hAnsi="Cambria Math" w:cs="LMRoman10-Regular"/>
              </w:rPr>
              <m:t xml:space="preserve"> </m:t>
            </m:r>
          </m:sub>
        </m:sSub>
        <m:r>
          <w:rPr>
            <w:rFonts w:ascii="Cambria Math" w:hAnsi="Cambria Math" w:cs="LMRoman10-Regular"/>
          </w:rPr>
          <m:t>+j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w:rPr>
                <w:rFonts w:ascii="Cambria Math" w:hAnsi="Cambria Math" w:cs="LMRoman10-Regula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Q</m:t>
            </m:r>
          </m:sub>
        </m:sSub>
        <m:sSub>
          <m:sSubPr>
            <m:ctrlPr>
              <w:rPr>
                <w:rFonts w:ascii="Cambria Math" w:hAnsi="Cambria Math" w:cs="LMRoman10-Regular"/>
                <w:i/>
                <w:iCs/>
              </w:rPr>
            </m:ctrlPr>
          </m:sSubPr>
          <m:e>
            <m:d>
              <m:dP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LMRoman10-Regular"/>
                  </w:rPr>
                  <m:t>k</m:t>
                </m:r>
              </m:e>
            </m:d>
          </m:e>
          <m:sub>
            <m:r>
              <w:rPr>
                <w:rFonts w:ascii="Cambria Math" w:hAnsi="Cambria Math" w:cs="LMRoman10-Regular"/>
              </w:rPr>
              <m:t xml:space="preserve"> </m:t>
            </m:r>
          </m:sub>
        </m:sSub>
      </m:oMath>
    </w:p>
    <w:p w14:paraId="5DA3E27C" w14:textId="6EDB02CF" w:rsidR="00E35324" w:rsidRDefault="0030412A" w:rsidP="00C154E6">
      <w:pPr>
        <w:rPr>
          <w:rFonts w:ascii="Cambria Math" w:eastAsiaTheme="minorEastAsia" w:hAnsi="Cambria Math" w:cs="LMRoman10-Regular"/>
          <w:i/>
          <w:iCs/>
        </w:rPr>
      </w:pPr>
      <w:r>
        <w:rPr>
          <w:rFonts w:ascii="Cambria Math" w:eastAsiaTheme="minorEastAsia" w:hAnsi="Cambria Math" w:cs="LMRoman10-Regular"/>
          <w:i/>
          <w:iCs/>
        </w:rPr>
        <w:t>*</w:t>
      </w:r>
      <w:r w:rsidR="00EA1875">
        <w:rPr>
          <w:rFonts w:ascii="Cambria Math" w:eastAsiaTheme="minorEastAsia" w:hAnsi="Cambria Math" w:cs="LMRoman10-Regular"/>
          <w:i/>
          <w:iCs/>
        </w:rPr>
        <w:t xml:space="preserve">Assumes </w:t>
      </w:r>
      <m:oMath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n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I,Q</m:t>
            </m:r>
          </m:sub>
        </m:sSub>
        <m:d>
          <m:dPr>
            <m:ctrlPr>
              <w:rPr>
                <w:rFonts w:ascii="Cambria Math" w:hAnsi="Cambria Math" w:cs="LMRoman10-Regular"/>
                <w:i/>
                <w:iCs/>
              </w:rPr>
            </m:ctrlPr>
          </m:dPr>
          <m:e>
            <m:r>
              <w:rPr>
                <w:rFonts w:ascii="Cambria Math" w:hAnsi="Cambria Math" w:cs="LMRoman10-Regular"/>
              </w:rPr>
              <m:t>k</m:t>
            </m:r>
          </m:e>
        </m:d>
        <m:r>
          <w:rPr>
            <w:rFonts w:ascii="Cambria Math" w:hAnsi="Cambria Math" w:cs="LMRoman10-Regular"/>
          </w:rPr>
          <m:t>~ N</m:t>
        </m:r>
        <m:d>
          <m:dPr>
            <m:ctrlPr>
              <w:rPr>
                <w:rFonts w:ascii="Cambria Math" w:hAnsi="Cambria Math" w:cs="LMRoman10-Regular"/>
                <w:i/>
                <w:iCs/>
              </w:rPr>
            </m:ctrlPr>
          </m:dPr>
          <m:e>
            <m:r>
              <w:rPr>
                <w:rFonts w:ascii="Cambria Math" w:hAnsi="Cambria Math" w:cs="LMRoman10-Regular"/>
              </w:rPr>
              <m:t>0,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  <m:sSup>
              <m:sSupPr>
                <m:ctrlPr>
                  <w:rPr>
                    <w:rFonts w:ascii="Cambria Math" w:hAnsi="Cambria Math" w:cs="LMRoman10-Regular"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2</m:t>
                </m:r>
              </m:sup>
            </m:sSup>
          </m:e>
        </m:d>
        <m:r>
          <w:rPr>
            <w:rFonts w:ascii="Cambria Math" w:hAnsi="Cambria Math" w:cs="LMRoman10-Regular"/>
          </w:rPr>
          <m:t xml:space="preserve"> means </m:t>
        </m:r>
        <m:r>
          <w:rPr>
            <w:rFonts w:ascii="Cambria Math" w:eastAsiaTheme="minorEastAsia" w:hAnsi="Cambria Math" w:cs="LMRoman10-Regular"/>
          </w:rPr>
          <m:t xml:space="preserve"> 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I</m:t>
            </m:r>
          </m:sub>
        </m:sSub>
        <m:r>
          <w:rPr>
            <w:rFonts w:ascii="Cambria Math" w:eastAsiaTheme="minorEastAsia" w:hAnsi="Cambria Math" w:cs="LMRoman10-Regular"/>
          </w:rPr>
          <m:t xml:space="preserve"> and 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Q</m:t>
            </m:r>
          </m:sub>
        </m:sSub>
        <m:r>
          <w:rPr>
            <w:rFonts w:ascii="Cambria Math" w:hAnsi="Cambria Math" w:cs="LMRoman10-Regular"/>
          </w:rPr>
          <m:t xml:space="preserve"> combined noise distribution is N</m:t>
        </m:r>
        <m:d>
          <m:dPr>
            <m:ctrlPr>
              <w:rPr>
                <w:rFonts w:ascii="Cambria Math" w:hAnsi="Cambria Math" w:cs="LMRoman10-Regular"/>
                <w:i/>
                <w:iCs/>
              </w:rPr>
            </m:ctrlPr>
          </m:dPr>
          <m:e>
            <m:r>
              <w:rPr>
                <w:rFonts w:ascii="Cambria Math" w:hAnsi="Cambria Math" w:cs="LMRoman10-Regular"/>
              </w:rPr>
              <m:t>0,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  <m:sSup>
              <m:sSupPr>
                <m:ctrlPr>
                  <w:rPr>
                    <w:rFonts w:ascii="Cambria Math" w:hAnsi="Cambria Math" w:cs="LMRoman10-Regular"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2</m:t>
                </m:r>
              </m:sup>
            </m:sSup>
          </m:e>
        </m:d>
        <m:r>
          <w:rPr>
            <w:rFonts w:ascii="Cambria Math" w:hAnsi="Cambria Math" w:cs="LMRoman10-Regular"/>
          </w:rPr>
          <m:t xml:space="preserve"> </m:t>
        </m:r>
      </m:oMath>
    </w:p>
    <w:p w14:paraId="05CA6796" w14:textId="5103D562" w:rsidR="008A0569" w:rsidRDefault="00476850" w:rsidP="00F4763A">
      <w:pPr>
        <w:rPr>
          <w:rFonts w:ascii="Cambria Math" w:eastAsiaTheme="minorEastAsia" w:hAnsi="Cambria Math" w:cs="LMRoman10-Regular"/>
          <w:iCs/>
        </w:rPr>
      </w:pPr>
      <w:r w:rsidRPr="0040024E">
        <w:rPr>
          <w:rFonts w:ascii="Cambria Math" w:hAnsi="Cambria Math" w:cs="LMRoman10-Regular"/>
          <w:iCs/>
        </w:rPr>
        <w:t>L(</w:t>
      </w:r>
      <m:oMath>
        <m:r>
          <w:rPr>
            <w:rFonts w:ascii="Cambria Math" w:hAnsi="Cambria Math" w:cs="LMRoman10-Regular"/>
          </w:rPr>
          <m:t>θ</m:t>
        </m:r>
        <m:r>
          <m:rPr>
            <m:sty m:val="p"/>
          </m:rPr>
          <w:rPr>
            <w:rFonts w:ascii="Cambria Math" w:hAnsi="Cambria Math" w:cs="LMRoman10-Regular"/>
          </w:rPr>
          <m:t>;</m:t>
        </m:r>
        <m:r>
          <w:rPr>
            <w:rFonts w:ascii="Cambria Math" w:hAnsi="Cambria Math" w:cs="LMRoman10-Regular"/>
          </w:rPr>
          <m:t>x</m:t>
        </m:r>
        <m:r>
          <m:rPr>
            <m:sty m:val="p"/>
          </m:rPr>
          <w:rPr>
            <w:rFonts w:ascii="Cambria Math" w:hAnsi="Cambria Math" w:cs="LMRoman10-Regular"/>
          </w:rPr>
          <m:t>)=</m:t>
        </m:r>
      </m:oMath>
      <w:r w:rsidR="00FA7741" w:rsidRPr="0040024E">
        <w:rPr>
          <w:rFonts w:ascii="Cambria Math" w:hAnsi="Cambria Math" w:cs="LMRoman10-Regular"/>
          <w:iCs/>
        </w:rPr>
        <w:t xml:space="preserve"> </w:t>
      </w:r>
      <w:r w:rsidR="00220CF8" w:rsidRPr="0040024E">
        <w:rPr>
          <w:rFonts w:ascii="Cambria Math" w:hAnsi="Cambria Math" w:cs="LMRoman10-Regular"/>
          <w:iCs/>
        </w:rPr>
        <w:t xml:space="preserve">(1/2 </w:t>
      </w:r>
      <m:oMath>
        <m:r>
          <w:rPr>
            <w:rFonts w:ascii="Cambria Math" w:hAnsi="Cambria Math" w:cs="LMRoman10-Regular"/>
          </w:rPr>
          <m:t>π</m:t>
        </m:r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r>
                  <w:rPr>
                    <w:rFonts w:ascii="Cambria Math" w:hAnsi="Cambria Math" w:cs="LMRoman10-Regular"/>
                  </w:rPr>
                  <m:t>σ</m:t>
                </m:r>
              </m:e>
              <m:sub>
                <m:r>
                  <w:rPr>
                    <w:rFonts w:ascii="Cambria Math" w:hAnsi="Cambria Math" w:cs="LMRoman10-Regular"/>
                  </w:rPr>
                  <m:t xml:space="preserve"> 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LMRoman10-Regular"/>
          </w:rPr>
          <m:t>)</m:t>
        </m:r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</w:rPr>
              <m:t>k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>/2</m:t>
            </m:r>
          </m:sup>
        </m:sSup>
      </m:oMath>
      <w:r w:rsidR="00C636C5" w:rsidRPr="0040024E">
        <w:rPr>
          <w:rFonts w:ascii="Cambria Math" w:hAnsi="Cambria Math" w:cs="LMRoman10-Regular"/>
          <w:iCs/>
        </w:rPr>
        <w:t>exp[-1/</w:t>
      </w:r>
      <w:r w:rsidR="007818B9" w:rsidRPr="0040024E">
        <w:rPr>
          <w:rFonts w:ascii="Cambria Math" w:hAnsi="Cambria Math" w:cs="LMRoman10-Regular"/>
          <w:iCs/>
        </w:rPr>
        <w:t>2</w:t>
      </w:r>
      <m:oMath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2</m:t>
            </m:r>
          </m:sup>
        </m:sSup>
        <m:nary>
          <m:naryPr>
            <m:chr m:val="∑"/>
            <m:limLoc m:val="undOvr"/>
            <m:grow m:val="1"/>
            <m:ctrlPr>
              <w:rPr>
                <w:rFonts w:ascii="Cambria Math" w:hAnsi="Cambria Math" w:cs="LMRoman10-Regular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k=0</m:t>
            </m:r>
          </m:sub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k-1</m:t>
            </m:r>
          </m:sup>
          <m:e>
            <m:r>
              <m:rPr>
                <m:sty m:val="p"/>
              </m:rPr>
              <w:rPr>
                <w:rFonts w:ascii="Cambria Math" w:hAnsi="Cambria Math" w:cs="LMRoman10-Regular"/>
              </w:rPr>
              <m:t>(</m:t>
            </m:r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k</m:t>
                </m:r>
              </m:sub>
            </m:sSub>
            <m:r>
              <w:rPr>
                <w:rFonts w:ascii="Cambria Math" w:hAnsi="Cambria Math" w:cs="LMRoman10-Regular"/>
              </w:rPr>
              <m:t>-s(k;</m:t>
            </m:r>
          </m:e>
        </m:nary>
        <m:r>
          <w:rPr>
            <w:rFonts w:ascii="Cambria Math" w:hAnsi="Cambria Math" w:cs="LMRoman10-Regular"/>
          </w:rPr>
          <m:t>θ</m:t>
        </m:r>
        <m:r>
          <m:rPr>
            <m:sty m:val="p"/>
          </m:rPr>
          <w:rPr>
            <w:rFonts w:ascii="Cambria Math" w:hAnsi="Cambria Math" w:cs="LMRoman10-Regular"/>
          </w:rPr>
          <m:t>))</m:t>
        </m:r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2</m:t>
            </m:r>
          </m:sup>
        </m:sSup>
      </m:oMath>
      <w:r w:rsidR="00DD5C6A" w:rsidRPr="00742D5C">
        <w:rPr>
          <w:rFonts w:ascii="Cambria Math" w:eastAsiaTheme="minorEastAsia" w:hAnsi="Cambria Math" w:cs="LMRoman10-Regular"/>
          <w:iCs/>
        </w:rPr>
        <w:t>]</w:t>
      </w:r>
      <w:r w:rsidR="004C3E73">
        <w:rPr>
          <w:rFonts w:ascii="Cambria Math" w:eastAsiaTheme="minorEastAsia" w:hAnsi="Cambria Math" w:cs="LMRoman10-Regular"/>
          <w:iCs/>
        </w:rPr>
        <w:t xml:space="preserve">, </w:t>
      </w:r>
      <w:r w:rsidR="0009264E">
        <w:rPr>
          <w:rFonts w:ascii="Cambria Math" w:eastAsiaTheme="minorEastAsia" w:hAnsi="Cambria Math" w:cs="LMRoman10-Regular"/>
          <w:iCs/>
        </w:rPr>
        <w:t xml:space="preserve">    </w:t>
      </w:r>
      <w:r w:rsidR="004C3E73" w:rsidRPr="00FC271A">
        <w:rPr>
          <w:rFonts w:ascii="Cambria Math" w:eastAsiaTheme="minorEastAsia" w:hAnsi="Cambria Math" w:cs="LMRoman10-Regular"/>
          <w:iCs/>
          <w:highlight w:val="lightGray"/>
        </w:rPr>
        <w:t>s(</w:t>
      </w:r>
      <w:r w:rsidR="009211CD" w:rsidRPr="00FC271A">
        <w:rPr>
          <w:rFonts w:ascii="Cambria Math" w:eastAsiaTheme="minorEastAsia" w:hAnsi="Cambria Math" w:cs="LMRoman10-Regular"/>
          <w:iCs/>
          <w:highlight w:val="lightGray"/>
        </w:rPr>
        <w:t>k</w:t>
      </w:r>
      <w:r w:rsidR="004C3E73" w:rsidRPr="00FC271A">
        <w:rPr>
          <w:rFonts w:ascii="Cambria Math" w:eastAsiaTheme="minorEastAsia" w:hAnsi="Cambria Math" w:cs="LMRoman10-Regular"/>
          <w:iCs/>
          <w:highlight w:val="lightGray"/>
        </w:rPr>
        <w:t>;</w:t>
      </w:r>
      <w:r w:rsidR="004C3E73" w:rsidRPr="00FC271A">
        <w:rPr>
          <w:rFonts w:ascii="Cambria Math" w:hAnsi="Cambria Math" w:cs="LMRoman10-Regular"/>
          <w:i/>
          <w:iCs/>
          <w:highlight w:val="lightGray"/>
        </w:rPr>
        <w:t xml:space="preserve"> </w:t>
      </w:r>
      <m:oMath>
        <m:r>
          <w:rPr>
            <w:rFonts w:ascii="Cambria Math" w:hAnsi="Cambria Math" w:cs="LMRoman10-Regular"/>
            <w:highlight w:val="lightGray"/>
          </w:rPr>
          <m:t>θ)=Acosθ+jAsinθ</m:t>
        </m:r>
      </m:oMath>
    </w:p>
    <w:p w14:paraId="11B88889" w14:textId="77777777" w:rsidR="003543A6" w:rsidRDefault="00234A81" w:rsidP="00CC14C7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w:r>
        <w:rPr>
          <w:rFonts w:ascii="Cambria Math" w:eastAsiaTheme="minorEastAsia" w:hAnsi="Cambria Math" w:cs="LMRoman10-Regular"/>
          <w:iCs/>
        </w:rPr>
        <w:t xml:space="preserve">            </w:t>
      </w:r>
      <w:r w:rsidR="00C83EE6">
        <w:rPr>
          <w:rFonts w:ascii="Cambria Math" w:eastAsiaTheme="minorEastAsia" w:hAnsi="Cambria Math" w:cs="LMRoman10-Regular"/>
          <w:iCs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 w:cs="LMRoman10-Regular"/>
                <w:i/>
                <w:iCs/>
              </w:rPr>
            </m:ctrlPr>
          </m:limLowPr>
          <m:e>
            <m:r>
              <w:rPr>
                <w:rFonts w:ascii="Cambria Math" w:eastAsiaTheme="minorEastAsia" w:hAnsi="Cambria Math" w:cs="LMRoman10-Regular"/>
              </w:rPr>
              <m:t>lim</m:t>
            </m:r>
          </m:e>
          <m:lim>
            <m:r>
              <w:rPr>
                <w:rFonts w:ascii="Cambria Math" w:eastAsiaTheme="minorEastAsia" w:hAnsi="Cambria Math" w:cs="LMRoman10-Regular"/>
              </w:rPr>
              <m:t>k→∞</m:t>
            </m:r>
          </m:lim>
        </m:limLow>
      </m:oMath>
      <w:r w:rsidR="00697B79" w:rsidRPr="0040024E">
        <w:rPr>
          <w:rFonts w:ascii="Cambria Math" w:hAnsi="Cambria Math" w:cs="LMRoman10-Regular"/>
          <w:iCs/>
        </w:rPr>
        <w:t>-1/2</w:t>
      </w:r>
      <m:oMath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2</m:t>
            </m:r>
          </m:sup>
        </m:sSup>
        <m:nary>
          <m:naryPr>
            <m:chr m:val="∑"/>
            <m:limLoc m:val="undOvr"/>
            <m:grow m:val="1"/>
            <m:ctrlPr>
              <w:rPr>
                <w:rFonts w:ascii="Cambria Math" w:hAnsi="Cambria Math" w:cs="LMRoman10-Regular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k=0</m:t>
            </m:r>
          </m:sub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k-1</m:t>
            </m:r>
          </m:sup>
          <m:e>
            <m:r>
              <m:rPr>
                <m:sty m:val="p"/>
              </m:rPr>
              <w:rPr>
                <w:rFonts w:ascii="Cambria Math" w:hAnsi="Cambria Math" w:cs="LMRoman10-Regular"/>
              </w:rPr>
              <m:t>(</m:t>
            </m:r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k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LMRoman10-Regular"/>
          </w:rPr>
          <m:t>-s(k;</m:t>
        </m:r>
        <m:r>
          <w:rPr>
            <w:rFonts w:ascii="Cambria Math" w:hAnsi="Cambria Math" w:cs="LMRoman10-Regular"/>
          </w:rPr>
          <m:t>θ)</m:t>
        </m:r>
        <m:r>
          <m:rPr>
            <m:sty m:val="p"/>
          </m:rPr>
          <w:rPr>
            <w:rFonts w:ascii="Cambria Math" w:hAnsi="Cambria Math" w:cs="LMRoman10-Regular"/>
          </w:rPr>
          <m:t>)</m:t>
        </m:r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2</m:t>
            </m:r>
          </m:sup>
        </m:sSup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s</m:t>
            </m:r>
          </m:sub>
        </m:sSub>
      </m:oMath>
      <w:r w:rsidR="00697B79">
        <w:rPr>
          <w:rFonts w:ascii="Cambria Math" w:eastAsiaTheme="minorEastAsia" w:hAnsi="Cambria Math" w:cs="LMRoman10-Regular"/>
          <w:iCs/>
        </w:rPr>
        <w:t>/</w:t>
      </w:r>
      <m:oMath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s</m:t>
            </m:r>
          </m:sub>
        </m:sSub>
        <m:r>
          <w:rPr>
            <w:rFonts w:ascii="Cambria Math" w:hAnsi="Cambria Math" w:cs="LMRoman10-Regular"/>
          </w:rPr>
          <m:t xml:space="preserve"> </m:t>
        </m:r>
      </m:oMath>
    </w:p>
    <w:p w14:paraId="07E9816F" w14:textId="7834C01E" w:rsidR="00142DDB" w:rsidRPr="003543A6" w:rsidRDefault="003543A6" w:rsidP="00CC14C7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w:r>
        <w:rPr>
          <w:rFonts w:ascii="Cambria Math" w:eastAsiaTheme="minorEastAsia" w:hAnsi="Cambria Math" w:cs="LMRoman10-Regular"/>
          <w:iCs/>
        </w:rPr>
        <w:t xml:space="preserve">             </w:t>
      </w:r>
      <m:oMath>
        <m:r>
          <w:rPr>
            <w:rFonts w:ascii="Cambria Math" w:hAnsi="Cambria Math" w:cs="LMRoman10-Regular"/>
          </w:rPr>
          <m:t xml:space="preserve">= </m:t>
        </m:r>
      </m:oMath>
      <w:r w:rsidR="00697B79">
        <w:rPr>
          <w:rFonts w:ascii="Cambria Math" w:eastAsiaTheme="minorEastAsia" w:hAnsi="Cambria Math" w:cs="LMRoman10-Regular"/>
          <w:iCs/>
        </w:rPr>
        <w:t xml:space="preserve"> </w:t>
      </w:r>
      <w:bookmarkStart w:id="0" w:name="_Hlk118375464"/>
      <w:r w:rsidR="001B14E3">
        <w:rPr>
          <w:rFonts w:ascii="Cambria Math" w:hAnsi="Cambria Math" w:cs="LMRoman10-Regular"/>
          <w:iCs/>
        </w:rPr>
        <w:t>-1/No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</w:rPr>
            </m:ctrlPr>
          </m:naryPr>
          <m:sub>
            <m:r>
              <w:rPr>
                <w:rFonts w:ascii="Cambria Math" w:hAnsi="Cambria Math" w:cs="LMRoman10-Regular"/>
              </w:rPr>
              <m:t>Ts</m:t>
            </m:r>
          </m:sub>
          <m:sup/>
          <m:e>
            <m:sSup>
              <m:sSupPr>
                <m:ctrlPr>
                  <w:rPr>
                    <w:rFonts w:ascii="Cambria Math" w:hAnsi="Cambria Math" w:cs="LMRoman10-Regular"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LMRoman10-Regular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</w:rPr>
                          <m:t xml:space="preserve"> 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(t)-s</m:t>
                    </m:r>
                    <m:d>
                      <m:dPr>
                        <m:ctrlPr>
                          <w:rPr>
                            <w:rFonts w:ascii="Cambria Math" w:hAnsi="Cambria Math" w:cs="LMRoman10-Regular"/>
                            <w:iCs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</w:rPr>
                          <m:t>t;</m:t>
                        </m:r>
                        <m:r>
                          <w:rPr>
                            <w:rFonts w:ascii="Cambria Math" w:hAnsi="Cambria Math" w:cs="LMRoman10-Regular"/>
                          </w:rPr>
                          <m:t>θ</m:t>
                        </m: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 xml:space="preserve"> 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2</m:t>
                    </m:r>
                  </m:sup>
                </m:sSup>
              </m:e>
              <m:sup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</m:sup>
            </m:sSup>
            <m:r>
              <m:rPr>
                <m:sty m:val="p"/>
              </m:rPr>
              <w:rPr>
                <w:rFonts w:ascii="Cambria Math" w:hAnsi="Cambria Math" w:cs="LMRoman10-Regular"/>
              </w:rPr>
              <m:t>dt</m:t>
            </m:r>
          </m:e>
        </m:nary>
      </m:oMath>
      <w:bookmarkEnd w:id="0"/>
      <w:r w:rsidR="005742D3">
        <w:rPr>
          <w:rFonts w:ascii="Cambria Math" w:eastAsiaTheme="minorEastAsia" w:hAnsi="Cambria Math" w:cs="LMRoman10-Regular"/>
          <w:iCs/>
        </w:rPr>
        <w:t xml:space="preserve"> </w:t>
      </w:r>
      <w:r w:rsidR="00952DAD">
        <w:rPr>
          <w:rFonts w:ascii="Cambria Math" w:eastAsiaTheme="minorEastAsia" w:hAnsi="Cambria Math" w:cs="LMRoman10-Regular"/>
          <w:iCs/>
        </w:rPr>
        <w:t xml:space="preserve">, </w:t>
      </w:r>
      <w:r w:rsidR="005742D3">
        <w:rPr>
          <w:rFonts w:ascii="Cambria Math" w:eastAsiaTheme="minorEastAsia" w:hAnsi="Cambria Math" w:cs="LMRoman10-Regular"/>
          <w:iCs/>
        </w:rPr>
        <w:t xml:space="preserve">as </w:t>
      </w:r>
      <m:oMath>
        <m:sSup>
          <m:sSupPr>
            <m:ctrlPr>
              <w:rPr>
                <w:rFonts w:ascii="Cambria Math" w:hAnsi="Cambria Math" w:cs="LMRoman10-Regular"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LMRoman10-Regular"/>
              </w:rPr>
              <m:t>2</m:t>
            </m:r>
          </m:sup>
        </m:sSup>
      </m:oMath>
      <w:r w:rsidR="00CA0719">
        <w:rPr>
          <w:rFonts w:ascii="Cambria Math" w:eastAsiaTheme="minorEastAsia" w:hAnsi="Cambria Math" w:cs="LMRoman10-Regular"/>
          <w:iCs/>
        </w:rPr>
        <w:t>/</w:t>
      </w:r>
      <w:r w:rsidR="00952DAD">
        <w:rPr>
          <w:rFonts w:ascii="Cambria Math" w:eastAsiaTheme="minorEastAsia" w:hAnsi="Cambria Math" w:cs="LMRoman10-Regular"/>
          <w:iCs/>
        </w:rPr>
        <w:t>(fs/2) = No</w:t>
      </w:r>
    </w:p>
    <w:p w14:paraId="6D611BB2" w14:textId="77777777" w:rsidR="00641F26" w:rsidRDefault="0037342D" w:rsidP="00142DDB">
      <w:pPr>
        <w:autoSpaceDE w:val="0"/>
        <w:autoSpaceDN w:val="0"/>
        <w:adjustRightInd w:val="0"/>
        <w:spacing w:after="0" w:line="240" w:lineRule="auto"/>
        <w:ind w:right="-180"/>
        <w:rPr>
          <w:rFonts w:ascii="Cambria Math" w:eastAsiaTheme="minorEastAsia" w:hAnsi="Cambria Math" w:cs="LMRoman10-Regular"/>
          <w:iCs/>
          <w:highlight w:val="yellow"/>
        </w:rPr>
      </w:pPr>
      <w:r w:rsidRPr="00550432">
        <w:rPr>
          <w:rFonts w:ascii="Cambria Math" w:hAnsi="Cambria Math" w:cs="LMRoman10-Regular"/>
          <w:iCs/>
          <w:highlight w:val="yellow"/>
        </w:rPr>
        <w:t>L(</w:t>
      </w:r>
      <m:oMath>
        <m:r>
          <w:rPr>
            <w:rFonts w:ascii="Cambria Math" w:hAnsi="Cambria Math" w:cs="LMRoman10-Regular"/>
            <w:highlight w:val="yellow"/>
          </w:rPr>
          <m:t>θ</m:t>
        </m:r>
        <m:r>
          <m:rPr>
            <m:sty m:val="p"/>
          </m:rPr>
          <w:rPr>
            <w:rFonts w:ascii="Cambria Math" w:hAnsi="Cambria Math" w:cs="LMRoman10-Regular"/>
            <w:highlight w:val="yellow"/>
          </w:rPr>
          <m:t>;</m:t>
        </m:r>
        <m:r>
          <w:rPr>
            <w:rFonts w:ascii="Cambria Math" w:hAnsi="Cambria Math" w:cs="LMRoman10-Regular"/>
            <w:highlight w:val="yellow"/>
          </w:rPr>
          <m:t>x(t)</m:t>
        </m:r>
        <m:r>
          <m:rPr>
            <m:sty m:val="p"/>
          </m:rPr>
          <w:rPr>
            <w:rFonts w:ascii="Cambria Math" w:hAnsi="Cambria Math" w:cs="LMRoman10-Regular"/>
            <w:highlight w:val="yellow"/>
          </w:rPr>
          <m:t>)=</m:t>
        </m:r>
      </m:oMath>
      <w:r w:rsidRPr="00550432">
        <w:rPr>
          <w:rFonts w:ascii="Cambria Math" w:hAnsi="Cambria Math" w:cs="LMRoman10-Regular"/>
          <w:iCs/>
          <w:highlight w:val="yellow"/>
        </w:rPr>
        <w:t xml:space="preserve"> (1/2 </w:t>
      </w:r>
      <m:oMath>
        <m:r>
          <w:rPr>
            <w:rFonts w:ascii="Cambria Math" w:hAnsi="Cambria Math" w:cs="LMRoman10-Regular"/>
            <w:highlight w:val="yellow"/>
          </w:rPr>
          <m:t>π</m:t>
        </m:r>
        <m:sSup>
          <m:sSupPr>
            <m:ctrlPr>
              <w:rPr>
                <w:rFonts w:ascii="Cambria Math" w:hAnsi="Cambria Math" w:cs="LMRoman10-Regular"/>
                <w:iCs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hAnsi="Cambria Math" w:cs="LMRoman10-Regular"/>
                    <w:iCs/>
                    <w:highlight w:val="yellow"/>
                  </w:rPr>
                </m:ctrlPr>
              </m:sSubPr>
              <m:e>
                <m:r>
                  <w:rPr>
                    <w:rFonts w:ascii="Cambria Math" w:hAnsi="Cambria Math" w:cs="LMRoman10-Regular"/>
                    <w:highlight w:val="yellow"/>
                  </w:rPr>
                  <m:t>σ</m:t>
                </m:r>
              </m:e>
              <m:sub>
                <m:r>
                  <w:rPr>
                    <w:rFonts w:ascii="Cambria Math" w:hAnsi="Cambria Math" w:cs="LMRoman10-Regular"/>
                    <w:highlight w:val="yellow"/>
                  </w:rPr>
                  <m:t xml:space="preserve"> 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LMRoman10-Regular"/>
                <w:highlight w:val="yellow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LMRoman10-Regular"/>
            <w:highlight w:val="yellow"/>
          </w:rPr>
          <m:t>)</m:t>
        </m:r>
        <m:sSup>
          <m:sSupPr>
            <m:ctrlPr>
              <w:rPr>
                <w:rFonts w:ascii="Cambria Math" w:hAnsi="Cambria Math" w:cs="LMRoman10-Regular"/>
                <w:iCs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LMRoman10-Regular"/>
                <w:highlight w:val="yellow"/>
              </w:rPr>
              <m:t xml:space="preserve"> </m:t>
            </m:r>
          </m:e>
          <m:sup>
            <m:r>
              <w:rPr>
                <w:rFonts w:ascii="Cambria Math" w:hAnsi="Cambria Math" w:cs="LMRoman10-Regular"/>
                <w:highlight w:val="yellow"/>
              </w:rPr>
              <m:t>k</m:t>
            </m:r>
            <m:r>
              <m:rPr>
                <m:sty m:val="p"/>
              </m:rPr>
              <w:rPr>
                <w:rFonts w:ascii="Cambria Math" w:hAnsi="Cambria Math" w:cs="LMRoman10-Regular"/>
                <w:highlight w:val="yellow"/>
              </w:rPr>
              <m:t>/2</m:t>
            </m:r>
          </m:sup>
        </m:sSup>
      </m:oMath>
      <w:r w:rsidRPr="00550432">
        <w:rPr>
          <w:rFonts w:ascii="Cambria Math" w:hAnsi="Cambria Math" w:cs="LMRoman10-Regular"/>
          <w:iCs/>
          <w:highlight w:val="yellow"/>
        </w:rPr>
        <w:t xml:space="preserve"> exp[-1/No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  <w:highlight w:val="yellow"/>
              </w:rPr>
            </m:ctrlPr>
          </m:naryPr>
          <m:sub>
            <m:r>
              <w:rPr>
                <w:rFonts w:ascii="Cambria Math" w:hAnsi="Cambria Math" w:cs="LMRoman10-Regular"/>
                <w:highlight w:val="yellow"/>
              </w:rPr>
              <m:t>Ts</m:t>
            </m:r>
          </m:sub>
          <m:sup/>
          <m:e>
            <m:d>
              <m:dPr>
                <m:ctrlPr>
                  <w:rPr>
                    <w:rFonts w:ascii="Cambria Math" w:hAnsi="Cambria Math" w:cs="LMRoman10-Regular"/>
                    <w:iCs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  <w:highlight w:val="yello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highlight w:val="yellow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highlight w:val="yellow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  <w:highlight w:val="yellow"/>
                  </w:rPr>
                  <m:t>(t)-s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  <w:highlight w:val="yellow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highlight w:val="yellow"/>
                      </w:rPr>
                      <m:t>t;</m:t>
                    </m:r>
                    <m:r>
                      <w:rPr>
                        <w:rFonts w:ascii="Cambria Math" w:hAnsi="Cambria Math" w:cs="LMRoman10-Regular"/>
                        <w:highlight w:val="yellow"/>
                      </w:rPr>
                      <m:t>θ</m:t>
                    </m:r>
                    <m:ctrlPr>
                      <w:rPr>
                        <w:rFonts w:ascii="Cambria Math" w:hAnsi="Cambria Math" w:cs="LMRoman10-Regular"/>
                        <w:i/>
                        <w:iCs/>
                        <w:highlight w:val="yellow"/>
                      </w:rPr>
                    </m:ctrlPr>
                  </m:e>
                </m:d>
              </m:e>
            </m:d>
            <m:sSup>
              <m:sSupPr>
                <m:ctrlPr>
                  <w:rPr>
                    <w:rFonts w:ascii="Cambria Math" w:hAnsi="Cambria Math" w:cs="LMRoman10-Regular"/>
                    <w:iCs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highlight w:val="yellow"/>
                  </w:rPr>
                  <m:t xml:space="preserve"> 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LMRoman10-Regular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LMRoman10-Regular"/>
                <w:highlight w:val="yellow"/>
              </w:rPr>
              <m:t>dt</m:t>
            </m:r>
          </m:e>
        </m:nary>
      </m:oMath>
      <w:r w:rsidR="00641F26" w:rsidRPr="00641F26">
        <w:rPr>
          <w:rFonts w:ascii="Cambria Math" w:eastAsiaTheme="minorEastAsia" w:hAnsi="Cambria Math" w:cs="LMRoman10-Regular"/>
          <w:iCs/>
          <w:highlight w:val="yellow"/>
        </w:rPr>
        <w:t xml:space="preserve">] </w:t>
      </w:r>
    </w:p>
    <w:p w14:paraId="3E9AC9DB" w14:textId="7D3AC566" w:rsidR="00295860" w:rsidRDefault="00641F26" w:rsidP="00142DDB">
      <w:pPr>
        <w:autoSpaceDE w:val="0"/>
        <w:autoSpaceDN w:val="0"/>
        <w:adjustRightInd w:val="0"/>
        <w:spacing w:after="0" w:line="240" w:lineRule="auto"/>
        <w:ind w:right="-180"/>
        <w:rPr>
          <w:rFonts w:ascii="Cambria Math" w:hAnsi="Cambria Math" w:cs="LMRoman10-Regular"/>
          <w:iCs/>
        </w:rPr>
      </w:pPr>
      <w:r>
        <w:rPr>
          <w:rFonts w:ascii="Cambria Math" w:eastAsiaTheme="minorEastAsia" w:hAnsi="Cambria Math" w:cs="LMRoman10-Regular"/>
          <w:iCs/>
          <w:highlight w:val="yellow"/>
        </w:rPr>
        <w:t xml:space="preserve">                        </w:t>
      </w:r>
    </w:p>
    <w:p w14:paraId="61F8B011" w14:textId="77777777" w:rsidR="008B5765" w:rsidRPr="00C37D45" w:rsidRDefault="008B5765" w:rsidP="00C37D45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2684A108" w14:textId="700B7C9A" w:rsidR="00CE4963" w:rsidRDefault="008B5765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8B5765">
        <w:rPr>
          <w:rFonts w:ascii="LMSans10-Bold" w:hAnsi="LMSans10-Bold" w:cs="LMSans10-Bold"/>
          <w:noProof/>
          <w:sz w:val="29"/>
          <w:szCs w:val="29"/>
        </w:rPr>
        <w:drawing>
          <wp:inline distT="0" distB="0" distL="0" distR="0" wp14:anchorId="0194D81C" wp14:editId="59ADED18">
            <wp:extent cx="6400800" cy="625907"/>
            <wp:effectExtent l="133350" t="114300" r="95250" b="136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6275" cy="626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83E1FF" w14:textId="61F88BFF" w:rsidR="00964295" w:rsidRPr="0093721D" w:rsidRDefault="00692269" w:rsidP="0051783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  <w:highlight w:val="yellow"/>
        </w:rPr>
      </w:pPr>
      <w:r w:rsidRPr="0093721D">
        <w:rPr>
          <w:rFonts w:ascii="Cambria Math" w:eastAsiaTheme="minorEastAsia" w:hAnsi="Cambria Math" w:cs="LMRoman10-Regular"/>
          <w:iCs/>
          <w:highlight w:val="yellow"/>
        </w:rPr>
        <w:t>Find the joint-pdf of observations</w:t>
      </w:r>
    </w:p>
    <w:p w14:paraId="520768F3" w14:textId="00AA97C2" w:rsidR="00692269" w:rsidRPr="0093721D" w:rsidRDefault="00692269" w:rsidP="0051783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  <w:highlight w:val="yellow"/>
        </w:rPr>
      </w:pPr>
      <w:r w:rsidRPr="0093721D">
        <w:rPr>
          <w:rFonts w:ascii="Cambria Math" w:eastAsiaTheme="minorEastAsia" w:hAnsi="Cambria Math" w:cs="LMRoman10-Regular"/>
          <w:iCs/>
          <w:highlight w:val="yellow"/>
        </w:rPr>
        <w:t>Find the likelihood function</w:t>
      </w:r>
      <w:r w:rsidR="0029763E" w:rsidRPr="0093721D">
        <w:rPr>
          <w:rFonts w:ascii="Cambria Math" w:eastAsiaTheme="minorEastAsia" w:hAnsi="Cambria Math" w:cs="LMRoman10-Regular"/>
          <w:iCs/>
          <w:highlight w:val="yellow"/>
        </w:rPr>
        <w:t xml:space="preserve"> </w:t>
      </w:r>
      <w:r w:rsidR="0029763E" w:rsidRPr="0093721D">
        <w:rPr>
          <w:rFonts w:ascii="Cambria Math" w:hAnsi="Cambria Math" w:cs="LMRoman10-Regular"/>
          <w:iCs/>
          <w:highlight w:val="yellow"/>
        </w:rPr>
        <w:t>L(</w:t>
      </w:r>
      <m:oMath>
        <m:r>
          <w:rPr>
            <w:rFonts w:ascii="Cambria Math" w:hAnsi="Cambria Math" w:cs="LMRoman10-Regular"/>
            <w:highlight w:val="yellow"/>
          </w:rPr>
          <m:t>θ</m:t>
        </m:r>
        <m:r>
          <m:rPr>
            <m:sty m:val="p"/>
          </m:rPr>
          <w:rPr>
            <w:rFonts w:ascii="Cambria Math" w:hAnsi="Cambria Math" w:cs="LMRoman10-Regular"/>
            <w:highlight w:val="yellow"/>
          </w:rPr>
          <m:t>;</m:t>
        </m:r>
        <m:r>
          <w:rPr>
            <w:rFonts w:ascii="Cambria Math" w:hAnsi="Cambria Math" w:cs="LMRoman10-Regular"/>
            <w:highlight w:val="yellow"/>
          </w:rPr>
          <m:t>x</m:t>
        </m:r>
        <m:r>
          <m:rPr>
            <m:sty m:val="p"/>
          </m:rPr>
          <w:rPr>
            <w:rFonts w:ascii="Cambria Math" w:hAnsi="Cambria Math" w:cs="LMRoman10-Regular"/>
            <w:highlight w:val="yellow"/>
          </w:rPr>
          <m:t>)</m:t>
        </m:r>
      </m:oMath>
      <w:r w:rsidR="00887432" w:rsidRPr="0093721D">
        <w:rPr>
          <w:rFonts w:ascii="Cambria Math" w:eastAsiaTheme="minorEastAsia" w:hAnsi="Cambria Math" w:cs="LMRoman10-Regular"/>
          <w:iCs/>
          <w:highlight w:val="yellow"/>
        </w:rPr>
        <w:t xml:space="preserve"> or log</w:t>
      </w:r>
      <w:r w:rsidR="00EC7696" w:rsidRPr="0093721D">
        <w:rPr>
          <w:rFonts w:ascii="Cambria Math" w:eastAsiaTheme="minorEastAsia" w:hAnsi="Cambria Math" w:cs="LMRoman10-Regular"/>
          <w:iCs/>
          <w:highlight w:val="yellow"/>
        </w:rPr>
        <w:t>-likelihood function could be found if it helps.</w:t>
      </w:r>
    </w:p>
    <w:p w14:paraId="7C9A27B7" w14:textId="08850D39" w:rsidR="0029763E" w:rsidRDefault="00213BCE" w:rsidP="00517830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  <w:highlight w:val="yellow"/>
        </w:rPr>
      </w:pPr>
      <w:r w:rsidRPr="0093721D">
        <w:rPr>
          <w:rFonts w:ascii="Cambria Math" w:eastAsiaTheme="minorEastAsia" w:hAnsi="Cambria Math" w:cs="LMRoman10-Regular"/>
          <w:iCs/>
          <w:highlight w:val="yellow"/>
        </w:rPr>
        <w:t xml:space="preserve">Optimize </w:t>
      </w:r>
      <w:r w:rsidR="00A73453" w:rsidRPr="0093721D">
        <w:rPr>
          <w:rFonts w:ascii="Cambria Math" w:eastAsiaTheme="minorEastAsia" w:hAnsi="Cambria Math" w:cs="LMRoman10-Regular"/>
          <w:iCs/>
          <w:highlight w:val="yellow"/>
        </w:rPr>
        <w:t>likelihood function or log-likelihood function.</w:t>
      </w:r>
    </w:p>
    <w:p w14:paraId="7359063E" w14:textId="2D48B88A" w:rsidR="001E386E" w:rsidRPr="0093721D" w:rsidRDefault="001E386E" w:rsidP="001E386E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  <w:highlight w:val="yellow"/>
        </w:rPr>
      </w:pPr>
      <w:r>
        <w:rPr>
          <w:rFonts w:ascii="Cambria Math" w:eastAsiaTheme="minorEastAsia" w:hAnsi="Cambria Math" w:cs="LMRoman10-Regular"/>
          <w:iCs/>
          <w:highlight w:val="yellow"/>
        </w:rPr>
        <w:t>:</w:t>
      </w:r>
      <w:r w:rsidR="0088685E">
        <w:rPr>
          <w:rFonts w:ascii="Cambria Math" w:eastAsiaTheme="minorEastAsia" w:hAnsi="Cambria Math" w:cs="LMRoman10-Regular"/>
          <w:iCs/>
          <w:highlight w:val="yellow"/>
        </w:rPr>
        <w:t xml:space="preserve"> </w:t>
      </w:r>
      <w:r>
        <w:rPr>
          <w:rFonts w:ascii="Cambria Math" w:eastAsiaTheme="minorEastAsia" w:hAnsi="Cambria Math" w:cs="LMRoman10-Regular"/>
          <w:iCs/>
          <w:highlight w:val="yellow"/>
        </w:rPr>
        <w:t xml:space="preserve">set the derivative of it to zero </w:t>
      </w:r>
      <w:r w:rsidR="00FA4100">
        <w:rPr>
          <w:rFonts w:ascii="Cambria Math" w:eastAsiaTheme="minorEastAsia" w:hAnsi="Cambria Math" w:cs="LMRoman10-Regular"/>
          <w:iCs/>
          <w:highlight w:val="yellow"/>
        </w:rPr>
        <w:t xml:space="preserve">and second order derivation to be </w:t>
      </w:r>
      <w:r w:rsidR="001F4A1A">
        <w:rPr>
          <w:rFonts w:ascii="Cambria Math" w:eastAsiaTheme="minorEastAsia" w:hAnsi="Cambria Math" w:cs="LMRoman10-Regular"/>
          <w:iCs/>
          <w:highlight w:val="yellow"/>
        </w:rPr>
        <w:t xml:space="preserve">negative </w:t>
      </w:r>
      <w:r w:rsidR="001074E7">
        <w:rPr>
          <w:rFonts w:ascii="Cambria Math" w:eastAsiaTheme="minorEastAsia" w:hAnsi="Cambria Math" w:cs="LMRoman10-Regular"/>
          <w:iCs/>
          <w:highlight w:val="yellow"/>
        </w:rPr>
        <w:t>to find the max</w:t>
      </w:r>
      <w:r w:rsidR="001F4A1A">
        <w:rPr>
          <w:rFonts w:ascii="Cambria Math" w:eastAsiaTheme="minorEastAsia" w:hAnsi="Cambria Math" w:cs="LMRoman10-Regular"/>
          <w:iCs/>
          <w:highlight w:val="yellow"/>
        </w:rPr>
        <w:t xml:space="preserve"> point.</w:t>
      </w:r>
    </w:p>
    <w:p w14:paraId="54ABC6D9" w14:textId="77777777" w:rsidR="00F73FF4" w:rsidRPr="00517830" w:rsidRDefault="00F73FF4" w:rsidP="00F73FF4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</w:p>
    <w:p w14:paraId="7AE32D66" w14:textId="5BD88AED" w:rsidR="00964295" w:rsidRPr="00FC271A" w:rsidRDefault="00C15BEB" w:rsidP="00FC271A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  <w:highlight w:val="yellow"/>
        </w:rPr>
      </w:pPr>
      <w:r w:rsidRPr="00FC271A">
        <w:rPr>
          <w:rFonts w:ascii="Cambria Math" w:eastAsiaTheme="minorEastAsia" w:hAnsi="Cambria Math" w:cs="LMRoman10-Regular"/>
          <w:iCs/>
          <w:highlight w:val="yellow"/>
        </w:rPr>
        <w:t>e</w:t>
      </w:r>
      <w:r w:rsidR="00964295" w:rsidRPr="00FC271A">
        <w:rPr>
          <w:rFonts w:ascii="Cambria Math" w:eastAsiaTheme="minorEastAsia" w:hAnsi="Cambria Math" w:cs="LMRoman10-Regular"/>
          <w:iCs/>
          <w:highlight w:val="yellow"/>
        </w:rPr>
        <w:t>stimated θ is arctangent of I-channel</w:t>
      </w:r>
      <w:r w:rsidR="009D7AF6">
        <w:rPr>
          <w:rFonts w:ascii="Cambria Math" w:eastAsiaTheme="minorEastAsia" w:hAnsi="Cambria Math" w:cs="LMRoman10-Regular"/>
          <w:iCs/>
          <w:highlight w:val="yellow"/>
        </w:rPr>
        <w:t xml:space="preserve"> integration/</w:t>
      </w:r>
      <w:r w:rsidR="009D7AF6" w:rsidRPr="009D7AF6">
        <w:rPr>
          <w:rFonts w:ascii="Cambria Math" w:eastAsiaTheme="minorEastAsia" w:hAnsi="Cambria Math" w:cs="LMRoman10-Regular"/>
          <w:iCs/>
          <w:highlight w:val="yellow"/>
        </w:rPr>
        <w:t xml:space="preserve"> </w:t>
      </w:r>
      <w:r w:rsidR="009D7AF6" w:rsidRPr="00FC271A">
        <w:rPr>
          <w:rFonts w:ascii="Cambria Math" w:eastAsiaTheme="minorEastAsia" w:hAnsi="Cambria Math" w:cs="LMRoman10-Regular"/>
          <w:iCs/>
          <w:highlight w:val="yellow"/>
        </w:rPr>
        <w:t>Q-channel</w:t>
      </w:r>
      <w:r w:rsidR="009D7AF6">
        <w:rPr>
          <w:rFonts w:ascii="Cambria Math" w:eastAsiaTheme="minorEastAsia" w:hAnsi="Cambria Math" w:cs="LMRoman10-Regular"/>
          <w:iCs/>
          <w:highlight w:val="yellow"/>
        </w:rPr>
        <w:t xml:space="preserve"> integration</w:t>
      </w:r>
      <w:r w:rsidR="009D7AF6" w:rsidRPr="00FC271A">
        <w:rPr>
          <w:rFonts w:ascii="Cambria Math" w:eastAsiaTheme="minorEastAsia" w:hAnsi="Cambria Math" w:cs="LMRoman10-Regular"/>
          <w:iCs/>
          <w:highlight w:val="yellow"/>
        </w:rPr>
        <w:t xml:space="preserve"> </w:t>
      </w:r>
      <w:r w:rsidR="00964295" w:rsidRPr="00FC271A">
        <w:rPr>
          <w:rFonts w:ascii="Cambria Math" w:eastAsiaTheme="minorEastAsia" w:hAnsi="Cambria Math" w:cs="LMRoman10-Regular"/>
          <w:iCs/>
          <w:highlight w:val="yellow"/>
        </w:rPr>
        <w:t>.</w:t>
      </w:r>
    </w:p>
    <w:p w14:paraId="03B81E5A" w14:textId="1B0C4A14" w:rsidR="00E67165" w:rsidRDefault="00F73FF4" w:rsidP="00FC271A">
      <w:pPr>
        <w:autoSpaceDE w:val="0"/>
        <w:autoSpaceDN w:val="0"/>
        <w:adjustRightInd w:val="0"/>
        <w:spacing w:after="0" w:line="240" w:lineRule="auto"/>
        <w:ind w:firstLine="360"/>
        <w:rPr>
          <w:rFonts w:ascii="LMSans10-Bold" w:hAnsi="LMSans10-Bold" w:cs="LMSans10-Bold"/>
          <w:sz w:val="29"/>
          <w:szCs w:val="29"/>
        </w:rPr>
      </w:pPr>
      <w:r w:rsidRPr="00FC271A">
        <w:rPr>
          <w:rFonts w:ascii="Cambria Math" w:eastAsiaTheme="minorEastAsia" w:hAnsi="Cambria Math" w:cs="LMRoman10-Regular"/>
          <w:iCs/>
          <w:highlight w:val="yellow"/>
        </w:rPr>
        <w:t xml:space="preserve"> </w:t>
      </w:r>
      <w:r w:rsidR="00FC271A" w:rsidRPr="00FC271A">
        <w:rPr>
          <w:rFonts w:ascii="Cambria Math" w:eastAsiaTheme="minorEastAsia" w:hAnsi="Cambria Math" w:cs="LMRoman10-Regular"/>
          <w:iCs/>
          <w:highlight w:val="yellow"/>
        </w:rPr>
        <w:t xml:space="preserve">  </w:t>
      </w:r>
      <w:r w:rsidR="009D7AF6">
        <w:rPr>
          <w:rFonts w:ascii="Cambria Math" w:eastAsiaTheme="minorEastAsia" w:hAnsi="Cambria Math" w:cs="LMRoman10-Regular"/>
          <w:iCs/>
          <w:highlight w:val="yellow"/>
        </w:rPr>
        <w:t xml:space="preserve">            </w:t>
      </w:r>
      <w:r w:rsidR="00964295" w:rsidRPr="00FC271A">
        <w:rPr>
          <w:rFonts w:ascii="Cambria Math" w:eastAsiaTheme="minorEastAsia" w:hAnsi="Cambria Math" w:cs="LMRoman10-Regular"/>
          <w:iCs/>
          <w:highlight w:val="yellow"/>
        </w:rPr>
        <w:t>So, the balance between I/Q  should be taken care of for the wanted phase.</w:t>
      </w:r>
    </w:p>
    <w:p w14:paraId="14E4CB35" w14:textId="2854715E" w:rsidR="00E67165" w:rsidRDefault="00E67165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0C6565CF" w14:textId="30D36FB9" w:rsidR="008B5765" w:rsidRDefault="004430A6" w:rsidP="008B5765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w:r w:rsidRPr="00EA648A">
        <w:rPr>
          <w:rFonts w:ascii="LMSans10-Bold" w:hAnsi="LMSans10-Bold" w:cs="LMSans10-Bold"/>
          <w:noProof/>
          <w:sz w:val="29"/>
          <w:szCs w:val="29"/>
          <w:highlight w:val="lightGray"/>
        </w:rPr>
        <w:lastRenderedPageBreak/>
        <w:drawing>
          <wp:inline distT="0" distB="0" distL="0" distR="0" wp14:anchorId="0867C185" wp14:editId="3AD78FE4">
            <wp:extent cx="6219092" cy="705818"/>
            <wp:effectExtent l="133350" t="114300" r="106045" b="151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2356" cy="7084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8B5765" w:rsidRPr="005F00A1">
        <w:rPr>
          <w:rFonts w:ascii="Cambria Math" w:hAnsi="Cambria Math" w:cs="LMRoman10-Regular"/>
          <w:iCs/>
        </w:rPr>
        <w:t>Log</w:t>
      </w:r>
      <w:r w:rsidR="008B5765">
        <w:rPr>
          <w:rFonts w:ascii="Cambria Math" w:hAnsi="Cambria Math" w:cs="LMRoman10-Regular"/>
          <w:iCs/>
        </w:rPr>
        <w:t>(</w:t>
      </w:r>
      <w:r w:rsidR="008B5765" w:rsidRPr="005F00A1">
        <w:rPr>
          <w:rFonts w:ascii="Cambria Math" w:hAnsi="Cambria Math" w:cs="LMRoman10-Regular"/>
          <w:iCs/>
        </w:rPr>
        <w:t xml:space="preserve"> </w:t>
      </w:r>
      <w:r w:rsidR="008B5765" w:rsidRPr="0040024E">
        <w:rPr>
          <w:rFonts w:ascii="Cambria Math" w:hAnsi="Cambria Math" w:cs="LMRoman10-Regular"/>
          <w:iCs/>
        </w:rPr>
        <w:t>L(</w:t>
      </w:r>
      <m:oMath>
        <m:r>
          <w:rPr>
            <w:rFonts w:ascii="Cambria Math" w:hAnsi="Cambria Math" w:cs="LMRoman10-Regular"/>
          </w:rPr>
          <m:t>θ</m:t>
        </m:r>
        <m:r>
          <m:rPr>
            <m:sty m:val="p"/>
          </m:rPr>
          <w:rPr>
            <w:rFonts w:ascii="Cambria Math" w:hAnsi="Cambria Math" w:cs="LMRoman10-Regular"/>
          </w:rPr>
          <m:t>;</m:t>
        </m:r>
        <m:r>
          <w:rPr>
            <w:rFonts w:ascii="Cambria Math" w:hAnsi="Cambria Math" w:cs="LMRoman10-Regular"/>
          </w:rPr>
          <m:t>x</m:t>
        </m:r>
        <m:r>
          <m:rPr>
            <m:sty m:val="p"/>
          </m:rPr>
          <w:rPr>
            <w:rFonts w:ascii="Cambria Math" w:hAnsi="Cambria Math" w:cs="LMRoman10-Regular"/>
          </w:rPr>
          <m:t>))=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LMRoman10-Regula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>L</m:t>
            </m:r>
          </m:sub>
        </m:sSub>
        <m:r>
          <m:rPr>
            <m:sty m:val="p"/>
          </m:rPr>
          <w:rPr>
            <w:rFonts w:ascii="Cambria Math" w:hAnsi="Cambria Math" w:cs="LMRoman10-Regular"/>
          </w:rPr>
          <m:t>-1/No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</w:rPr>
            </m:ctrlPr>
          </m:naryPr>
          <m:sub>
            <m:r>
              <w:rPr>
                <w:rFonts w:ascii="Cambria Math" w:hAnsi="Cambria Math" w:cs="LMRoman10-Regular"/>
              </w:rPr>
              <m:t>Ts</m:t>
            </m:r>
          </m:sub>
          <m:sup/>
          <m:e>
            <m:d>
              <m:dPr>
                <m:ctrlPr>
                  <w:rPr>
                    <w:rFonts w:ascii="Cambria Math" w:hAnsi="Cambria Math" w:cs="LMRoman10-Regular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(t)-s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t;</m:t>
                    </m:r>
                    <m:r>
                      <w:rPr>
                        <w:rFonts w:ascii="Cambria Math" w:hAnsi="Cambria Math" w:cs="LMRoman10-Regular"/>
                      </w:rPr>
                      <m:t>θ</m:t>
                    </m: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e>
                </m:d>
              </m:e>
            </m:d>
            <m:sSup>
              <m:sSupPr>
                <m:ctrlPr>
                  <w:rPr>
                    <w:rFonts w:ascii="Cambria Math" w:hAnsi="Cambria Math" w:cs="LMRoman10-Regular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LMRoman10-Regular"/>
              </w:rPr>
              <m:t>dt</m:t>
            </m:r>
          </m:e>
        </m:nary>
      </m:oMath>
    </w:p>
    <w:p w14:paraId="0882747C" w14:textId="0314B21F" w:rsidR="00434889" w:rsidRPr="0037342D" w:rsidRDefault="00434889" w:rsidP="008B5765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sz w:val="29"/>
          <w:szCs w:val="29"/>
        </w:rPr>
      </w:pPr>
      <w:r>
        <w:rPr>
          <w:rFonts w:ascii="Cambria Math" w:eastAsiaTheme="minorEastAsia" w:hAnsi="Cambria Math" w:cs="LMRoman10-Regular"/>
          <w:iCs/>
        </w:rPr>
        <w:t>To maximize it it</w:t>
      </w:r>
      <w:r w:rsidR="0017742A">
        <w:rPr>
          <w:rFonts w:ascii="Cambria Math" w:eastAsiaTheme="minorEastAsia" w:hAnsi="Cambria Math" w:cs="LMRoman10-Regular"/>
          <w:iCs/>
        </w:rPr>
        <w:t>`s derivative should be zero as follows.</w:t>
      </w:r>
    </w:p>
    <w:p w14:paraId="28FF7F68" w14:textId="3F6DA234" w:rsidR="008B5765" w:rsidRPr="003F6C61" w:rsidRDefault="008B5765" w:rsidP="008B5765">
      <w:pPr>
        <w:autoSpaceDE w:val="0"/>
        <w:autoSpaceDN w:val="0"/>
        <w:adjustRightInd w:val="0"/>
        <w:spacing w:after="0" w:line="240" w:lineRule="auto"/>
        <w:ind w:left="-540"/>
      </w:pPr>
      <w:r>
        <w:rPr>
          <w:rFonts w:ascii="LMSans10-Bold" w:eastAsiaTheme="minorEastAsia" w:hAnsi="LMSans10-Bold" w:cs="LMSans10-Bold"/>
        </w:rPr>
        <w:t xml:space="preserve">        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>Log( L(</m:t>
            </m:r>
            <m:r>
              <w:rPr>
                <w:rFonts w:ascii="Cambria Math" w:hAnsi="Cambria Math" w:cs="LMRoman10-Regular"/>
              </w:rPr>
              <m:t>θ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>;</m:t>
            </m:r>
            <m:r>
              <w:rPr>
                <w:rFonts w:ascii="Cambria Math" w:hAnsi="Cambria Math" w:cs="LMRoman10-Regular"/>
              </w:rPr>
              <m:t>x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>))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cs="LMRoman10-Regular"/>
              </w:rPr>
              <m:t>θ</m:t>
            </m:r>
          </m:den>
        </m:f>
        <m:r>
          <w:rPr>
            <w:rFonts w:ascii="Cambria Math" w:hAnsi="Cambria Math"/>
          </w:rPr>
          <m:t xml:space="preserve">=0 </m:t>
        </m:r>
        <m:r>
          <m:rPr>
            <m:sty m:val="p"/>
          </m:rPr>
          <w:rPr>
            <w:rFonts w:ascii="Cambria Math" w:hAnsi="Cambria Math" w:cs="LMRoman10-Regular"/>
          </w:rPr>
          <m:t>-1/No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</w:rPr>
            </m:ctrlPr>
          </m:naryPr>
          <m:sub>
            <m:r>
              <w:rPr>
                <w:rFonts w:ascii="Cambria Math" w:hAnsi="Cambria Math" w:cs="LMRoman10-Regular"/>
              </w:rPr>
              <m:t>Ts</m:t>
            </m:r>
          </m:sub>
          <m:sup/>
          <m:e>
            <m:sSup>
              <m:sSupPr>
                <m:ctrlPr>
                  <w:rPr>
                    <w:rFonts w:ascii="Cambria Math" w:hAnsi="Cambria Math" w:cs="LMRoman10-Regular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 w:cs="LMRoman10-Regular"/>
                      </w:rPr>
                      <m:t>θ</m:t>
                    </m:r>
                  </m:den>
                </m:f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LMRoman10-Regular"/>
                      </w:rPr>
                      <m:t>x(t)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-s</m:t>
                    </m:r>
                    <m:d>
                      <m:dPr>
                        <m:ctrlPr>
                          <w:rPr>
                            <w:rFonts w:ascii="Cambria Math" w:hAnsi="Cambria Math" w:cs="LMRoman10-Regular"/>
                            <w:iCs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</w:rPr>
                          <m:t>t;</m:t>
                        </m:r>
                        <m:r>
                          <w:rPr>
                            <w:rFonts w:ascii="Cambria Math" w:hAnsi="Cambria Math" w:cs="LMRoman10-Regular"/>
                          </w:rPr>
                          <m:t>θ</m:t>
                        </m: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LMRoman10-Regular"/>
              </w:rPr>
              <m:t>dt= 0</m:t>
            </m:r>
          </m:e>
        </m:nary>
      </m:oMath>
    </w:p>
    <w:p w14:paraId="5EE06AFF" w14:textId="77777777" w:rsidR="00346934" w:rsidRPr="00346934" w:rsidRDefault="00346934" w:rsidP="008B5765">
      <w:pPr>
        <w:autoSpaceDE w:val="0"/>
        <w:autoSpaceDN w:val="0"/>
        <w:adjustRightInd w:val="0"/>
        <w:spacing w:after="0" w:line="240" w:lineRule="auto"/>
        <w:rPr>
          <w:rFonts w:eastAsiaTheme="minorEastAsia"/>
          <w:iCs/>
        </w:rPr>
      </w:pPr>
    </w:p>
    <w:p w14:paraId="5486B839" w14:textId="6046B977" w:rsidR="00346934" w:rsidRPr="00346934" w:rsidRDefault="00000000" w:rsidP="008B5765">
      <w:pPr>
        <w:autoSpaceDE w:val="0"/>
        <w:autoSpaceDN w:val="0"/>
        <w:adjustRightInd w:val="0"/>
        <w:spacing w:after="0" w:line="240" w:lineRule="auto"/>
        <w:rPr>
          <w:rFonts w:eastAsiaTheme="minorEastAsia"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LMRoman10-Regular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from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cs="LMRoman10-Regular"/>
                    </w:rPr>
                    <m:t>θ</m:t>
                  </m:r>
                </m:den>
              </m:f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w:rPr>
                      <w:rFonts w:ascii="Cambria Math" w:hAnsi="Cambria Math" w:cs="LMRoman10-Regular"/>
                    </w:rPr>
                    <m:t>x(t)</m:t>
                  </m:r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-s</m:t>
                  </m:r>
                  <m:d>
                    <m:dPr>
                      <m:ctrlPr>
                        <w:rPr>
                          <w:rFonts w:ascii="Cambria Math" w:hAnsi="Cambria Math" w:cs="LMRoman10-Regular"/>
                          <w:iCs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</w:rPr>
                        <m:t>t;</m:t>
                      </m:r>
                      <m:r>
                        <w:rPr>
                          <w:rFonts w:ascii="Cambria Math" w:hAnsi="Cambria Math" w:cs="LMRoman10-Regular"/>
                        </w:rPr>
                        <m:t>θ</m:t>
                      </m: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LMRoman10-Regular"/>
                </w:rPr>
                <m:t>2</m:t>
              </m:r>
            </m:sup>
          </m:sSup>
          <m:r>
            <w:rPr>
              <w:rFonts w:ascii="Cambria Math" w:hAnsi="Cambria Math" w:cs="LMRoman10-Regular"/>
            </w:rPr>
            <m:t>,  only x</m:t>
          </m:r>
          <m:d>
            <m:dPr>
              <m:ctrlPr>
                <w:rPr>
                  <w:rFonts w:ascii="Cambria Math" w:hAnsi="Cambria Math" w:cs="LMRoman10-Regular"/>
                  <w:i/>
                  <w:iCs/>
                </w:rPr>
              </m:ctrlPr>
            </m:dPr>
            <m:e>
              <m:r>
                <w:rPr>
                  <w:rFonts w:ascii="Cambria Math" w:hAnsi="Cambria Math" w:cs="LMRoman10-Regular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s</m:t>
          </m:r>
          <m:d>
            <m:dPr>
              <m:ctrlPr>
                <w:rPr>
                  <w:rFonts w:ascii="Cambria Math" w:hAnsi="Cambria Math" w:cs="LMRoman10-Regular"/>
                  <w:i/>
                  <w:iCs/>
                </w:rPr>
              </m:ctrlPr>
            </m:dPr>
            <m:e>
              <m:r>
                <w:rPr>
                  <w:rFonts w:ascii="Cambria Math" w:hAnsi="Cambria Math" w:cs="LMRoman10-Regular"/>
                </w:rPr>
                <m:t>t;θ</m:t>
              </m:r>
            </m:e>
          </m:d>
          <m:r>
            <w:rPr>
              <w:rFonts w:ascii="Cambria Math" w:hAnsi="Cambria Math" w:cs="LMRoman10-Regular"/>
            </w:rPr>
            <m:t xml:space="preserve"> term matters</m:t>
          </m:r>
        </m:oMath>
      </m:oMathPara>
    </w:p>
    <w:p w14:paraId="1C4E1BBF" w14:textId="77777777" w:rsidR="003543A6" w:rsidRDefault="003543A6" w:rsidP="008B5765">
      <w:pPr>
        <w:autoSpaceDE w:val="0"/>
        <w:autoSpaceDN w:val="0"/>
        <w:adjustRightInd w:val="0"/>
        <w:spacing w:after="0" w:line="240" w:lineRule="auto"/>
        <w:rPr>
          <w:rFonts w:eastAsiaTheme="minorEastAsia"/>
          <w:iCs/>
        </w:rPr>
      </w:pPr>
    </w:p>
    <w:p w14:paraId="5D9880C6" w14:textId="66B4CCFC" w:rsidR="003543A6" w:rsidRDefault="003543A6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w:r>
        <w:rPr>
          <w:rFonts w:ascii="Cambria Math" w:eastAsiaTheme="minorEastAsia" w:hAnsi="Cambria Math" w:cs="LMRoman10-Regular"/>
          <w:iCs/>
        </w:rPr>
        <w:t>Let set</w:t>
      </w:r>
      <w:r w:rsidR="0028783C">
        <w:rPr>
          <w:rFonts w:ascii="Cambria Math" w:eastAsiaTheme="minorEastAsia" w:hAnsi="Cambria Math" w:cs="LMRoman10-Regular"/>
          <w:iCs/>
        </w:rPr>
        <w:t xml:space="preserve"> </w:t>
      </w:r>
      <w:r>
        <w:rPr>
          <w:rFonts w:ascii="Cambria Math" w:eastAsiaTheme="minorEastAsia" w:hAnsi="Cambria Math" w:cs="LMRoman10-Regular"/>
          <w:iCs/>
        </w:rPr>
        <w:t xml:space="preserve"> J(</w:t>
      </w:r>
      <m:oMath>
        <m:r>
          <w:rPr>
            <w:rFonts w:ascii="Cambria Math" w:hAnsi="Cambria Math" w:cs="LMRoman10-Regular"/>
          </w:rPr>
          <m:t>θ</m:t>
        </m:r>
      </m:oMath>
      <w:r>
        <w:rPr>
          <w:rFonts w:ascii="Cambria Math" w:eastAsiaTheme="minorEastAsia" w:hAnsi="Cambria Math" w:cs="LMRoman10-Regular"/>
          <w:iCs/>
        </w:rPr>
        <w:t>)</w:t>
      </w:r>
      <w:r w:rsidR="00E74160">
        <w:rPr>
          <w:rFonts w:ascii="Cambria Math" w:eastAsiaTheme="minorEastAsia" w:hAnsi="Cambria Math" w:cs="LMRoman10-Regular"/>
          <w:iCs/>
        </w:rPr>
        <w:t xml:space="preserve"> =</w:t>
      </w:r>
      <w:r w:rsidR="002D063B">
        <w:rPr>
          <w:rFonts w:ascii="Cambria Math" w:eastAsiaTheme="minorEastAsia" w:hAnsi="Cambria Math" w:cs="LMRoman10-Regular"/>
          <w:iCs/>
        </w:rPr>
        <w:t xml:space="preserve"> 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</w:rPr>
            </m:ctrlPr>
          </m:naryPr>
          <m:sub>
            <m:r>
              <w:rPr>
                <w:rFonts w:ascii="Cambria Math" w:hAnsi="Cambria Math" w:cs="LMRoman10-Regular"/>
              </w:rPr>
              <m:t>Ts</m:t>
            </m:r>
          </m:sub>
          <m:sup/>
          <m:e>
            <m:r>
              <w:rPr>
                <w:rFonts w:ascii="Cambria Math" w:hAnsi="Cambria Math" w:cs="LMRoman10-Regular"/>
              </w:rPr>
              <m:t>x</m:t>
            </m:r>
            <m:d>
              <m:dP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LMRoman10-Regular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 w:cs="LMRoman10-Regular"/>
              </w:rPr>
              <m:t>s</m:t>
            </m:r>
            <m:d>
              <m:dPr>
                <m:ctrlPr>
                  <w:rPr>
                    <w:rFonts w:ascii="Cambria Math" w:hAnsi="Cambria Math" w:cs="LMRoman10-Regular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t;</m:t>
                </m:r>
                <m:r>
                  <w:rPr>
                    <w:rFonts w:ascii="Cambria Math" w:hAnsi="Cambria Math" w:cs="LMRoman10-Regular"/>
                  </w:rPr>
                  <m:t>θ</m:t>
                </m: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LMRoman10-Regular"/>
              </w:rPr>
              <m:t>dt</m:t>
            </m:r>
          </m:e>
        </m:nary>
      </m:oMath>
    </w:p>
    <w:p w14:paraId="08A7BA45" w14:textId="2859F2F0" w:rsidR="002D063B" w:rsidRPr="008453C6" w:rsidRDefault="00000000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d>
              <m:dPr>
                <m:ctrlPr>
                  <w:rPr>
                    <w:rFonts w:ascii="Cambria Math" w:hAnsi="Cambria Math" w:cs="LMRoman10-Regular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LMRoman10-Regular"/>
                      </w:rPr>
                      <m:t>θ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cs="LMRoman10-Regular"/>
              </w:rPr>
              <m:t>θ</m:t>
            </m:r>
          </m:den>
        </m:f>
      </m:oMath>
      <w:r w:rsidR="0096321B">
        <w:rPr>
          <w:rFonts w:ascii="Cambria Math" w:eastAsiaTheme="minorEastAsia" w:hAnsi="Cambria Math" w:cs="LMRoman10-Regular"/>
        </w:rPr>
        <w:t xml:space="preserve"> = 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</w:rPr>
            </m:ctrlPr>
          </m:naryPr>
          <m:sub>
            <m:r>
              <w:rPr>
                <w:rFonts w:ascii="Cambria Math" w:hAnsi="Cambria Math" w:cs="LMRoman10-Regular"/>
              </w:rPr>
              <m:t>Ts</m:t>
            </m:r>
          </m:sub>
          <m:sup/>
          <m:e>
            <m:r>
              <w:rPr>
                <w:rFonts w:ascii="Cambria Math" w:hAnsi="Cambria Math" w:cs="LMRoman10-Regular"/>
              </w:rPr>
              <m:t>x</m:t>
            </m:r>
            <m:d>
              <m:dP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LMRoman10-Regular"/>
                  </w:rPr>
                  <m:t>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 w:cs="LMRoman10-Regular"/>
                  </w:rPr>
                  <m:t>θ</m:t>
                </m:r>
              </m:den>
            </m:f>
            <m:r>
              <m:rPr>
                <m:sty m:val="p"/>
              </m:rPr>
              <w:rPr>
                <w:rFonts w:ascii="Cambria Math" w:hAnsi="Cambria Math" w:cs="LMRoman10-Regular"/>
              </w:rPr>
              <m:t>s</m:t>
            </m:r>
            <m:d>
              <m:dPr>
                <m:ctrlPr>
                  <w:rPr>
                    <w:rFonts w:ascii="Cambria Math" w:hAnsi="Cambria Math" w:cs="LMRoman10-Regular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t;</m:t>
                </m:r>
                <m:r>
                  <w:rPr>
                    <w:rFonts w:ascii="Cambria Math" w:hAnsi="Cambria Math" w:cs="LMRoman10-Regular"/>
                  </w:rPr>
                  <m:t>θ</m:t>
                </m: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LMRoman10-Regular"/>
              </w:rPr>
              <m:t>dt</m:t>
            </m:r>
          </m:e>
        </m:nary>
        <m:r>
          <w:rPr>
            <w:rFonts w:ascii="Cambria Math" w:hAnsi="Cambria Math" w:cs="LMRoman10-Regular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 w:cs="LMRoman10-Regular"/>
                <w:i/>
                <w:iCs/>
              </w:rPr>
            </m:ctrlPr>
          </m:naryPr>
          <m:sub>
            <m:r>
              <w:rPr>
                <w:rFonts w:ascii="Cambria Math" w:hAnsi="Cambria Math" w:cs="LMRoman10-Regular"/>
              </w:rPr>
              <m:t>Ts</m:t>
            </m:r>
          </m:sub>
          <m:sup/>
          <m:e>
            <m:d>
              <m:dPr>
                <m:ctrlPr>
                  <w:rPr>
                    <w:rFonts w:ascii="Cambria Math" w:hAnsi="Cambria Math" w:cs="LMRoman10-Regular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+j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t</m:t>
                    </m:r>
                  </m:e>
                </m:d>
                <m:r>
                  <w:rPr>
                    <w:rFonts w:ascii="Cambria Math" w:hAnsi="Cambria Math" w:cs="LMRoman10-Regula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LMRoman10-Regular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 w:cs="LMRoman10-Regular"/>
                  </w:rPr>
                  <m:t>+j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Q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LMRoman10-Regular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ctrlPr>
                  <w:rPr>
                    <w:rFonts w:ascii="Cambria Math" w:hAnsi="Cambria Math" w:cs="LMRoman10-Regular"/>
                    <w:iCs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LMRoman10-Regular"/>
              </w:rPr>
              <m:t>(Asin</m:t>
            </m:r>
            <m:r>
              <w:rPr>
                <w:rFonts w:ascii="Cambria Math" w:hAnsi="Cambria Math" w:cs="LMRoman10-Regular"/>
              </w:rPr>
              <m:t>θ-jAcosθ</m:t>
            </m:r>
            <m:r>
              <m:rPr>
                <m:sty m:val="p"/>
              </m:rPr>
              <w:rPr>
                <w:rFonts w:ascii="Cambria Math" w:hAnsi="Cambria Math" w:cs="LMRoman10-Regular"/>
              </w:rPr>
              <m:t>)dt</m:t>
            </m:r>
          </m:e>
        </m:nary>
        <m:r>
          <w:rPr>
            <w:rFonts w:ascii="Cambria Math" w:hAnsi="Cambria Math" w:cs="LMRoman10-Regular"/>
          </w:rPr>
          <m:t>=0</m:t>
        </m:r>
      </m:oMath>
    </w:p>
    <w:p w14:paraId="395ECDB6" w14:textId="22AC72E0" w:rsidR="008453C6" w:rsidRPr="00E551C5" w:rsidRDefault="00A1444E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LMRoman10-Regular"/>
            </w:rPr>
            <m:t>Asin</m:t>
          </m:r>
          <m:r>
            <w:rPr>
              <w:rFonts w:ascii="Cambria Math" w:hAnsi="Cambria Math" w:cs="LMRoman10-Regular"/>
            </w:rPr>
            <m:t>θ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hAnsi="Cambria Math" w:cs="LMRoman10-Regular"/>
                  <w:i/>
                  <w:iCs/>
                </w:rPr>
              </m:ctrlPr>
            </m:naryPr>
            <m:sub>
              <m:r>
                <w:rPr>
                  <w:rFonts w:ascii="Cambria Math" w:hAnsi="Cambria Math" w:cs="LMRoman10-Regular"/>
                </w:rPr>
                <m:t>Ts</m:t>
              </m:r>
            </m:sub>
            <m:sup/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LMRoman10-Regular"/>
                </w:rPr>
                <m:t>+j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(t)</m:t>
              </m:r>
              <m:r>
                <w:rPr>
                  <w:rFonts w:ascii="Cambria Math" w:hAnsi="Cambria Math" w:cs="LMRoman10-Regular"/>
                </w:rPr>
                <m:t>+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r>
                <w:rPr>
                  <w:rFonts w:ascii="Cambria Math" w:hAnsi="Cambria Math" w:cs="LMRoman10-Regular"/>
                </w:rPr>
                <m:t>+j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>dt</m:t>
              </m:r>
            </m:e>
          </m:nary>
          <m:r>
            <w:rPr>
              <w:rFonts w:ascii="Cambria Math" w:hAnsi="Cambria Math" w:cs="LMRoman10-Regular"/>
            </w:rPr>
            <m:t>=jAcosθ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hAnsi="Cambria Math" w:cs="LMRoman10-Regular"/>
                  <w:i/>
                  <w:iCs/>
                </w:rPr>
              </m:ctrlPr>
            </m:naryPr>
            <m:sub>
              <m:r>
                <w:rPr>
                  <w:rFonts w:ascii="Cambria Math" w:hAnsi="Cambria Math" w:cs="LMRoman10-Regular"/>
                </w:rPr>
                <m:t>Ts</m:t>
              </m:r>
            </m:sub>
            <m:sup/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LMRoman10-Regular"/>
                </w:rPr>
                <m:t>+j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(t)</m:t>
              </m:r>
              <m:r>
                <w:rPr>
                  <w:rFonts w:ascii="Cambria Math" w:hAnsi="Cambria Math" w:cs="LMRoman10-Regular"/>
                </w:rPr>
                <m:t>+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r>
                <w:rPr>
                  <w:rFonts w:ascii="Cambria Math" w:hAnsi="Cambria Math" w:cs="LMRoman10-Regular"/>
                </w:rPr>
                <m:t>+j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>dt</m:t>
              </m:r>
            </m:e>
          </m:nary>
        </m:oMath>
      </m:oMathPara>
    </w:p>
    <w:p w14:paraId="0AC3AA12" w14:textId="2C5AFF2D" w:rsidR="0046723D" w:rsidRPr="00E551C5" w:rsidRDefault="00000000" w:rsidP="0046723D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LMRoman10-Regular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LMRoman10-Regular"/>
                </w:rPr>
                <m:t>Asin</m:t>
              </m:r>
              <m:r>
                <w:rPr>
                  <w:rFonts w:ascii="Cambria Math" w:hAnsi="Cambria Math" w:cs="LMRoman10-Regular"/>
                </w:rPr>
                <m:t>θ</m:t>
              </m:r>
            </m:num>
            <m:den>
              <m:r>
                <w:rPr>
                  <w:rFonts w:ascii="Cambria Math" w:hAnsi="Cambria Math" w:cs="LMRoman10-Regular"/>
                </w:rPr>
                <m:t>Acosθ</m:t>
              </m:r>
            </m:den>
          </m:f>
          <m:r>
            <w:rPr>
              <w:rFonts w:ascii="Cambria Math" w:hAnsi="Cambria Math" w:cs="LMRoman10-Regular"/>
            </w:rPr>
            <m:t>=tanθ=j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hAnsi="Cambria Math" w:cs="LMRoman10-Regular"/>
                  <w:i/>
                  <w:iCs/>
                </w:rPr>
              </m:ctrlPr>
            </m:naryPr>
            <m:sub>
              <m:r>
                <w:rPr>
                  <w:rFonts w:ascii="Cambria Math" w:hAnsi="Cambria Math" w:cs="LMRoman10-Regular"/>
                </w:rPr>
                <m:t>Ts</m:t>
              </m:r>
            </m:sub>
            <m:sup/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LMRoman10-Regular"/>
                </w:rPr>
                <m:t>+j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(t)</m:t>
              </m:r>
              <m:r>
                <w:rPr>
                  <w:rFonts w:ascii="Cambria Math" w:hAnsi="Cambria Math" w:cs="LMRoman10-Regular"/>
                </w:rPr>
                <m:t>+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r>
                <w:rPr>
                  <w:rFonts w:ascii="Cambria Math" w:hAnsi="Cambria Math" w:cs="LMRoman10-Regular"/>
                </w:rPr>
                <m:t>+j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</m:e>
                <m:sub>
                  <m: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>dt  /</m:t>
              </m:r>
              <m:nary>
                <m:naryPr>
                  <m:limLoc m:val="subSup"/>
                  <m:grow m:val="1"/>
                  <m:supHide m:val="1"/>
                  <m:ctrlPr>
                    <w:rPr>
                      <w:rFonts w:ascii="Cambria Math" w:hAnsi="Cambria Math" w:cs="LMRoman10-Regular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LMRoman10-Regular"/>
                    </w:rPr>
                    <m:t>Ts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LMRoman10-Regular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LMRoman10-Regular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LMRoman10-Regular"/>
                          <w:iCs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 w:cs="LMRoman10-Regular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LMRoman10-Regular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</w:rPr>
                        <m:t>Q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 xml:space="preserve"> (t)</m:t>
                  </m:r>
                  <m:r>
                    <w:rPr>
                      <w:rFonts w:ascii="Cambria Math" w:hAnsi="Cambria Math" w:cs="LMRoman10-Regula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LMRoman10-Regular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LMRoman10-Regular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LMRoman10-Regular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LMRoman10-Regular"/>
                            </w:rPr>
                            <m:t>t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LMRoman10-Regular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="LMRoman10-Regular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 w:cs="LMRoman10-Regular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LMRoman10-Regular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</w:rPr>
                        <m:t>Q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LMRoman10-Regular"/>
                          <w:i/>
                          <w:iCs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LMRoman10-Regular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LMRoman10-Regular"/>
                            </w:rPr>
                            <m:t>t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LMRoman10-Regular"/>
                        </w:rPr>
                        <m:t xml:space="preserve">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dt</m:t>
                  </m:r>
                </m:e>
              </m:nary>
            </m:e>
          </m:nary>
        </m:oMath>
      </m:oMathPara>
    </w:p>
    <w:p w14:paraId="1F69EAC1" w14:textId="1D4A6635" w:rsidR="00E551C5" w:rsidRDefault="00E551C5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</w:p>
    <w:p w14:paraId="4A3FC05E" w14:textId="77777777" w:rsidR="0046723D" w:rsidRDefault="0046723D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</w:p>
    <w:p w14:paraId="3A321066" w14:textId="06CCB853" w:rsidR="004E0D08" w:rsidRDefault="00E551C5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  <w:sz w:val="28"/>
          <w:szCs w:val="28"/>
        </w:rPr>
      </w:pPr>
      <w:r>
        <w:rPr>
          <w:rFonts w:ascii="Cambria Math" w:eastAsiaTheme="minorEastAsia" w:hAnsi="Cambria Math" w:cs="LMRoman10-Regular"/>
          <w:iCs/>
        </w:rPr>
        <w:t>So</w:t>
      </w:r>
      <w:r w:rsidR="00FD6D04">
        <w:rPr>
          <w:rFonts w:ascii="Cambria Math" w:eastAsiaTheme="minorEastAsia" w:hAnsi="Cambria Math" w:cs="LMRoman10-Regular"/>
          <w:iCs/>
        </w:rPr>
        <w:t xml:space="preserve">, </w:t>
      </w:r>
      <w:r>
        <w:rPr>
          <w:rFonts w:ascii="Cambria Math" w:eastAsiaTheme="minorEastAsia" w:hAnsi="Cambria Math" w:cs="LMRoman10-Regular"/>
          <w:iCs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LMRoman10-Regular"/>
                <w:i/>
                <w:iCs/>
                <w:sz w:val="28"/>
                <w:szCs w:val="28"/>
                <w:highlight w:val="yellow"/>
              </w:rPr>
            </m:ctrlPr>
          </m:accPr>
          <m:e>
            <m:r>
              <w:rPr>
                <w:rFonts w:ascii="Cambria Math" w:eastAsiaTheme="minorEastAsia" w:hAnsi="Cambria Math" w:cs="LMRoman10-Regular"/>
                <w:sz w:val="28"/>
                <w:szCs w:val="28"/>
                <w:highlight w:val="yellow"/>
              </w:rPr>
              <m:t>θ</m:t>
            </m:r>
          </m:e>
        </m:acc>
        <m:d>
          <m:dPr>
            <m:ctrlPr>
              <w:rPr>
                <w:rFonts w:ascii="Cambria Math" w:eastAsiaTheme="minorEastAsia" w:hAnsi="Cambria Math" w:cs="LMRoman10-Regular"/>
                <w:i/>
                <w:iCs/>
                <w:sz w:val="28"/>
                <w:szCs w:val="28"/>
                <w:highlight w:val="yellow"/>
              </w:rPr>
            </m:ctrlPr>
          </m:dPr>
          <m:e>
            <m:r>
              <w:rPr>
                <w:rFonts w:ascii="Cambria Math" w:eastAsiaTheme="minorEastAsia" w:hAnsi="Cambria Math" w:cs="LMRoman10-Regular"/>
                <w:sz w:val="28"/>
                <w:szCs w:val="28"/>
                <w:highlight w:val="yellow"/>
              </w:rPr>
              <m:t>t</m:t>
            </m:r>
          </m:e>
        </m:d>
        <m:r>
          <w:rPr>
            <w:rFonts w:ascii="Cambria Math" w:eastAsiaTheme="minorEastAsia" w:hAnsi="Cambria Math" w:cs="LMRoman10-Regular"/>
            <w:sz w:val="28"/>
            <w:szCs w:val="28"/>
            <w:highlight w:val="yellow"/>
          </w:rPr>
          <m:t>= tan</m:t>
        </m:r>
        <m:sSup>
          <m:sSupPr>
            <m:ctrlPr>
              <w:rPr>
                <w:rFonts w:ascii="Cambria Math" w:hAnsi="Cambria Math" w:cs="LMRoman10-Regular"/>
                <w:iCs/>
                <w:sz w:val="28"/>
                <w:szCs w:val="28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LMRoman10-Regular"/>
                <w:sz w:val="28"/>
                <w:szCs w:val="28"/>
                <w:highlight w:val="yellow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LMRoman10-Regular"/>
                <w:sz w:val="28"/>
                <w:szCs w:val="28"/>
                <w:highlight w:val="yellow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LMRoman10-Regular"/>
            <w:sz w:val="28"/>
            <w:szCs w:val="28"/>
            <w:highlight w:val="yellow"/>
          </w:rPr>
          <m:t>( j</m:t>
        </m:r>
        <m:f>
          <m:fPr>
            <m:ctrlPr>
              <w:rPr>
                <w:rFonts w:ascii="Cambria Math" w:hAnsi="Cambria Math" w:cs="LMRoman10-Regular"/>
                <w:iCs/>
                <w:sz w:val="28"/>
                <w:szCs w:val="28"/>
                <w:highlight w:val="yellow"/>
              </w:rPr>
            </m:ctrlPr>
          </m:fPr>
          <m:num>
            <m:nary>
              <m:naryPr>
                <m:supHide m:val="1"/>
                <m:ctrlPr>
                  <w:rPr>
                    <w:rFonts w:ascii="Cambria Math" w:hAnsi="Cambria Math" w:cs="LMRoman10-Regular"/>
                    <w:i/>
                    <w:iCs/>
                    <w:sz w:val="28"/>
                    <w:szCs w:val="28"/>
                    <w:highlight w:val="yellow"/>
                  </w:rPr>
                </m:ctrlPr>
              </m:naryPr>
              <m:sub>
                <m:r>
                  <w:rPr>
                    <w:rFonts w:ascii="Cambria Math" w:hAnsi="Cambria Math" w:cs="LMRoman10-Regular"/>
                    <w:sz w:val="28"/>
                    <w:szCs w:val="28"/>
                    <w:highlight w:val="yellow"/>
                  </w:rPr>
                  <m:t>Ts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+j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(t)</m:t>
                </m:r>
                <m:r>
                  <w:rPr>
                    <w:rFonts w:ascii="Cambria Math" w:hAnsi="Cambria Math" w:cs="LMRoman10-Regula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LMRoman10-Regular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 w:cs="LMRoman10-Regular"/>
                  </w:rPr>
                  <m:t>+j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Q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LMRoman10-Regular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 w:cs="LMRoman10-Regular"/>
                    <w:sz w:val="28"/>
                    <w:szCs w:val="28"/>
                    <w:highlight w:val="yellow"/>
                  </w:rPr>
                  <m:t>dt</m:t>
                </m:r>
              </m:e>
            </m:nary>
          </m:num>
          <m:den>
            <m:nary>
              <m:naryPr>
                <m:supHide m:val="1"/>
                <m:ctrlPr>
                  <w:rPr>
                    <w:rFonts w:ascii="Cambria Math" w:hAnsi="Cambria Math" w:cs="LMRoman10-Regular"/>
                    <w:i/>
                    <w:iCs/>
                    <w:sz w:val="28"/>
                    <w:szCs w:val="28"/>
                    <w:highlight w:val="yellow"/>
                  </w:rPr>
                </m:ctrlPr>
              </m:naryPr>
              <m:sub>
                <m:r>
                  <w:rPr>
                    <w:rFonts w:ascii="Cambria Math" w:hAnsi="Cambria Math" w:cs="LMRoman10-Regular"/>
                    <w:sz w:val="28"/>
                    <w:szCs w:val="28"/>
                    <w:highlight w:val="yellow"/>
                  </w:rPr>
                  <m:t>Ts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>+j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t</m:t>
                    </m:r>
                  </m:e>
                </m:d>
                <m:r>
                  <w:rPr>
                    <w:rFonts w:ascii="Cambria Math" w:hAnsi="Cambria Math" w:cs="LMRoman10-Regula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LMRoman10-Regular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 w:cs="LMRoman10-Regular"/>
                  </w:rPr>
                  <m:t>+j</m:t>
                </m:r>
                <m:sSub>
                  <m:sSubPr>
                    <m:ctrlPr>
                      <w:rPr>
                        <w:rFonts w:ascii="Cambria Math" w:hAnsi="Cambria Math" w:cs="LMRoman10-Regular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</w:rPr>
                      <m:t>Q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LMRoman10-Regular"/>
                        <w:i/>
                        <w:iCs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LMRoman10-Regular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LMRoman10-Regular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LMRoman10-Regula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 w:cs="LMRoman10-Regular"/>
                    <w:sz w:val="28"/>
                    <w:szCs w:val="28"/>
                    <w:highlight w:val="yellow"/>
                  </w:rPr>
                  <m:t>dt</m:t>
                </m:r>
              </m:e>
            </m:nary>
          </m:den>
        </m:f>
        <m:r>
          <w:rPr>
            <w:rFonts w:ascii="Cambria Math" w:hAnsi="Cambria Math" w:cs="LMRoman10-Regular"/>
            <w:sz w:val="28"/>
            <w:szCs w:val="28"/>
            <w:highlight w:val="yellow"/>
          </w:rPr>
          <m:t xml:space="preserve"> )</m:t>
        </m:r>
      </m:oMath>
      <w:r w:rsidR="0047221C" w:rsidRPr="00FD6D04">
        <w:rPr>
          <w:rFonts w:ascii="Cambria Math" w:eastAsiaTheme="minorEastAsia" w:hAnsi="Cambria Math" w:cs="LMRoman10-Regular"/>
          <w:iCs/>
          <w:sz w:val="28"/>
          <w:szCs w:val="28"/>
        </w:rPr>
        <w:t xml:space="preserve"> </w:t>
      </w:r>
      <w:bookmarkStart w:id="1" w:name="_Hlk118398177"/>
    </w:p>
    <w:p w14:paraId="704F146A" w14:textId="37C257E5" w:rsidR="00FD6D04" w:rsidRPr="009833AC" w:rsidRDefault="0005066A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w:r>
        <w:rPr>
          <w:rFonts w:ascii="Cambria Math" w:eastAsiaTheme="minorEastAsia" w:hAnsi="Cambria Math" w:cs="LMRoman10-Regular"/>
          <w:iCs/>
        </w:rPr>
        <w:t xml:space="preserve">It`s different from the 5.5.2 below. </w:t>
      </w:r>
      <w:r w:rsidR="00540795">
        <w:rPr>
          <w:rFonts w:ascii="Cambria Math" w:eastAsiaTheme="minorEastAsia" w:hAnsi="Cambria Math" w:cs="LMRoman10-Regular"/>
          <w:iCs/>
        </w:rPr>
        <w:t>If im</w:t>
      </w:r>
      <w:r w:rsidR="00CA0050">
        <w:rPr>
          <w:rFonts w:ascii="Cambria Math" w:eastAsiaTheme="minorEastAsia" w:hAnsi="Cambria Math" w:cs="LMRoman10-Regular"/>
          <w:iCs/>
        </w:rPr>
        <w:t xml:space="preserve">aginary terms are taken </w:t>
      </w:r>
      <w:proofErr w:type="spellStart"/>
      <w:r w:rsidR="00CA0050">
        <w:rPr>
          <w:rFonts w:ascii="Cambria Math" w:eastAsiaTheme="minorEastAsia" w:hAnsi="Cambria Math" w:cs="LMRoman10-Regular"/>
          <w:iCs/>
        </w:rPr>
        <w:t>with out</w:t>
      </w:r>
      <w:proofErr w:type="spellEnd"/>
      <w:r w:rsidR="00CA0050">
        <w:rPr>
          <w:rFonts w:ascii="Cambria Math" w:eastAsiaTheme="minorEastAsia" w:hAnsi="Cambria Math" w:cs="LMRoman10-Regular"/>
          <w:iCs/>
        </w:rPr>
        <w:t xml:space="preserve"> ‘j’ it`s the same but don`t know </w:t>
      </w:r>
      <w:r w:rsidR="0092072A">
        <w:rPr>
          <w:rFonts w:ascii="Cambria Math" w:eastAsiaTheme="minorEastAsia" w:hAnsi="Cambria Math" w:cs="LMRoman10-Regular"/>
          <w:iCs/>
        </w:rPr>
        <w:t>why is that.</w:t>
      </w:r>
      <w:r w:rsidR="00CA0050">
        <w:rPr>
          <w:rFonts w:ascii="Cambria Math" w:eastAsiaTheme="minorEastAsia" w:hAnsi="Cambria Math" w:cs="LMRoman10-Regular"/>
          <w:iCs/>
        </w:rPr>
        <w:t xml:space="preserve"> </w:t>
      </w:r>
    </w:p>
    <w:bookmarkEnd w:id="1"/>
    <w:p w14:paraId="340CA1D1" w14:textId="57DF9044" w:rsidR="00185E11" w:rsidRPr="008453C6" w:rsidRDefault="00000000" w:rsidP="003543A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="LMRoman10-Regular"/>
          <w:iCs/>
        </w:rPr>
      </w:pPr>
      <m:oMath>
        <m:acc>
          <m:accPr>
            <m:ctrlPr>
              <w:rPr>
                <w:rFonts w:ascii="Cambria Math" w:eastAsiaTheme="minorEastAsia" w:hAnsi="Cambria Math" w:cs="LMRoman10-Regular"/>
                <w:i/>
                <w:iCs/>
                <w:sz w:val="28"/>
                <w:szCs w:val="28"/>
                <w:highlight w:val="lightGray"/>
              </w:rPr>
            </m:ctrlPr>
          </m:accPr>
          <m:e>
            <m:r>
              <w:rPr>
                <w:rFonts w:ascii="Cambria Math" w:eastAsiaTheme="minorEastAsia" w:hAnsi="Cambria Math" w:cs="LMRoman10-Regular"/>
                <w:sz w:val="28"/>
                <w:szCs w:val="28"/>
                <w:highlight w:val="lightGray"/>
              </w:rPr>
              <m:t>θ</m:t>
            </m:r>
          </m:e>
        </m:acc>
        <m:d>
          <m:dPr>
            <m:ctrlPr>
              <w:rPr>
                <w:rFonts w:ascii="Cambria Math" w:eastAsiaTheme="minorEastAsia" w:hAnsi="Cambria Math" w:cs="LMRoman10-Regular"/>
                <w:i/>
                <w:iCs/>
                <w:sz w:val="28"/>
                <w:szCs w:val="28"/>
                <w:highlight w:val="lightGray"/>
              </w:rPr>
            </m:ctrlPr>
          </m:dPr>
          <m:e>
            <m:r>
              <w:rPr>
                <w:rFonts w:ascii="Cambria Math" w:eastAsiaTheme="minorEastAsia" w:hAnsi="Cambria Math" w:cs="LMRoman10-Regular"/>
                <w:sz w:val="28"/>
                <w:szCs w:val="28"/>
                <w:highlight w:val="lightGray"/>
              </w:rPr>
              <m:t>t</m:t>
            </m:r>
          </m:e>
        </m:d>
        <m:r>
          <w:rPr>
            <w:rFonts w:ascii="Cambria Math" w:eastAsiaTheme="minorEastAsia" w:hAnsi="Cambria Math" w:cs="LMRoman10-Regular"/>
            <w:sz w:val="28"/>
            <w:szCs w:val="28"/>
            <w:highlight w:val="lightGray"/>
          </w:rPr>
          <m:t>= tan</m:t>
        </m:r>
        <m:sSup>
          <m:sSupPr>
            <m:ctrlPr>
              <w:rPr>
                <w:rFonts w:ascii="Cambria Math" w:hAnsi="Cambria Math" w:cs="LMRoman10-Regular"/>
                <w:iCs/>
                <w:sz w:val="28"/>
                <w:szCs w:val="28"/>
                <w:highlight w:val="lightGray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LMRoman10-Regular"/>
                <w:sz w:val="28"/>
                <w:szCs w:val="28"/>
                <w:highlight w:val="lightGray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LMRoman10-Regular"/>
                <w:sz w:val="28"/>
                <w:szCs w:val="28"/>
                <w:highlight w:val="lightGray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LMRoman10-Regular"/>
            <w:sz w:val="28"/>
            <w:szCs w:val="28"/>
            <w:highlight w:val="lightGray"/>
          </w:rPr>
          <m:t xml:space="preserve">( </m:t>
        </m:r>
        <m:f>
          <m:fPr>
            <m:ctrlPr>
              <w:rPr>
                <w:rFonts w:ascii="Cambria Math" w:hAnsi="Cambria Math" w:cs="LMRoman10-Regular"/>
                <w:iCs/>
                <w:sz w:val="28"/>
                <w:szCs w:val="28"/>
                <w:highlight w:val="lightGray"/>
              </w:rPr>
            </m:ctrlPr>
          </m:fPr>
          <m:num>
            <m:nary>
              <m:naryPr>
                <m:supHide m:val="1"/>
                <m:ctrlPr>
                  <w:rPr>
                    <w:rFonts w:ascii="Cambria Math" w:hAnsi="Cambria Math" w:cs="LMRoman10-Regular"/>
                    <w:i/>
                    <w:iCs/>
                    <w:sz w:val="28"/>
                    <w:szCs w:val="28"/>
                    <w:highlight w:val="lightGray"/>
                  </w:rPr>
                </m:ctrlPr>
              </m:naryPr>
              <m:sub>
                <m:r>
                  <w:rPr>
                    <w:rFonts w:ascii="Cambria Math" w:hAnsi="Cambria Math" w:cs="LMRoman10-Regular"/>
                    <w:sz w:val="28"/>
                    <w:szCs w:val="28"/>
                    <w:highlight w:val="lightGray"/>
                  </w:rPr>
                  <m:t>Ts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 w:cs="LMRoman10-Regular"/>
                        <w:i/>
                        <w:iCs/>
                        <w:sz w:val="28"/>
                        <w:szCs w:val="28"/>
                        <w:highlight w:val="lightGray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LMRoman10-Regular"/>
                            <w:iCs/>
                            <w:highlight w:val="lightGray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LMRoman10-Regular"/>
                            <w:highlight w:val="lightGray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  <w:highlight w:val="lightGray"/>
                          </w:rPr>
                          <m:t>Q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highlight w:val="lightGray"/>
                      </w:rPr>
                      <m:t xml:space="preserve"> (t)</m:t>
                    </m:r>
                  </m:e>
                </m:d>
                <m:r>
                  <w:rPr>
                    <w:rFonts w:ascii="Cambria Math" w:hAnsi="Cambria Math" w:cs="LMRoman10-Regular"/>
                    <w:sz w:val="28"/>
                    <w:szCs w:val="28"/>
                    <w:highlight w:val="lightGray"/>
                  </w:rPr>
                  <m:t>dt</m:t>
                </m:r>
              </m:e>
            </m:nary>
          </m:num>
          <m:den>
            <m:nary>
              <m:naryPr>
                <m:supHide m:val="1"/>
                <m:ctrlPr>
                  <w:rPr>
                    <w:rFonts w:ascii="Cambria Math" w:hAnsi="Cambria Math" w:cs="LMRoman10-Regular"/>
                    <w:i/>
                    <w:iCs/>
                    <w:sz w:val="28"/>
                    <w:szCs w:val="28"/>
                    <w:highlight w:val="lightGray"/>
                  </w:rPr>
                </m:ctrlPr>
              </m:naryPr>
              <m:sub>
                <m:r>
                  <w:rPr>
                    <w:rFonts w:ascii="Cambria Math" w:hAnsi="Cambria Math" w:cs="LMRoman10-Regular"/>
                    <w:sz w:val="28"/>
                    <w:szCs w:val="28"/>
                    <w:highlight w:val="lightGray"/>
                  </w:rPr>
                  <m:t>Ts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  <w:highlight w:val="lightGray"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  <w:highlight w:val="lightGray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highlight w:val="lightGray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LMRoman10-Regular"/>
                    <w:highlight w:val="lightGray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LMRoman10-Regular"/>
                        <w:iCs/>
                        <w:highlight w:val="lightGray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highlight w:val="lightGray"/>
                      </w:rPr>
                      <m:t>t</m:t>
                    </m:r>
                  </m:e>
                </m:d>
                <m:r>
                  <w:rPr>
                    <w:rFonts w:ascii="Cambria Math" w:hAnsi="Cambria Math" w:cs="LMRoman10-Regular"/>
                    <w:sz w:val="28"/>
                    <w:szCs w:val="28"/>
                    <w:highlight w:val="lightGray"/>
                  </w:rPr>
                  <m:t>dt</m:t>
                </m:r>
              </m:e>
            </m:nary>
          </m:den>
        </m:f>
        <m:r>
          <w:rPr>
            <w:rFonts w:ascii="Cambria Math" w:hAnsi="Cambria Math" w:cs="LMRoman10-Regular"/>
            <w:sz w:val="28"/>
            <w:szCs w:val="28"/>
            <w:highlight w:val="lightGray"/>
          </w:rPr>
          <m:t xml:space="preserve"> )</m:t>
        </m:r>
      </m:oMath>
      <w:r w:rsidR="00064292" w:rsidRPr="00EA648A">
        <w:rPr>
          <w:rFonts w:ascii="Cambria Math" w:eastAsiaTheme="minorEastAsia" w:hAnsi="Cambria Math" w:cs="LMRoman10-Regular"/>
          <w:iCs/>
          <w:sz w:val="28"/>
          <w:szCs w:val="28"/>
          <w:highlight w:val="lightGray"/>
        </w:rPr>
        <w:t xml:space="preserve"> (5.5.2)</w:t>
      </w:r>
    </w:p>
    <w:p w14:paraId="48CB9E8F" w14:textId="77777777" w:rsidR="00CE4963" w:rsidRPr="00D61F69" w:rsidRDefault="00CE4963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0189402F" w14:textId="0BE9346A" w:rsidR="008A0569" w:rsidRDefault="00F1760F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F1760F">
        <w:rPr>
          <w:rFonts w:ascii="LMSans10-Bold" w:hAnsi="LMSans10-Bold" w:cs="LMSans10-Bold"/>
          <w:noProof/>
          <w:sz w:val="29"/>
          <w:szCs w:val="29"/>
        </w:rPr>
        <w:lastRenderedPageBreak/>
        <w:drawing>
          <wp:inline distT="0" distB="0" distL="0" distR="0" wp14:anchorId="7C3424F3" wp14:editId="56EFC359">
            <wp:extent cx="6400800" cy="4228465"/>
            <wp:effectExtent l="133350" t="114300" r="133350" b="17208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8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E4914D" w14:textId="6EBC6850" w:rsidR="004C3CE0" w:rsidRPr="00D176E6" w:rsidRDefault="00000000" w:rsidP="004C3CE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LMRoman10-Regular"/>
                  <w:iCs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=</m:t>
          </m:r>
          <m:sSub>
            <m:sSubPr>
              <m:ctrlPr>
                <w:rPr>
                  <w:rFonts w:ascii="Cambria Math" w:hAnsi="Cambria Math" w:cs="LMRoman10-Regular"/>
                  <w:iCs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2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LMRoman10-Regular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e>
              </m:d>
              <m:r>
                <w:rPr>
                  <w:rFonts w:ascii="Cambria Math" w:hAnsi="Cambria Math" w:cs="LMRoman10-Regular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t-T</m:t>
                  </m:r>
                </m:e>
              </m:d>
              <m:ctrlPr>
                <w:rPr>
                  <w:rFonts w:ascii="Cambria Math" w:hAnsi="Cambria Math" w:cs="LMRoman10-Regular"/>
                  <w:iCs/>
                </w:rPr>
              </m:ctrlPr>
            </m:e>
          </m:d>
          <m:r>
            <m:rPr>
              <m:sty m:val="p"/>
            </m:rPr>
            <w:rPr>
              <w:rFonts w:ascii="Cambria Math" w:hAnsi="Cambria Math" w:cs="LMRoman10-Regular"/>
            </w:rPr>
            <m:t>+</m:t>
          </m:r>
        </m:oMath>
      </m:oMathPara>
    </w:p>
    <w:p w14:paraId="265F5DAF" w14:textId="2A7625D1" w:rsidR="00D176E6" w:rsidRPr="00F67A5E" w:rsidRDefault="00000000" w:rsidP="004C3CE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LMRoman10-Regular"/>
                  <w:iCs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 xml:space="preserve">               x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2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LMRoman10-Regular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</m:t>
                  </m:r>
                </m:e>
              </m:d>
              <m:r>
                <w:rPr>
                  <w:rFonts w:ascii="Cambria Math" w:hAnsi="Cambria Math" w:cs="LMRoman10-Regular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>t-T</m:t>
                  </m:r>
                </m:e>
              </m:d>
              <m:ctrlPr>
                <w:rPr>
                  <w:rFonts w:ascii="Cambria Math" w:hAnsi="Cambria Math" w:cs="LMRoman10-Regular"/>
                  <w:iCs/>
                </w:rPr>
              </m:ctrlPr>
            </m:e>
          </m:d>
        </m:oMath>
      </m:oMathPara>
    </w:p>
    <w:p w14:paraId="2B76E2D4" w14:textId="47D66491" w:rsidR="004B22A1" w:rsidRPr="00D176E6" w:rsidRDefault="00F67A5E" w:rsidP="004810E4">
      <w:pPr>
        <w:autoSpaceDE w:val="0"/>
        <w:autoSpaceDN w:val="0"/>
        <w:adjustRightInd w:val="0"/>
        <w:spacing w:after="0" w:line="240" w:lineRule="auto"/>
        <w:ind w:left="-270"/>
        <w:rPr>
          <w:rFonts w:ascii="LMSans10-Bold" w:eastAsiaTheme="minorEastAsia" w:hAnsi="LMSans10-Bold" w:cs="LMSans10-Bold"/>
          <w:iCs/>
        </w:rPr>
      </w:pPr>
      <w:r>
        <w:rPr>
          <w:rFonts w:ascii="LMSans10-Bold" w:eastAsiaTheme="minorEastAsia" w:hAnsi="LMSans10-Bold" w:cs="LMSans10-Bold"/>
          <w:iCs/>
        </w:rPr>
        <w:t xml:space="preserve"> = </w:t>
      </w:r>
      <m:oMath>
        <m:r>
          <w:rPr>
            <w:rFonts w:ascii="Cambria Math" w:eastAsiaTheme="minorEastAsia" w:hAnsi="Cambria Math" w:cs="LMSans10-Bold"/>
          </w:rPr>
          <m:t>[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cosΔθ-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sinΔθ]</m:t>
        </m:r>
        <m:d>
          <m:dPr>
            <m:begChr m:val="["/>
            <m:endChr m:val="]"/>
            <m:ctrlPr>
              <w:rPr>
                <w:rFonts w:ascii="Cambria Math" w:hAnsi="Cambria Math" w:cs="LMRoman10-Regular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00B0F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 xml:space="preserve"> </m:t>
            </m:r>
            <m:d>
              <m:d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t</m:t>
                </m:r>
              </m:e>
            </m:d>
            <m:r>
              <w:rPr>
                <w:rFonts w:ascii="Cambria Math" w:hAnsi="Cambria Math" w:cs="LMRoman10-Regular"/>
              </w:rPr>
              <m:t>cosΔθ-</m:t>
            </m:r>
            <m:sSub>
              <m:sSub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FF000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</m:t>
                </m:r>
              </m:e>
            </m:d>
            <m:r>
              <w:rPr>
                <w:rFonts w:ascii="Cambria Math" w:hAnsi="Cambria Math" w:cs="LMRoman10-Regular"/>
              </w:rPr>
              <m:t>sinΔθ-</m:t>
            </m:r>
            <m:sSub>
              <m:sSub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00B0F0"/>
                  </w:rPr>
                  <m:t>(y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 xml:space="preserve"> </m:t>
            </m:r>
            <m:d>
              <m:d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t-</m:t>
                </m:r>
                <m:r>
                  <w:rPr>
                    <w:rFonts w:ascii="Cambria Math" w:hAnsi="Cambria Math" w:cs="LMRoman10-Regular"/>
                    <w:color w:val="00B0F0"/>
                  </w:rPr>
                  <m:t>T</m:t>
                </m:r>
              </m:e>
            </m:d>
            <m:r>
              <w:rPr>
                <w:rFonts w:ascii="Cambria Math" w:hAnsi="Cambria Math" w:cs="LMRoman10-Regular"/>
              </w:rPr>
              <m:t>cosΔθ+</m:t>
            </m:r>
            <m:sSub>
              <m:sSubPr>
                <m:ctrlPr>
                  <w:rPr>
                    <w:rFonts w:ascii="Cambria Math" w:hAnsi="Cambria Math" w:cs="LMRoman10-Regular"/>
                    <w:iCs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  <w:color w:val="FF000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FF0000"/>
                      </w:rPr>
                      <m:t>Q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LMRoman10-Regular"/>
                        <w:iCs/>
                        <w:color w:val="FF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FF0000"/>
                      </w:rPr>
                      <m:t>t-T</m:t>
                    </m:r>
                  </m:e>
                </m:d>
                <m:r>
                  <w:rPr>
                    <w:rFonts w:ascii="Cambria Math" w:hAnsi="Cambria Math" w:cs="LMRoman10-Regular"/>
                  </w:rPr>
                  <m:t>sinΔθ)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</w:rPr>
                  <m:t xml:space="preserve"> </m:t>
                </m:r>
              </m:sub>
            </m:sSub>
            <m:ctrlPr>
              <w:rPr>
                <w:rFonts w:ascii="Cambria Math" w:hAnsi="Cambria Math" w:cs="LMRoman10-Regular"/>
                <w:iCs/>
              </w:rPr>
            </m:ctrlPr>
          </m:e>
        </m:d>
        <m:r>
          <w:rPr>
            <w:rFonts w:ascii="Cambria Math" w:hAnsi="Cambria Math" w:cs="LMRoman10-Regular"/>
          </w:rPr>
          <m:t>+</m:t>
        </m:r>
      </m:oMath>
    </w:p>
    <w:p w14:paraId="11959161" w14:textId="5421ED90" w:rsidR="00F67A5E" w:rsidRPr="00F67A5E" w:rsidRDefault="00000000" w:rsidP="004C3CE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[</m:t>
              </m:r>
              <m:r>
                <w:rPr>
                  <w:rFonts w:ascii="Cambria Math" w:hAnsi="Cambria Math" w:cs="LMRoman10-Regular"/>
                  <w:color w:val="00B0F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  <w:color w:val="00B0F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F0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F0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LMRoman10-Regular"/>
            </w:rPr>
            <m:t>sinΔθ+</m:t>
          </m:r>
          <m:sSub>
            <m:sSub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LMRoman10-Regular"/>
                  <w:color w:val="FF000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Q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LMRoman10-Regular"/>
            </w:rPr>
            <m:t>cosΔθ]</m:t>
          </m:r>
          <m:d>
            <m:dPr>
              <m:begChr m:val="["/>
              <m:endChr m:val="]"/>
              <m:ctrlPr>
                <w:rPr>
                  <w:rFonts w:ascii="Cambria Math" w:hAnsi="Cambria Math" w:cs="LMRoman10-Regular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00B0F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00B0F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F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LMRoman10-Regular"/>
                      <w:iCs/>
                      <w:color w:val="00B0F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F0"/>
                    </w:rPr>
                    <m:t>t</m:t>
                  </m:r>
                </m:e>
              </m:d>
              <m:r>
                <w:rPr>
                  <w:rFonts w:ascii="Cambria Math" w:hAnsi="Cambria Math" w:cs="LMRoman10-Regular"/>
                </w:rPr>
                <m:t>sinΔθ+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FF000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 w:cs="LMRoman10-Regular"/>
                </w:rPr>
                <m:t>cosΔθ-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00B0F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00B0F0"/>
                    </w:rPr>
                    <m:t>(y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F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LMRoman10-Regular"/>
                      <w:iCs/>
                      <w:color w:val="00B0F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F0"/>
                    </w:rPr>
                    <m:t>t-</m:t>
                  </m:r>
                  <m:r>
                    <w:rPr>
                      <w:rFonts w:ascii="Cambria Math" w:hAnsi="Cambria Math" w:cs="LMRoman10-Regular"/>
                      <w:color w:val="00B0F0"/>
                    </w:rPr>
                    <m:t>T</m:t>
                  </m:r>
                </m:e>
              </m:d>
              <m:r>
                <w:rPr>
                  <w:rFonts w:ascii="Cambria Math" w:hAnsi="Cambria Math" w:cs="LMRoman10-Regular"/>
                </w:rPr>
                <m:t>sinΔθ-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LMRoman10-Regular"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LMRoman10-Regular"/>
                          <w:color w:val="FF0000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  <w:color w:val="FF0000"/>
                        </w:rPr>
                        <m:t>Q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LMRoman10-Regular"/>
                          <w:iCs/>
                          <w:color w:val="FF000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  <w:color w:val="FF0000"/>
                        </w:rPr>
                        <m:t>t-T</m:t>
                      </m:r>
                    </m:e>
                  </m:d>
                  <m:r>
                    <w:rPr>
                      <w:rFonts w:ascii="Cambria Math" w:hAnsi="Cambria Math" w:cs="LMRoman10-Regular"/>
                    </w:rPr>
                    <m:t>cosΔθ)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</w:rPr>
                    <m:t xml:space="preserve"> </m:t>
                  </m:r>
                </m:sub>
              </m:sSub>
              <m:ctrlPr>
                <w:rPr>
                  <w:rFonts w:ascii="Cambria Math" w:hAnsi="Cambria Math" w:cs="LMRoman10-Regular"/>
                  <w:iCs/>
                </w:rPr>
              </m:ctrlPr>
            </m:e>
          </m:d>
        </m:oMath>
      </m:oMathPara>
    </w:p>
    <w:p w14:paraId="6CF4A1AE" w14:textId="03E04E4A" w:rsidR="00D176E6" w:rsidRPr="00D176E6" w:rsidRDefault="00D176E6" w:rsidP="004C3CE0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9"/>
          <w:szCs w:val="29"/>
        </w:rPr>
      </w:pPr>
      <w:r>
        <w:rPr>
          <w:rFonts w:ascii="LMSans10-Bold" w:eastAsiaTheme="minorEastAsia" w:hAnsi="LMSans10-Bold" w:cs="LMSans10-Bold"/>
          <w:sz w:val="29"/>
          <w:szCs w:val="29"/>
        </w:rPr>
        <w:t xml:space="preserve">             </w:t>
      </w:r>
    </w:p>
    <w:p w14:paraId="42B97DED" w14:textId="13977B92" w:rsidR="004810E4" w:rsidRPr="00D176E6" w:rsidRDefault="0067117E" w:rsidP="001839CA">
      <w:pPr>
        <w:autoSpaceDE w:val="0"/>
        <w:autoSpaceDN w:val="0"/>
        <w:adjustRightInd w:val="0"/>
        <w:spacing w:after="0" w:line="240" w:lineRule="auto"/>
        <w:ind w:hanging="270"/>
        <w:rPr>
          <w:rFonts w:ascii="LMSans10-Bold" w:eastAsiaTheme="minorEastAsia" w:hAnsi="LMSans10-Bold" w:cs="LMSans10-Bold"/>
          <w:iCs/>
        </w:rPr>
      </w:pPr>
      <m:oMath>
        <m:r>
          <w:rPr>
            <w:rFonts w:ascii="Cambria Math" w:hAnsi="Cambria Math" w:cs="LMRoman10-Regular"/>
          </w:rPr>
          <m:t xml:space="preserve"> </m:t>
        </m:r>
      </m:oMath>
      <w:r w:rsidR="004810E4">
        <w:rPr>
          <w:rFonts w:ascii="LMSans10-Bold" w:eastAsiaTheme="minorEastAsia" w:hAnsi="LMSans10-Bold" w:cs="LMSans10-Bold"/>
          <w:iCs/>
        </w:rPr>
        <w:t xml:space="preserve">= </w:t>
      </w:r>
      <m:oMath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00B05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t-</m:t>
                </m:r>
                <m:f>
                  <m:fPr>
                    <m:ctrlPr>
                      <w:rPr>
                        <w:rFonts w:ascii="Cambria Math" w:hAnsi="Cambria Math" w:cs="LMRoman10-Regular"/>
                        <w:iCs/>
                        <w:color w:val="00B05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00B050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00B050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LMRoman10-Regular"/>
              </w:rPr>
              <m:t>cosΔθ</m:t>
            </m:r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cosΔθ-</m:t>
        </m:r>
        <m:sSub>
          <m:sSubPr>
            <m:ctrlPr>
              <w:rPr>
                <w:rFonts w:ascii="Cambria Math" w:hAnsi="Cambria Math" w:cs="LMRoman10-Regular"/>
                <w:iCs/>
                <w:color w:val="00B050"/>
              </w:rPr>
            </m:ctrlPr>
          </m:sSubPr>
          <m:e>
            <m:r>
              <w:rPr>
                <w:rFonts w:ascii="Cambria Math" w:hAnsi="Cambria Math" w:cs="LMRoman10-Regular"/>
                <w:color w:val="00B05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50"/>
              </w:rPr>
              <m:t>I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00B05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5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cosΔθ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</m:t>
            </m:r>
          </m:e>
        </m:d>
        <m:r>
          <w:rPr>
            <w:rFonts w:ascii="Cambria Math" w:hAnsi="Cambria Math" w:cs="LMRoman10-Regular"/>
          </w:rPr>
          <m:t>sinΔθ-</m:t>
        </m:r>
        <m:sSub>
          <m:sSubPr>
            <m:ctrlPr>
              <w:rPr>
                <w:rFonts w:ascii="Cambria Math" w:hAnsi="Cambria Math" w:cs="LMRoman10-Regular"/>
                <w:iCs/>
                <w:color w:val="00B050"/>
              </w:rPr>
            </m:ctrlPr>
          </m:sSubPr>
          <m:e>
            <m:r>
              <w:rPr>
                <w:rFonts w:ascii="Cambria Math" w:hAnsi="Cambria Math" w:cs="LMRoman10-Regular"/>
                <w:color w:val="00B05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50"/>
              </w:rPr>
              <m:t>I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00B05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5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cosΔθ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t-</m:t>
            </m:r>
            <m: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cosΔθ+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  <w:color w:val="00B050"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  <w:color w:val="00B05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00B05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LMRoman10-Regular"/>
                        <w:iCs/>
                        <w:color w:val="00B05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00B050"/>
                      </w:rPr>
                      <m:t>t-</m:t>
                    </m:r>
                    <m:f>
                      <m:fPr>
                        <m:ctrlPr>
                          <w:rPr>
                            <w:rFonts w:ascii="Cambria Math" w:hAnsi="Cambria Math" w:cs="LMRoman10-Regular"/>
                            <w:iCs/>
                            <w:color w:val="00B05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  <w:color w:val="00B050"/>
                          </w:rPr>
                          <m:t>T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  <w:color w:val="00B050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LMRoman10-Regular"/>
                  </w:rPr>
                  <m:t>cosΔθ</m:t>
                </m:r>
                <m:r>
                  <w:rPr>
                    <w:rFonts w:ascii="Cambria Math" w:hAnsi="Cambria Math" w:cs="LMRoman10-Regular"/>
                    <w:color w:val="FF000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t-T</m:t>
                </m:r>
              </m:e>
            </m:d>
            <m:r>
              <w:rPr>
                <w:rFonts w:ascii="Cambria Math" w:hAnsi="Cambria Math" w:cs="LMRoman10-Regular"/>
              </w:rPr>
              <m:t>sinΔθ)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sub>
        </m:sSub>
        <m:r>
          <w:rPr>
            <w:rFonts w:ascii="Cambria Math" w:hAnsi="Cambria Math" w:cs="LMRoman10-Regular"/>
          </w:rPr>
          <m:t>-</m:t>
        </m:r>
        <m:sSub>
          <m:sSub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sSubPr>
          <m:e>
            <m:r>
              <w:rPr>
                <w:rFonts w:ascii="Cambria Math" w:hAnsi="Cambria Math" w:cs="LMRoman10-Regular"/>
                <w:color w:val="806000" w:themeColor="accent4" w:themeShade="8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sinΔθ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cosΔθ+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806000" w:themeColor="accent4" w:themeShade="8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t-</m:t>
                </m:r>
                <m:f>
                  <m:fPr>
                    <m:ctrlPr>
                      <w:rPr>
                        <w:rFonts w:ascii="Cambria Math" w:hAnsi="Cambria Math" w:cs="LMRoman10-Regular"/>
                        <w:iCs/>
                        <w:color w:val="806000" w:themeColor="accent4" w:themeShade="8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LMRoman10-Regular"/>
              </w:rPr>
              <m:t>sinΔθ</m:t>
            </m:r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</m:t>
            </m:r>
          </m:e>
        </m:d>
        <m:r>
          <w:rPr>
            <w:rFonts w:ascii="Cambria Math" w:hAnsi="Cambria Math" w:cs="LMRoman10-Regular"/>
          </w:rPr>
          <m:t>sinΔθ+</m:t>
        </m:r>
        <m:sSub>
          <m:sSub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sSubPr>
          <m:e>
            <m:r>
              <w:rPr>
                <w:rFonts w:ascii="Cambria Math" w:hAnsi="Cambria Math" w:cs="LMRoman10-Regular"/>
                <w:color w:val="806000" w:themeColor="accent4" w:themeShade="8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2</m:t>
                </m:r>
              </m:den>
            </m:f>
          </m:e>
        </m:d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</w:rPr>
              <m:t>sinΔθ</m:t>
            </m:r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t-</m:t>
            </m:r>
            <m: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cosΔθ-</m:t>
        </m:r>
        <m:sSub>
          <m:sSub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sSubPr>
          <m:e>
            <m:r>
              <w:rPr>
                <w:rFonts w:ascii="Cambria Math" w:hAnsi="Cambria Math" w:cs="LMRoman10-Regular"/>
                <w:color w:val="806000" w:themeColor="accent4" w:themeShade="8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sinΔθ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FF000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t-T</m:t>
                </m:r>
              </m:e>
            </m:d>
            <m:r>
              <w:rPr>
                <w:rFonts w:ascii="Cambria Math" w:hAnsi="Cambria Math" w:cs="LMRoman10-Regular"/>
              </w:rPr>
              <m:t>sinΔθ)+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sub>
        </m:sSub>
      </m:oMath>
    </w:p>
    <w:p w14:paraId="6120C510" w14:textId="13A16EBF" w:rsidR="004810E4" w:rsidRPr="00F67A5E" w:rsidRDefault="00000000" w:rsidP="004810E4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LMRoman10-Regular"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 w:cs="LMRoman10-Regular"/>
                  <w:color w:val="00B05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5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00B05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50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  <w:color w:val="00B05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LMRoman10-Regular"/>
            </w:rPr>
            <m:t>sinΔθ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  <w:color w:val="00B0F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  <w:color w:val="00B0F0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sinΔθ+</m:t>
          </m:r>
          <m:sSub>
            <m:sSub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00B05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00B05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  <w:color w:val="00B05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t-</m:t>
                  </m:r>
                  <m:f>
                    <m:fPr>
                      <m:ctrlPr>
                        <w:rPr>
                          <w:rFonts w:ascii="Cambria Math" w:hAnsi="Cambria Math" w:cs="LMRoman10-Regular"/>
                          <w:iCs/>
                          <w:color w:val="00B05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  <w:color w:val="00B050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  <w:color w:val="00B05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LMRoman10-Regular"/>
                </w:rPr>
                <m:t>sinΔθ</m:t>
              </m:r>
              <m:r>
                <w:rPr>
                  <w:rFonts w:ascii="Cambria Math" w:hAnsi="Cambria Math" w:cs="LMRoman10-Regular"/>
                  <w:color w:val="FF000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Q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cosΔθ-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50"/>
                </w:rPr>
              </m:ctrlPr>
            </m:sSubPr>
            <m:e>
              <m:r>
                <w:rPr>
                  <w:rFonts w:ascii="Cambria Math" w:hAnsi="Cambria Math" w:cs="LMRoman10-Regular"/>
                  <w:color w:val="00B05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5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00B05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50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  <w:color w:val="00B05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LMRoman10-Regular"/>
            </w:rPr>
            <m:t>sinΔθ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  <w:color w:val="00B0F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  <w:color w:val="00B0F0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t-</m:t>
              </m:r>
              <m:r>
                <w:rPr>
                  <w:rFonts w:ascii="Cambria Math" w:hAnsi="Cambria Math" w:cs="LMRoman10-Regular"/>
                  <w:color w:val="00B0F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sinΔθ-</m:t>
          </m:r>
          <m:sSub>
            <m:sSubPr>
              <m:ctrlPr>
                <w:rPr>
                  <w:rFonts w:ascii="Cambria Math" w:hAnsi="Cambria Math" w:cs="LMRoman10-Regular"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00B05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00B05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  <w:color w:val="00B05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00B050"/>
                    </w:rPr>
                    <m:t>t-</m:t>
                  </m:r>
                  <m:f>
                    <m:fPr>
                      <m:ctrlPr>
                        <w:rPr>
                          <w:rFonts w:ascii="Cambria Math" w:hAnsi="Cambria Math" w:cs="LMRoman10-Regular"/>
                          <w:iCs/>
                          <w:color w:val="00B05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  <w:color w:val="00B050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LMRoman10-Regular"/>
                          <w:color w:val="00B05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LMRoman10-Regular"/>
                </w:rPr>
                <m:t>sinΔθ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FF000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t-T</m:t>
                  </m:r>
                </m:e>
              </m:d>
              <m:r>
                <w:rPr>
                  <w:rFonts w:ascii="Cambria Math" w:hAnsi="Cambria Math" w:cs="LMRoman10-Regular"/>
                </w:rPr>
                <m:t>cosΔθ)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</m:t>
              </m:r>
            </m:sub>
          </m:sSub>
        </m:oMath>
      </m:oMathPara>
    </w:p>
    <w:p w14:paraId="47D57E60" w14:textId="77777777" w:rsidR="0067117E" w:rsidRPr="00ED1C78" w:rsidRDefault="00547214" w:rsidP="0067117E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+</w:t>
      </w:r>
      <m:oMath>
        <m:sSub>
          <m:sSub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sSubPr>
          <m:e>
            <m:r>
              <w:rPr>
                <w:rFonts w:ascii="Cambria Math" w:hAnsi="Cambria Math" w:cs="LMRoman10-Regular"/>
                <w:color w:val="806000" w:themeColor="accent4" w:themeShade="8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cosΔθ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sinΔθ+</m:t>
        </m:r>
        <m:sSub>
          <m:sSub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sSubPr>
          <m:e>
            <m:r>
              <w:rPr>
                <w:rFonts w:ascii="Cambria Math" w:hAnsi="Cambria Math" w:cs="LMRoman10-Regular"/>
                <w:color w:val="806000" w:themeColor="accent4" w:themeShade="8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</w:rPr>
          <m:t>cosΔθ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</m:t>
            </m:r>
          </m:e>
        </m:d>
        <m:r>
          <w:rPr>
            <w:rFonts w:ascii="Cambria Math" w:hAnsi="Cambria Math" w:cs="LMRoman10-Regular"/>
          </w:rPr>
          <m:t>cosΔθ-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806000" w:themeColor="accent4" w:themeShade="8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t-</m:t>
                </m:r>
                <m:f>
                  <m:fPr>
                    <m:ctrlPr>
                      <w:rPr>
                        <w:rFonts w:ascii="Cambria Math" w:hAnsi="Cambria Math" w:cs="LMRoman10-Regular"/>
                        <w:iCs/>
                        <w:color w:val="806000" w:themeColor="accent4" w:themeShade="8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LMRoman10-Regular"/>
              </w:rPr>
              <m:t>cosΔθ</m:t>
            </m:r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t-</m:t>
            </m:r>
            <m: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sinΔθ-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LMRoman10-Regular"/>
                        <w:iCs/>
                        <w:color w:val="806000" w:themeColor="accent4" w:themeShade="80"/>
                      </w:rPr>
                    </m:ctrlPr>
                  </m:sSubPr>
                  <m:e>
                    <m: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Q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LMRoman10-Regular"/>
                        <w:iCs/>
                        <w:color w:val="806000" w:themeColor="accent4" w:themeShade="8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806000" w:themeColor="accent4" w:themeShade="80"/>
                      </w:rPr>
                      <m:t>t-</m:t>
                    </m:r>
                    <m:f>
                      <m:fPr>
                        <m:ctrlPr>
                          <w:rPr>
                            <w:rFonts w:ascii="Cambria Math" w:hAnsi="Cambria Math" w:cs="LMRoman10-Regular"/>
                            <w:iCs/>
                            <w:color w:val="806000" w:themeColor="accent4" w:themeShade="8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  <w:color w:val="806000" w:themeColor="accent4" w:themeShade="80"/>
                          </w:rPr>
                          <m:t>T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LMRoman10-Regular"/>
                            <w:color w:val="806000" w:themeColor="accent4" w:themeShade="80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LMRoman10-Regular"/>
                  </w:rPr>
                  <m:t>cosΔθ</m:t>
                </m:r>
                <m:r>
                  <w:rPr>
                    <w:rFonts w:ascii="Cambria Math" w:hAnsi="Cambria Math" w:cs="LMRoman10-Regular"/>
                    <w:color w:val="FF000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t-T</m:t>
                </m:r>
              </m:e>
            </m:d>
            <m:r>
              <w:rPr>
                <w:rFonts w:ascii="Cambria Math" w:hAnsi="Cambria Math" w:cs="LMRoman10-Regular"/>
              </w:rPr>
              <m:t>cosΔθ)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sub>
        </m:sSub>
      </m:oMath>
    </w:p>
    <w:p w14:paraId="7D7F1645" w14:textId="26C9E9F5" w:rsidR="00BC4587" w:rsidRPr="00F67A5E" w:rsidRDefault="006E057B" w:rsidP="00BC4587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</w:rPr>
      </w:pPr>
      <w:r>
        <w:rPr>
          <w:rFonts w:ascii="LMSans10-Bold" w:hAnsi="LMSans10-Bold" w:cs="LMSans10-Bold"/>
          <w:sz w:val="29"/>
          <w:szCs w:val="29"/>
        </w:rPr>
        <w:lastRenderedPageBreak/>
        <w:t>=</w:t>
      </w:r>
      <m:oMath>
        <m:r>
          <w:rPr>
            <w:rFonts w:ascii="Cambria Math" w:hAnsi="Cambria Math" w:cs="LMSans10-Bold"/>
            <w:sz w:val="29"/>
            <w:szCs w:val="29"/>
          </w:rPr>
          <m:t xml:space="preserve"> 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00B05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t-</m:t>
                </m:r>
                <m:f>
                  <m:fPr>
                    <m:ctrlPr>
                      <w:rPr>
                        <w:rFonts w:ascii="Cambria Math" w:hAnsi="Cambria Math" w:cs="LMRoman10-Regular"/>
                        <w:iCs/>
                        <w:color w:val="00B05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00B050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LMRoman10-Regular"/>
                        <w:color w:val="00B050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LMRoman10-Regular"/>
              </w:rPr>
              <m:t>[cosΔθ</m:t>
            </m:r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cos</m:t>
        </m:r>
        <m:r>
          <m:rPr>
            <m:sty m:val="p"/>
          </m:rPr>
          <w:rPr>
            <w:rFonts w:ascii="Cambria Math" w:eastAsiaTheme="minorEastAsia" w:hAnsi="Cambria Math" w:cs="LMSans10-Bold"/>
          </w:rPr>
          <m:t>+</m:t>
        </m:r>
        <m:r>
          <w:rPr>
            <w:rFonts w:ascii="Cambria Math" w:hAnsi="Cambria Math" w:cs="LMRoman10-Regular"/>
          </w:rPr>
          <m:t>sinΔθ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sinΔθ-cosΔθ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</m:t>
            </m:r>
          </m:e>
        </m:d>
        <m:r>
          <w:rPr>
            <w:rFonts w:ascii="Cambria Math" w:hAnsi="Cambria Math" w:cs="LMRoman10-Regular"/>
          </w:rPr>
          <m:t>sinΔθ-cosΔθ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t-</m:t>
            </m:r>
            <m: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cosΔθ+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LMRoman10-Regular"/>
                  </w:rPr>
                  <m:t>cosΔθ</m:t>
                </m:r>
                <m:r>
                  <w:rPr>
                    <w:rFonts w:ascii="Cambria Math" w:hAnsi="Cambria Math" w:cs="LMRoman10-Regular"/>
                    <w:color w:val="FF000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t-T</m:t>
                </m:r>
              </m:e>
            </m:d>
            <m:r>
              <w:rPr>
                <w:rFonts w:ascii="Cambria Math" w:hAnsi="Cambria Math" w:cs="LMRoman10-Regular"/>
              </w:rPr>
              <m:t>sinΔθ)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sub>
        </m:sSub>
        <m:r>
          <w:rPr>
            <w:rFonts w:ascii="Cambria Math" w:hAnsi="Cambria Math" w:cs="LMRoman10-Regular"/>
          </w:rPr>
          <m:t>+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</w:rPr>
              <m:t>sinΔθ</m:t>
            </m:r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</m:t>
            </m:r>
          </m:e>
        </m:d>
        <m:r>
          <w:rPr>
            <w:rFonts w:ascii="Cambria Math" w:hAnsi="Cambria Math" w:cs="LMRoman10-Regular"/>
          </w:rPr>
          <m:t>cosΔθ-sinΔθ</m:t>
        </m:r>
        <m:sSub>
          <m:sSubPr>
            <m:ctrlPr>
              <w:rPr>
                <w:rFonts w:ascii="Cambria Math" w:hAnsi="Cambria Math" w:cs="LMRoman10-Regular"/>
                <w:iCs/>
                <w:color w:val="00B0F0"/>
              </w:rPr>
            </m:ctrlPr>
          </m:sSubPr>
          <m:e>
            <m:r>
              <w:rPr>
                <w:rFonts w:ascii="Cambria Math" w:hAnsi="Cambria Math" w:cs="LMRoman10-Regular"/>
                <w:color w:val="00B0F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LMRoman10-Regular"/>
            <w:color w:val="00B0F0"/>
          </w:rPr>
          <m:t xml:space="preserve"> </m:t>
        </m:r>
        <m:d>
          <m:dPr>
            <m:ctrlPr>
              <w:rPr>
                <w:rFonts w:ascii="Cambria Math" w:hAnsi="Cambria Math" w:cs="LMRoman10-Regular"/>
                <w:iCs/>
                <w:color w:val="00B0F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>t-</m:t>
            </m:r>
            <m:r>
              <w:rPr>
                <w:rFonts w:ascii="Cambria Math" w:hAnsi="Cambria Math" w:cs="LMRoman10-Regular"/>
                <w:color w:val="00B0F0"/>
              </w:rPr>
              <m:t>T</m:t>
            </m:r>
          </m:e>
        </m:d>
        <m:r>
          <w:rPr>
            <w:rFonts w:ascii="Cambria Math" w:hAnsi="Cambria Math" w:cs="LMRoman10-Regular"/>
          </w:rPr>
          <m:t>sinΔθ-</m:t>
        </m:r>
        <m:sSub>
          <m:sSubPr>
            <m:ctrlPr>
              <w:rPr>
                <w:rFonts w:ascii="Cambria Math" w:hAnsi="Cambria Math" w:cs="LMRoman10-Regular"/>
                <w:iCs/>
              </w:rPr>
            </m:ctrlPr>
          </m:sSubPr>
          <m:e>
            <m:r>
              <w:rPr>
                <w:rFonts w:ascii="Cambria Math" w:hAnsi="Cambria Math" w:cs="LMRoman10-Regular"/>
              </w:rPr>
              <m:t>sinΔθ</m:t>
            </m:r>
            <m:sSub>
              <m:sSub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FF000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 w:cs="LMRoman10-Regular"/>
                    <w:iCs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FF0000"/>
                  </w:rPr>
                  <m:t>t-T</m:t>
                </m:r>
              </m:e>
            </m:d>
            <m:r>
              <w:rPr>
                <w:rFonts w:ascii="Cambria Math" w:hAnsi="Cambria Math" w:cs="LMRoman10-Regular"/>
              </w:rPr>
              <m:t>cosΔθ)]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</w:rPr>
              <m:t xml:space="preserve"> </m:t>
            </m:r>
          </m:sub>
        </m:sSub>
      </m:oMath>
      <w:r w:rsidR="00DC4801">
        <w:rPr>
          <w:rFonts w:ascii="LMSans10-Bold" w:eastAsiaTheme="minorEastAsia" w:hAnsi="LMSans10-Bold" w:cs="LMSans10-Bold"/>
          <w:iCs/>
        </w:rPr>
        <w:t>+</w:t>
      </w:r>
    </w:p>
    <w:p w14:paraId="708E8744" w14:textId="52F082DD" w:rsidR="0067117E" w:rsidRPr="00DC0B6B" w:rsidRDefault="00000000" w:rsidP="00CC14C7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LMRoman10-Regular"/>
                  <w:iCs/>
                  <w:color w:val="806000" w:themeColor="accent4" w:themeShade="80"/>
                </w:rPr>
              </m:ctrlPr>
            </m:sSubPr>
            <m:e>
              <m:r>
                <w:rPr>
                  <w:rFonts w:ascii="Cambria Math" w:hAnsi="Cambria Math" w:cs="LMRoman10-Regular"/>
                  <w:color w:val="806000" w:themeColor="accent4" w:themeShade="8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806000" w:themeColor="accent4" w:themeShade="80"/>
                </w:rPr>
                <m:t>Q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806000" w:themeColor="accent4" w:themeShade="8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806000" w:themeColor="accent4" w:themeShade="80"/>
                </w:rPr>
                <m:t>t-</m:t>
              </m:r>
              <m:f>
                <m:fPr>
                  <m:ctrlPr>
                    <w:rPr>
                      <w:rFonts w:ascii="Cambria Math" w:hAnsi="Cambria Math" w:cs="LMRoman10-Regular"/>
                      <w:iCs/>
                      <w:color w:val="806000" w:themeColor="accent4" w:themeShade="8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806000" w:themeColor="accent4" w:themeShade="80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806000" w:themeColor="accent4" w:themeShade="80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LMRoman10-Regular"/>
            </w:rPr>
            <m:t>[cosΔθ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  <w:color w:val="00B0F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  <w:color w:val="00B0F0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sinΔθ+cosΔθ</m:t>
          </m:r>
          <m:sSub>
            <m:sSub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LMRoman10-Regular"/>
                  <w:color w:val="FF000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Q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cosΔθ-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cosΔθ</m:t>
              </m:r>
              <m:r>
                <w:rPr>
                  <w:rFonts w:ascii="Cambria Math" w:hAnsi="Cambria Math" w:cs="LMRoman10-Regular"/>
                  <w:color w:val="00B0F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  <w:color w:val="00B0F0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t-</m:t>
              </m:r>
              <m:r>
                <w:rPr>
                  <w:rFonts w:ascii="Cambria Math" w:hAnsi="Cambria Math" w:cs="LMRoman10-Regular"/>
                  <w:color w:val="00B0F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sinΔθ-</m:t>
          </m:r>
          <m:sSub>
            <m:sSubPr>
              <m:ctrlPr>
                <w:rPr>
                  <w:rFonts w:ascii="Cambria Math" w:hAnsi="Cambria Math" w:cs="LMRoman10-Regular"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</w:rPr>
                    <m:t>cosΔθ</m:t>
                  </m:r>
                  <m:r>
                    <w:rPr>
                      <w:rFonts w:ascii="Cambria Math" w:hAnsi="Cambria Math" w:cs="LMRoman10-Regular"/>
                      <w:color w:val="FF000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t-T</m:t>
                  </m:r>
                </m:e>
              </m:d>
              <m:r>
                <w:rPr>
                  <w:rFonts w:ascii="Cambria Math" w:hAnsi="Cambria Math" w:cs="LMRoman10-Regular"/>
                </w:rPr>
                <m:t>cosΔθ)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</m:t>
              </m:r>
            </m:sub>
          </m:sSub>
        </m:oMath>
      </m:oMathPara>
    </w:p>
    <w:p w14:paraId="00925AE7" w14:textId="6596EE00" w:rsidR="00DC0B6B" w:rsidRPr="00DC4801" w:rsidRDefault="00DC0B6B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m:oMathPara>
        <m:oMathParaPr>
          <m:jc m:val="left"/>
        </m:oMathParaPr>
        <m:oMath>
          <m:r>
            <w:rPr>
              <w:rFonts w:ascii="Cambria Math" w:hAnsi="Cambria Math" w:cs="LMRoman10-Regular"/>
            </w:rPr>
            <m:t>-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sinΔθ</m:t>
              </m:r>
              <m:r>
                <w:rPr>
                  <w:rFonts w:ascii="Cambria Math" w:hAnsi="Cambria Math" w:cs="LMRoman10-Regular"/>
                  <w:color w:val="00B0F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  <w:color w:val="00B0F0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cosΔθ+</m:t>
          </m:r>
          <m:sSub>
            <m:sSub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sinΔθ</m:t>
              </m:r>
              <m:r>
                <w:rPr>
                  <w:rFonts w:ascii="Cambria Math" w:hAnsi="Cambria Math" w:cs="LMRoman10-Regular"/>
                  <w:color w:val="FF000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Q</m:t>
              </m:r>
            </m:sub>
          </m:sSub>
          <m:d>
            <m:dPr>
              <m:ctrlPr>
                <w:rPr>
                  <w:rFonts w:ascii="Cambria Math" w:hAnsi="Cambria Math" w:cs="LMRoman10-Regular"/>
                  <w:iCs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FF000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sinΔθ+sinΔθ</m:t>
          </m:r>
          <m:sSub>
            <m:sSub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sSubPr>
            <m:e>
              <m:r>
                <w:rPr>
                  <w:rFonts w:ascii="Cambria Math" w:hAnsi="Cambria Math" w:cs="LMRoman10-Regular"/>
                  <w:color w:val="00B0F0"/>
                </w:rPr>
                <m:t>(y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LMRoman10-Regular"/>
              <w:color w:val="00B0F0"/>
            </w:rPr>
            <m:t xml:space="preserve"> </m:t>
          </m:r>
          <m:d>
            <m:dPr>
              <m:ctrlPr>
                <w:rPr>
                  <w:rFonts w:ascii="Cambria Math" w:hAnsi="Cambria Math" w:cs="LMRoman10-Regular"/>
                  <w:iCs/>
                  <w:color w:val="00B0F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LMRoman10-Regular"/>
                  <w:color w:val="00B0F0"/>
                </w:rPr>
                <m:t>t-</m:t>
              </m:r>
              <m:r>
                <w:rPr>
                  <w:rFonts w:ascii="Cambria Math" w:hAnsi="Cambria Math" w:cs="LMRoman10-Regular"/>
                  <w:color w:val="00B0F0"/>
                </w:rPr>
                <m:t>T</m:t>
              </m:r>
            </m:e>
          </m:d>
          <m:r>
            <w:rPr>
              <w:rFonts w:ascii="Cambria Math" w:hAnsi="Cambria Math" w:cs="LMRoman10-Regular"/>
            </w:rPr>
            <m:t>cosΔθ-</m:t>
          </m:r>
          <m:sSub>
            <m:sSubPr>
              <m:ctrlPr>
                <w:rPr>
                  <w:rFonts w:ascii="Cambria Math" w:hAnsi="Cambria Math" w:cs="LMRoman10-Regular"/>
                  <w:iCs/>
                </w:rPr>
              </m:ctrlPr>
            </m:sSubPr>
            <m:e>
              <m:r>
                <w:rPr>
                  <w:rFonts w:ascii="Cambria Math" w:hAnsi="Cambria Math" w:cs="LMRoman10-Regular"/>
                </w:rPr>
                <m:t>sinΔθ</m:t>
              </m:r>
              <m:sSub>
                <m:sSub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LMRoman10-Regular"/>
                      <w:color w:val="FF000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 w:cs="LMRoman10-Regular"/>
                      <w:iCs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LMRoman10-Regular"/>
                      <w:color w:val="FF0000"/>
                    </w:rPr>
                    <m:t>t-T</m:t>
                  </m:r>
                </m:e>
              </m:d>
              <m:r>
                <w:rPr>
                  <w:rFonts w:ascii="Cambria Math" w:hAnsi="Cambria Math" w:cs="LMRoman10-Regular"/>
                </w:rPr>
                <m:t>sinΔθ)]</m:t>
              </m:r>
            </m:e>
            <m:sub>
              <m:r>
                <m:rPr>
                  <m:sty m:val="p"/>
                </m:rPr>
                <w:rPr>
                  <w:rFonts w:ascii="Cambria Math" w:hAnsi="Cambria Math" w:cs="LMRoman10-Regular"/>
                </w:rPr>
                <m:t xml:space="preserve"> </m:t>
              </m:r>
            </m:sub>
          </m:sSub>
        </m:oMath>
      </m:oMathPara>
    </w:p>
    <w:p w14:paraId="353831A6" w14:textId="7086ADDB" w:rsidR="0067117E" w:rsidRPr="003F6DD0" w:rsidRDefault="007C49A5" w:rsidP="00CC14C7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  <w:color w:val="00B0F0"/>
        </w:rPr>
      </w:pPr>
      <w:r>
        <w:rPr>
          <w:rFonts w:ascii="LMSans10-Bold" w:hAnsi="LMSans10-Bold" w:cs="LMSans10-Bold"/>
          <w:sz w:val="29"/>
          <w:szCs w:val="29"/>
        </w:rPr>
        <w:t xml:space="preserve">= </w:t>
      </w:r>
      <m:oMath>
        <m:sSub>
          <m:sSubPr>
            <m:ctrlPr>
              <w:rPr>
                <w:rFonts w:ascii="Cambria Math" w:hAnsi="Cambria Math" w:cs="LMRoman10-Regular"/>
                <w:iCs/>
                <w:color w:val="00B050"/>
              </w:rPr>
            </m:ctrlPr>
          </m:sSubPr>
          <m:e>
            <m:r>
              <w:rPr>
                <w:rFonts w:ascii="Cambria Math" w:hAnsi="Cambria Math" w:cs="LMRoman10-Regular"/>
                <w:color w:val="00B05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00B050"/>
              </w:rPr>
              <m:t>I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00B05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00B05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00B05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50"/>
                  </w:rPr>
                  <m:t>2</m:t>
                </m:r>
              </m:den>
            </m:f>
          </m:e>
        </m:d>
        <m:d>
          <m:dPr>
            <m:begChr m:val="["/>
            <m:endChr m:val="]"/>
            <m:ctrlPr>
              <w:rPr>
                <w:rFonts w:ascii="Cambria Math" w:hAnsi="Cambria Math" w:cs="LMRoman10-Regular"/>
                <w:i/>
                <w:iCs/>
                <w:color w:val="00B050"/>
              </w:rPr>
            </m:ctrlPr>
          </m:dPr>
          <m:e>
            <m:sSub>
              <m:sSub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00B0F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 xml:space="preserve"> </m:t>
            </m:r>
            <m:d>
              <m:d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t</m:t>
                </m:r>
              </m:e>
            </m:d>
            <m:r>
              <w:rPr>
                <w:rFonts w:ascii="Cambria Math" w:hAnsi="Cambria Math" w:cs="LMRoman10-Regular"/>
                <w:color w:val="00B0F0"/>
              </w:rPr>
              <m:t>-</m:t>
            </m:r>
            <m:sSub>
              <m:sSub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sSubPr>
              <m:e>
                <m:r>
                  <w:rPr>
                    <w:rFonts w:ascii="Cambria Math" w:hAnsi="Cambria Math" w:cs="LMRoman10-Regular"/>
                    <w:color w:val="00B0F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LMRoman10-Regular"/>
                <w:color w:val="00B0F0"/>
              </w:rPr>
              <m:t xml:space="preserve"> </m:t>
            </m:r>
            <m:d>
              <m:dPr>
                <m:ctrlPr>
                  <w:rPr>
                    <w:rFonts w:ascii="Cambria Math" w:hAnsi="Cambria Math" w:cs="LMRoman10-Regular"/>
                    <w:iCs/>
                    <w:color w:val="00B0F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00B0F0"/>
                  </w:rPr>
                  <m:t>t-</m:t>
                </m:r>
                <m:r>
                  <w:rPr>
                    <w:rFonts w:ascii="Cambria Math" w:hAnsi="Cambria Math" w:cs="LMRoman10-Regular"/>
                    <w:color w:val="00B0F0"/>
                  </w:rPr>
                  <m:t>T</m:t>
                </m:r>
              </m:e>
            </m:d>
            <m:ctrlPr>
              <w:rPr>
                <w:rFonts w:ascii="Cambria Math" w:hAnsi="Cambria Math" w:cs="LMRoman10-Regular"/>
                <w:i/>
                <w:iCs/>
                <w:color w:val="00B0F0"/>
              </w:rPr>
            </m:ctrlPr>
          </m:e>
        </m:d>
        <m:r>
          <w:rPr>
            <w:rFonts w:ascii="Cambria Math" w:hAnsi="Cambria Math" w:cs="LMRoman10-Regular"/>
            <w:color w:val="00B0F0"/>
          </w:rPr>
          <m:t xml:space="preserve">+ </m:t>
        </m:r>
      </m:oMath>
    </w:p>
    <w:p w14:paraId="79C89A46" w14:textId="33A3E139" w:rsidR="003F6DD0" w:rsidRDefault="003F6DD0" w:rsidP="00CC14C7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iCs/>
          <w:color w:val="806000" w:themeColor="accent4" w:themeShade="80"/>
        </w:rPr>
      </w:pPr>
      <w:r>
        <w:rPr>
          <w:rFonts w:ascii="LMSans10-Bold" w:eastAsiaTheme="minorEastAsia" w:hAnsi="LMSans10-Bold" w:cs="LMSans10-Bold"/>
          <w:sz w:val="29"/>
          <w:szCs w:val="29"/>
        </w:rPr>
        <w:t xml:space="preserve">    </w:t>
      </w:r>
      <m:oMath>
        <m:sSub>
          <m:sSub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sSubPr>
          <m:e>
            <m:r>
              <w:rPr>
                <w:rFonts w:ascii="Cambria Math" w:hAnsi="Cambria Math" w:cs="LMRoman10-Regular"/>
                <w:color w:val="806000" w:themeColor="accent4" w:themeShade="8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806000" w:themeColor="accent4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806000" w:themeColor="accent4" w:themeShade="80"/>
              </w:rPr>
              <m:t>t-</m:t>
            </m:r>
            <m:f>
              <m:fPr>
                <m:ctrlPr>
                  <w:rPr>
                    <w:rFonts w:ascii="Cambria Math" w:hAnsi="Cambria Math" w:cs="LMRoman10-Regular"/>
                    <w:iCs/>
                    <w:color w:val="806000" w:themeColor="accent4" w:themeShade="8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LMRoman10-Regular"/>
                    <w:color w:val="806000" w:themeColor="accent4" w:themeShade="80"/>
                  </w:rPr>
                  <m:t>2</m:t>
                </m:r>
              </m:den>
            </m:f>
          </m:e>
        </m:d>
        <m:r>
          <w:rPr>
            <w:rFonts w:ascii="Cambria Math" w:hAnsi="Cambria Math" w:cs="LMRoman10-Regular"/>
            <w:color w:val="806000" w:themeColor="accent4" w:themeShade="80"/>
          </w:rPr>
          <m:t>[</m:t>
        </m:r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</m:t>
            </m:r>
          </m:e>
        </m:d>
        <m:r>
          <w:rPr>
            <w:rFonts w:ascii="Cambria Math" w:hAnsi="Cambria Math" w:cs="LMRoman10-Regular"/>
            <w:color w:val="FF0000"/>
          </w:rPr>
          <m:t>-</m:t>
        </m:r>
      </m:oMath>
      <w:r>
        <w:rPr>
          <w:rFonts w:ascii="LMSans10-Bold" w:eastAsiaTheme="minorEastAsia" w:hAnsi="LMSans10-Bold" w:cs="LMSans10-Bold"/>
          <w:iCs/>
          <w:color w:val="806000" w:themeColor="accent4" w:themeShade="80"/>
        </w:rPr>
        <w:t xml:space="preserve"> </w:t>
      </w:r>
      <m:oMath>
        <m:sSub>
          <m:sSubPr>
            <m:ctrlPr>
              <w:rPr>
                <w:rFonts w:ascii="Cambria Math" w:hAnsi="Cambria Math" w:cs="LMRoman10-Regular"/>
                <w:iCs/>
                <w:color w:val="FF0000"/>
              </w:rPr>
            </m:ctrlPr>
          </m:sSubPr>
          <m:e>
            <m:r>
              <w:rPr>
                <w:rFonts w:ascii="Cambria Math" w:hAnsi="Cambria Math" w:cs="LMRoman10-Regular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Q</m:t>
            </m:r>
          </m:sub>
        </m:sSub>
        <m:d>
          <m:dPr>
            <m:ctrlPr>
              <w:rPr>
                <w:rFonts w:ascii="Cambria Math" w:hAnsi="Cambria Math" w:cs="LMRoman10-Regular"/>
                <w:iCs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LMRoman10-Regular"/>
                <w:color w:val="FF0000"/>
              </w:rPr>
              <m:t>t-T</m:t>
            </m:r>
          </m:e>
        </m:d>
      </m:oMath>
      <w:r>
        <w:rPr>
          <w:rFonts w:ascii="LMSans10-Bold" w:eastAsiaTheme="minorEastAsia" w:hAnsi="LMSans10-Bold" w:cs="LMSans10-Bold"/>
          <w:iCs/>
          <w:color w:val="806000" w:themeColor="accent4" w:themeShade="80"/>
        </w:rPr>
        <w:t>]</w:t>
      </w:r>
    </w:p>
    <w:p w14:paraId="31041E40" w14:textId="77777777" w:rsidR="003C7786" w:rsidRPr="003F6DD0" w:rsidRDefault="003C7786" w:rsidP="00CC14C7">
      <w:pPr>
        <w:autoSpaceDE w:val="0"/>
        <w:autoSpaceDN w:val="0"/>
        <w:adjustRightInd w:val="0"/>
        <w:spacing w:after="0" w:line="240" w:lineRule="auto"/>
        <w:rPr>
          <w:rFonts w:ascii="LMSans10-Bold" w:eastAsiaTheme="minorEastAsia" w:hAnsi="LMSans10-Bold" w:cs="LMSans10-Bold"/>
          <w:sz w:val="29"/>
          <w:szCs w:val="29"/>
        </w:rPr>
      </w:pPr>
    </w:p>
    <w:p w14:paraId="5B2CAD2A" w14:textId="77777777" w:rsidR="007C49A5" w:rsidRPr="00D61F69" w:rsidRDefault="007C49A5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624B2262" w14:textId="4DEF00C3" w:rsidR="007656CF" w:rsidRPr="00C34456" w:rsidRDefault="007656CF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32"/>
          <w:szCs w:val="32"/>
        </w:rPr>
      </w:pPr>
      <w:proofErr w:type="spellStart"/>
      <w:r w:rsidRPr="00C34456">
        <w:rPr>
          <w:rFonts w:ascii="LMSans10-Bold" w:hAnsi="LMSans10-Bold" w:cs="LMSans10-Bold"/>
          <w:sz w:val="32"/>
          <w:szCs w:val="32"/>
          <w:highlight w:val="lightGray"/>
        </w:rPr>
        <w:t>Matlab</w:t>
      </w:r>
      <w:proofErr w:type="spellEnd"/>
      <w:r w:rsidR="000B5065" w:rsidRPr="00C34456">
        <w:rPr>
          <w:rFonts w:ascii="LMSans10-Bold" w:hAnsi="LMSans10-Bold" w:cs="LMSans10-Bold"/>
          <w:sz w:val="32"/>
          <w:szCs w:val="32"/>
          <w:highlight w:val="lightGray"/>
        </w:rPr>
        <w:t xml:space="preserve"> pro</w:t>
      </w:r>
      <w:r w:rsidR="00110FF4">
        <w:rPr>
          <w:rFonts w:ascii="LMSans10-Bold" w:hAnsi="LMSans10-Bold" w:cs="LMSans10-Bold"/>
          <w:sz w:val="32"/>
          <w:szCs w:val="32"/>
          <w:highlight w:val="lightGray"/>
        </w:rPr>
        <w:t>b</w:t>
      </w:r>
      <w:r w:rsidR="000B5065" w:rsidRPr="00C34456">
        <w:rPr>
          <w:rFonts w:ascii="LMSans10-Bold" w:hAnsi="LMSans10-Bold" w:cs="LMSans10-Bold"/>
          <w:sz w:val="32"/>
          <w:szCs w:val="32"/>
          <w:highlight w:val="lightGray"/>
        </w:rPr>
        <w:t>lem</w:t>
      </w:r>
      <w:r w:rsidR="00110FF4">
        <w:rPr>
          <w:rFonts w:ascii="LMSans10-Bold" w:hAnsi="LMSans10-Bold" w:cs="LMSans10-Bold"/>
          <w:sz w:val="32"/>
          <w:szCs w:val="32"/>
          <w:highlight w:val="lightGray"/>
        </w:rPr>
        <w:t xml:space="preserve"> </w:t>
      </w:r>
      <w:r w:rsidR="000B5065" w:rsidRPr="00C34456">
        <w:rPr>
          <w:rFonts w:ascii="LMSans10-Bold" w:hAnsi="LMSans10-Bold" w:cs="LMSans10-Bold"/>
          <w:sz w:val="32"/>
          <w:szCs w:val="32"/>
          <w:highlight w:val="lightGray"/>
        </w:rPr>
        <w:t>1</w:t>
      </w:r>
      <w:r w:rsidR="00E35DA8">
        <w:rPr>
          <w:rFonts w:ascii="LMSans10-Bold" w:hAnsi="LMSans10-Bold" w:cs="LMSans10-Bold"/>
          <w:sz w:val="32"/>
          <w:szCs w:val="32"/>
        </w:rPr>
        <w:t>_______________________________________________</w:t>
      </w:r>
    </w:p>
    <w:p w14:paraId="64C3ABD5" w14:textId="77777777" w:rsidR="00C34456" w:rsidRPr="00E35DA8" w:rsidRDefault="00C34456" w:rsidP="00C3445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LMRoman10-Bold" w:eastAsia="LMRoman10-Bold" w:hAnsi="LMRoman10-Regular" w:cs="LMRoman10-Bold"/>
          <w:b/>
          <w:bCs/>
          <w:sz w:val="20"/>
          <w:szCs w:val="20"/>
        </w:rPr>
      </w:pP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PulseShape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 xml:space="preserve">= 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>Rectangular</w:t>
      </w:r>
    </w:p>
    <w:p w14:paraId="41A3FDC5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Roman10-Bold" w:eastAsia="LMRoman10-Bold" w:hAnsi="LMRoman10-Regular" w:cs="LMRoman10-Bold"/>
          <w:b/>
          <w:bCs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SamplesPerSymbol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 xml:space="preserve">= 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>8</w:t>
      </w:r>
    </w:p>
    <w:p w14:paraId="4B4B3DEA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Roman10-Bold" w:eastAsia="LMRoman10-Bold" w:hAnsi="LMRoman10-Regular" w:cs="LMRoman10-Bold"/>
          <w:b/>
          <w:bCs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SyncSequence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 xml:space="preserve">= 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>1000010010110011111000110111010</w:t>
      </w:r>
    </w:p>
    <w:p w14:paraId="20932190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MathItalic10-Regular" w:eastAsia="LMMathItalic10-Regular" w:hAnsi="LMRoman10-Regular" w:cs="LMMathItalic10-Regular"/>
          <w:i/>
          <w:iCs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SyncSequenceFormat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 xml:space="preserve">= </w:t>
      </w:r>
      <w:r w:rsidRPr="00E35DA8">
        <w:rPr>
          <w:rFonts w:ascii="LMMathItalic10-Regular" w:eastAsia="LMMathItalic10-Regular" w:hAnsi="LMRoman10-Regular" w:cs="LMMathItalic10-Regular"/>
          <w:i/>
          <w:iCs/>
          <w:sz w:val="20"/>
          <w:szCs w:val="20"/>
        </w:rPr>
        <w:t>BPSK</w:t>
      </w:r>
    </w:p>
    <w:p w14:paraId="477B45D6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Roman10-Bold" w:eastAsia="LMRoman10-Bold" w:hAnsi="LMRoman10-Regular" w:cs="LMRoman10-Bold"/>
          <w:b/>
          <w:bCs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SyncSeqLength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 xml:space="preserve">= 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>31 bits</w:t>
      </w:r>
    </w:p>
    <w:p w14:paraId="5F33093E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Roman10-Bold" w:eastAsia="LMRoman10-Bold" w:hAnsi="LMRoman10-Regular" w:cs="LMRoman10-Bold"/>
          <w:b/>
          <w:bCs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NumDataBits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 xml:space="preserve">= 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>96 bits</w:t>
      </w:r>
    </w:p>
    <w:p w14:paraId="43F67BF2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Roman10-Regular" w:hAnsi="LMRoman10-Regular" w:cs="LMRoman10-Regular"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PacketFormat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</w:t>
      </w:r>
      <w:r w:rsidRPr="00E35DA8">
        <w:rPr>
          <w:rFonts w:ascii="CMR10" w:eastAsia="CMR10" w:hAnsi="LMRoman10-Regular" w:cs="CMR10"/>
        </w:rPr>
        <w:t>=</w:t>
      </w:r>
      <w:r w:rsidRPr="00E35DA8">
        <w:rPr>
          <w:rFonts w:ascii="LMRoman10-Regular" w:hAnsi="LMRoman10-Regular" w:cs="LMRoman10-Regular"/>
          <w:sz w:val="20"/>
          <w:szCs w:val="20"/>
        </w:rPr>
        <w:t>[SYNC SEQ (31bits)]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>[ DATA BITS (96 bits) ]</w:t>
      </w:r>
      <w:r w:rsidRPr="00E35DA8">
        <w:rPr>
          <w:rFonts w:ascii="LMRoman10-Regular" w:hAnsi="LMRoman10-Regular" w:cs="LMRoman10-Regular"/>
          <w:sz w:val="20"/>
          <w:szCs w:val="20"/>
        </w:rPr>
        <w:t>[SYNC SEQ</w:t>
      </w:r>
    </w:p>
    <w:p w14:paraId="61FDC662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Roman10-Regular" w:hAnsi="LMRoman10-Regular" w:cs="LMRoman10-Regular"/>
          <w:sz w:val="20"/>
          <w:szCs w:val="20"/>
        </w:rPr>
      </w:pPr>
      <w:r w:rsidRPr="00E35DA8">
        <w:rPr>
          <w:rFonts w:ascii="LMRoman10-Regular" w:hAnsi="LMRoman10-Regular" w:cs="LMRoman10-Regular"/>
          <w:sz w:val="20"/>
          <w:szCs w:val="20"/>
        </w:rPr>
        <w:t>(31bits)]</w:t>
      </w:r>
    </w:p>
    <w:p w14:paraId="5FB084C7" w14:textId="77777777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MathItalic10-Regular" w:eastAsia="LMMathItalic10-Regular" w:hAnsi="LMRoman10-Regular" w:cs="LMMathItalic10-Regular"/>
          <w:i/>
          <w:iCs/>
          <w:sz w:val="20"/>
          <w:szCs w:val="20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DataFile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= </w:t>
      </w:r>
      <w:proofErr w:type="spellStart"/>
      <w:r w:rsidRPr="00E35DA8">
        <w:rPr>
          <w:rFonts w:ascii="LMMathItalic10-Regular" w:eastAsia="LMMathItalic10-Regular" w:hAnsi="LMRoman10-Regular" w:cs="LMMathItalic10-Regular"/>
          <w:i/>
          <w:iCs/>
          <w:sz w:val="20"/>
          <w:szCs w:val="20"/>
        </w:rPr>
        <w:t>msg</w:t>
      </w:r>
      <w:r w:rsidRPr="00E35DA8">
        <w:rPr>
          <w:rFonts w:ascii="LMRoman10-Regular" w:hAnsi="LMRoman10-Regular" w:cs="LMRoman10-Regular"/>
          <w:sz w:val="20"/>
          <w:szCs w:val="20"/>
        </w:rPr>
        <w:t>.</w:t>
      </w:r>
      <w:r w:rsidRPr="00E35DA8">
        <w:rPr>
          <w:rFonts w:ascii="LMMathItalic10-Regular" w:eastAsia="LMMathItalic10-Regular" w:hAnsi="LMRoman10-Regular" w:cs="LMMathItalic10-Regular"/>
          <w:i/>
          <w:iCs/>
          <w:sz w:val="20"/>
          <w:szCs w:val="20"/>
        </w:rPr>
        <w:t>mat</w:t>
      </w:r>
      <w:proofErr w:type="spellEnd"/>
    </w:p>
    <w:p w14:paraId="5E46366E" w14:textId="11E2A4B5" w:rsidR="00C34456" w:rsidRPr="00E35DA8" w:rsidRDefault="00C34456" w:rsidP="00C34456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8"/>
          <w:szCs w:val="28"/>
        </w:rPr>
      </w:pPr>
      <w:r w:rsidRPr="00E35DA8">
        <w:rPr>
          <w:rFonts w:ascii="LMRoman10-Bold" w:eastAsia="LMRoman10-Bold" w:hAnsi="LMRoman10-Regular" w:cs="LMRoman10-Bold" w:hint="eastAsia"/>
          <w:b/>
          <w:bCs/>
          <w:sz w:val="20"/>
          <w:szCs w:val="20"/>
        </w:rPr>
        <w:t>–</w:t>
      </w:r>
      <w:r w:rsidRPr="00E35DA8">
        <w:rPr>
          <w:rFonts w:ascii="LMRoman10-Bold" w:eastAsia="LMRoman10-Bold" w:hAnsi="LMRoman10-Regular" w:cs="LMRoman10-Bold"/>
          <w:b/>
          <w:bCs/>
          <w:sz w:val="20"/>
          <w:szCs w:val="20"/>
        </w:rPr>
        <w:t xml:space="preserve"> </w:t>
      </w:r>
      <w:proofErr w:type="spellStart"/>
      <w:r w:rsidRPr="00E35DA8">
        <w:rPr>
          <w:rFonts w:ascii="LMRoman10-Regular" w:hAnsi="LMRoman10-Regular" w:cs="LMRoman10-Regular"/>
          <w:sz w:val="20"/>
          <w:szCs w:val="20"/>
        </w:rPr>
        <w:t>DataFileFormat</w:t>
      </w:r>
      <w:proofErr w:type="spellEnd"/>
      <w:r w:rsidRPr="00E35DA8">
        <w:rPr>
          <w:rFonts w:ascii="LMRoman10-Regular" w:hAnsi="LMRoman10-Regular" w:cs="LMRoman10-Regular"/>
          <w:sz w:val="20"/>
          <w:szCs w:val="20"/>
        </w:rPr>
        <w:t xml:space="preserve"> = Complex Baseband Samples</w:t>
      </w:r>
    </w:p>
    <w:p w14:paraId="11081AD5" w14:textId="45DDBAEF" w:rsidR="000B5065" w:rsidRPr="000B5065" w:rsidRDefault="00AC7267" w:rsidP="000B506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Reading Samples x(n) from file</w:t>
      </w:r>
    </w:p>
    <w:p w14:paraId="0D80B83E" w14:textId="4464CCBC" w:rsidR="007656CF" w:rsidRDefault="007656CF" w:rsidP="00C34456">
      <w:pPr>
        <w:autoSpaceDE w:val="0"/>
        <w:autoSpaceDN w:val="0"/>
        <w:adjustRightInd w:val="0"/>
        <w:spacing w:after="0" w:line="240" w:lineRule="auto"/>
        <w:ind w:firstLine="720"/>
        <w:rPr>
          <w:rFonts w:ascii="LMSans10-Bold" w:hAnsi="LMSans10-Bold" w:cs="LMSans10-Bold"/>
          <w:sz w:val="29"/>
          <w:szCs w:val="29"/>
        </w:rPr>
      </w:pPr>
      <w:r w:rsidRPr="007656CF">
        <w:rPr>
          <w:rFonts w:ascii="LMSans10-Bold" w:hAnsi="LMSans10-Bold" w:cs="LMSans10-Bold"/>
          <w:noProof/>
          <w:sz w:val="29"/>
          <w:szCs w:val="29"/>
        </w:rPr>
        <w:drawing>
          <wp:inline distT="0" distB="0" distL="0" distR="0" wp14:anchorId="30D40CB0" wp14:editId="540098C8">
            <wp:extent cx="3794847" cy="3241431"/>
            <wp:effectExtent l="0" t="0" r="0" b="0"/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034" cy="32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1446" w14:textId="0BFC7BD2" w:rsidR="000B5065" w:rsidRPr="00AC7267" w:rsidRDefault="00AC7267" w:rsidP="00AC72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AC7267">
        <w:rPr>
          <w:rFonts w:ascii="LMSans10-Bold" w:hAnsi="LMSans10-Bold" w:cs="LMSans10-Bold"/>
          <w:sz w:val="29"/>
          <w:szCs w:val="29"/>
        </w:rPr>
        <w:lastRenderedPageBreak/>
        <w:t>Matched Filter h(n) and Decision d(m)</w:t>
      </w:r>
    </w:p>
    <w:p w14:paraId="1DE597C7" w14:textId="77777777" w:rsidR="00AC7267" w:rsidRPr="00AC7267" w:rsidRDefault="00AC7267" w:rsidP="00AC7267">
      <w:pPr>
        <w:pStyle w:val="ListParagraph"/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210F9F03" w14:textId="640600B6" w:rsidR="000B5065" w:rsidRDefault="00023B13" w:rsidP="00CC14C7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noProof/>
          <w:sz w:val="29"/>
          <w:szCs w:val="29"/>
        </w:rPr>
        <w:drawing>
          <wp:inline distT="0" distB="0" distL="0" distR="0" wp14:anchorId="63AB7510" wp14:editId="1FD4DEBF">
            <wp:extent cx="6395085" cy="485902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4545" w14:textId="51ADB433" w:rsidR="00023B13" w:rsidRPr="00023B13" w:rsidRDefault="00023B13" w:rsidP="00023B1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023B13">
        <w:rPr>
          <w:rFonts w:ascii="LMSans10-Bold" w:hAnsi="LMSans10-Bold" w:cs="LMSans10-Bold"/>
          <w:sz w:val="29"/>
          <w:szCs w:val="29"/>
        </w:rPr>
        <w:t>Correlation</w:t>
      </w:r>
    </w:p>
    <w:p w14:paraId="3B8753FC" w14:textId="450798D0" w:rsidR="00023B13" w:rsidRDefault="00EB3140" w:rsidP="00EB3140">
      <w:pPr>
        <w:pStyle w:val="ListParagraph"/>
        <w:autoSpaceDE w:val="0"/>
        <w:autoSpaceDN w:val="0"/>
        <w:adjustRightInd w:val="0"/>
        <w:spacing w:after="0" w:line="240" w:lineRule="auto"/>
        <w:ind w:left="630" w:hanging="63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noProof/>
          <w:sz w:val="29"/>
          <w:szCs w:val="29"/>
        </w:rPr>
        <w:drawing>
          <wp:inline distT="0" distB="0" distL="0" distR="0" wp14:anchorId="0690204D" wp14:editId="4A9EAF8C">
            <wp:extent cx="6413328" cy="1682262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665" cy="16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45F1" w14:textId="3A4E1B59" w:rsidR="001D5936" w:rsidRDefault="001D5936" w:rsidP="00EB3140">
      <w:pPr>
        <w:pStyle w:val="ListParagraph"/>
        <w:autoSpaceDE w:val="0"/>
        <w:autoSpaceDN w:val="0"/>
        <w:adjustRightInd w:val="0"/>
        <w:spacing w:after="0" w:line="240" w:lineRule="auto"/>
        <w:ind w:left="630" w:hanging="630"/>
        <w:rPr>
          <w:rFonts w:ascii="LMSans10-Bold" w:hAnsi="LMSans10-Bold" w:cs="LMSans10-Bold"/>
          <w:sz w:val="29"/>
          <w:szCs w:val="29"/>
        </w:rPr>
      </w:pPr>
    </w:p>
    <w:p w14:paraId="617BF547" w14:textId="6B7D9DBA" w:rsidR="001D5936" w:rsidRDefault="001D5936" w:rsidP="00EB3140">
      <w:pPr>
        <w:pStyle w:val="ListParagraph"/>
        <w:autoSpaceDE w:val="0"/>
        <w:autoSpaceDN w:val="0"/>
        <w:adjustRightInd w:val="0"/>
        <w:spacing w:after="0" w:line="240" w:lineRule="auto"/>
        <w:ind w:left="630" w:hanging="630"/>
        <w:rPr>
          <w:rFonts w:ascii="LMSans10-Bold" w:hAnsi="LMSans10-Bold" w:cs="LMSans10-Bold"/>
          <w:sz w:val="29"/>
          <w:szCs w:val="29"/>
        </w:rPr>
      </w:pPr>
    </w:p>
    <w:p w14:paraId="4D18C8DA" w14:textId="4ADE3CC5" w:rsidR="001D5936" w:rsidRDefault="001D5936" w:rsidP="00EB3140">
      <w:pPr>
        <w:pStyle w:val="ListParagraph"/>
        <w:autoSpaceDE w:val="0"/>
        <w:autoSpaceDN w:val="0"/>
        <w:adjustRightInd w:val="0"/>
        <w:spacing w:after="0" w:line="240" w:lineRule="auto"/>
        <w:ind w:left="630" w:hanging="630"/>
        <w:rPr>
          <w:rFonts w:ascii="LMSans10-Bold" w:hAnsi="LMSans10-Bold" w:cs="LMSans10-Bold"/>
          <w:sz w:val="29"/>
          <w:szCs w:val="29"/>
        </w:rPr>
      </w:pPr>
    </w:p>
    <w:p w14:paraId="4ACE28C8" w14:textId="61FF6AFA" w:rsidR="001D5936" w:rsidRDefault="001D5936" w:rsidP="00EB3140">
      <w:pPr>
        <w:pStyle w:val="ListParagraph"/>
        <w:autoSpaceDE w:val="0"/>
        <w:autoSpaceDN w:val="0"/>
        <w:adjustRightInd w:val="0"/>
        <w:spacing w:after="0" w:line="240" w:lineRule="auto"/>
        <w:ind w:left="630" w:hanging="630"/>
        <w:rPr>
          <w:rFonts w:ascii="LMSans10-Bold" w:hAnsi="LMSans10-Bold" w:cs="LMSans10-Bold"/>
          <w:sz w:val="29"/>
          <w:szCs w:val="29"/>
        </w:rPr>
      </w:pPr>
    </w:p>
    <w:p w14:paraId="1EB7EF5C" w14:textId="6A0A58F3" w:rsidR="001D5936" w:rsidRPr="008600AB" w:rsidRDefault="001D5936" w:rsidP="00C43F4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8600AB">
        <w:rPr>
          <w:rFonts w:ascii="LMSans10-Bold" w:hAnsi="LMSans10-Bold" w:cs="LMSans10-Bold"/>
          <w:sz w:val="29"/>
          <w:szCs w:val="29"/>
        </w:rPr>
        <w:lastRenderedPageBreak/>
        <w:t>Examining the Correlation Peaks</w:t>
      </w:r>
    </w:p>
    <w:p w14:paraId="60459FA5" w14:textId="5499C641" w:rsidR="00C43F4E" w:rsidRDefault="00C43F4E" w:rsidP="00C43F4E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2A579A95" w14:textId="4B64C047" w:rsidR="00C43F4E" w:rsidRDefault="00C43F4E" w:rsidP="00C43F4E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C43F4E">
        <w:rPr>
          <w:rFonts w:ascii="LMSans10-Bold" w:hAnsi="LMSans10-Bold" w:cs="LMSans10-Bold"/>
          <w:noProof/>
          <w:sz w:val="29"/>
          <w:szCs w:val="29"/>
        </w:rPr>
        <w:drawing>
          <wp:inline distT="0" distB="0" distL="0" distR="0" wp14:anchorId="7392F823" wp14:editId="03D2DC94">
            <wp:extent cx="6515100" cy="1515745"/>
            <wp:effectExtent l="0" t="0" r="0" b="8255"/>
            <wp:docPr id="44" name="Picture 4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imeli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E231" w14:textId="6CA2C889" w:rsidR="00C33572" w:rsidRDefault="004E38FA" w:rsidP="00C33572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m</w:t>
      </w:r>
      <w:r w:rsidR="00C43F4E">
        <w:rPr>
          <w:rFonts w:ascii="LMSans10-Bold" w:hAnsi="LMSans10-Bold" w:cs="LMSans10-Bold"/>
          <w:sz w:val="29"/>
          <w:szCs w:val="29"/>
        </w:rPr>
        <w:t xml:space="preserve">1 = 18, m2 = </w:t>
      </w:r>
      <w:r>
        <w:rPr>
          <w:rFonts w:ascii="LMSans10-Bold" w:hAnsi="LMSans10-Bold" w:cs="LMSans10-Bold"/>
          <w:sz w:val="29"/>
          <w:szCs w:val="29"/>
        </w:rPr>
        <w:t>145</w:t>
      </w:r>
    </w:p>
    <w:p w14:paraId="3BF4172C" w14:textId="77777777" w:rsidR="008600AB" w:rsidRDefault="008600AB" w:rsidP="00C33572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459F5F25" w14:textId="65B27F7B" w:rsidR="004E38FA" w:rsidRDefault="00C33572" w:rsidP="008600AB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 w:rsidRPr="008600AB">
        <w:rPr>
          <w:rFonts w:ascii="LMSans10-Bold" w:hAnsi="LMSans10-Bold" w:cs="LMSans10-Bold"/>
          <w:sz w:val="29"/>
          <w:szCs w:val="29"/>
        </w:rPr>
        <w:t>Removing the Headers and Extracting the Data Bits</w:t>
      </w:r>
    </w:p>
    <w:p w14:paraId="0BD17C29" w14:textId="2BF4FF1D" w:rsidR="008600AB" w:rsidRPr="005D4274" w:rsidRDefault="005D4274" w:rsidP="005D4274">
      <w:pPr>
        <w:pStyle w:val="ListParagraph"/>
        <w:autoSpaceDE w:val="0"/>
        <w:autoSpaceDN w:val="0"/>
        <w:adjustRightInd w:val="0"/>
        <w:spacing w:after="0" w:line="240" w:lineRule="auto"/>
        <w:ind w:hanging="720"/>
        <w:rPr>
          <w:rFonts w:ascii="LMSans10-Bold" w:hAnsi="LMSans10-Bold" w:cs="LMSans10-Bold"/>
          <w:sz w:val="29"/>
          <w:szCs w:val="29"/>
          <w:lang w:val="en"/>
        </w:rPr>
      </w:pPr>
      <w:r>
        <w:rPr>
          <w:rFonts w:ascii="LMSans10-Bold" w:hAnsi="LMSans10-Bold" w:cs="LMSans10-Bold"/>
          <w:noProof/>
          <w:sz w:val="29"/>
          <w:szCs w:val="29"/>
          <w:lang w:val="en"/>
        </w:rPr>
        <w:drawing>
          <wp:inline distT="0" distB="0" distL="0" distR="0" wp14:anchorId="58960780" wp14:editId="35161A20">
            <wp:extent cx="6506210" cy="147129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2292" w14:textId="3E19DDFB" w:rsidR="008600AB" w:rsidRPr="008600AB" w:rsidRDefault="003A054C" w:rsidP="008600AB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(</w:t>
      </w:r>
      <w:r w:rsidR="00FC4EF3">
        <w:rPr>
          <w:rFonts w:ascii="LMSans10-Bold" w:hAnsi="LMSans10-Bold" w:cs="LMSans10-Bold"/>
          <w:sz w:val="29"/>
          <w:szCs w:val="29"/>
        </w:rPr>
        <w:t>By M</w:t>
      </w:r>
      <w:r>
        <w:rPr>
          <w:rFonts w:ascii="LMSans10-Bold" w:hAnsi="LMSans10-Bold" w:cs="LMSans10-Bold"/>
          <w:sz w:val="29"/>
          <w:szCs w:val="29"/>
        </w:rPr>
        <w:t>S</w:t>
      </w:r>
      <w:r w:rsidR="00FC4EF3">
        <w:rPr>
          <w:rFonts w:ascii="LMSans10-Bold" w:hAnsi="LMSans10-Bold" w:cs="LMSans10-Bold"/>
          <w:sz w:val="29"/>
          <w:szCs w:val="29"/>
        </w:rPr>
        <w:t>B</w:t>
      </w:r>
      <w:r>
        <w:rPr>
          <w:rFonts w:ascii="LMSans10-Bold" w:hAnsi="LMSans10-Bold" w:cs="LMSans10-Bold"/>
          <w:sz w:val="29"/>
          <w:szCs w:val="29"/>
        </w:rPr>
        <w:t xml:space="preserve"> first for each 8 bits)</w:t>
      </w:r>
    </w:p>
    <w:p w14:paraId="0A66B66B" w14:textId="152266DF" w:rsidR="00C467B9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000000</w:t>
      </w:r>
      <w:r w:rsidR="00C467B9" w:rsidRPr="00C467B9">
        <w:rPr>
          <w:rFonts w:ascii="LMSans10-Bold" w:hAnsi="LMSans10-Bold" w:cs="LMSans10-Bold"/>
          <w:sz w:val="29"/>
          <w:szCs w:val="29"/>
        </w:rPr>
        <w:t>1</w:t>
      </w:r>
      <w:r>
        <w:rPr>
          <w:rFonts w:ascii="LMSans10-Bold" w:hAnsi="LMSans10-Bold" w:cs="LMSans10-Bold"/>
          <w:sz w:val="29"/>
          <w:szCs w:val="29"/>
        </w:rPr>
        <w:t>0:</w:t>
      </w:r>
      <w:r w:rsidR="007C6434" w:rsidRPr="007C6434"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 </w:t>
      </w:r>
      <w:r w:rsidR="005E302B">
        <w:rPr>
          <w:rFonts w:ascii="Segoe UI" w:hAnsi="Segoe UI" w:cs="Segoe UI"/>
          <w:color w:val="212529"/>
          <w:shd w:val="clear" w:color="auto" w:fill="FFFFFF"/>
        </w:rPr>
        <w:t>@</w:t>
      </w:r>
    </w:p>
    <w:p w14:paraId="4173FC9B" w14:textId="184F602A" w:rsidR="00727900" w:rsidRDefault="00C467B9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 w:rsidRPr="00C467B9">
        <w:rPr>
          <w:rFonts w:ascii="LMSans10-Bold" w:hAnsi="LMSans10-Bold" w:cs="LMSans10-Bold"/>
          <w:sz w:val="29"/>
          <w:szCs w:val="29"/>
        </w:rPr>
        <w:t>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Pr="00C467B9">
        <w:rPr>
          <w:rFonts w:ascii="LMSans10-Bold" w:hAnsi="LMSans10-Bold" w:cs="LMSans10-Bold"/>
          <w:sz w:val="29"/>
          <w:szCs w:val="29"/>
        </w:rPr>
        <w:t>1</w:t>
      </w:r>
      <w:r w:rsidR="00727900">
        <w:rPr>
          <w:rFonts w:ascii="LMSans10-Bold" w:hAnsi="LMSans10-Bold" w:cs="LMSans10-Bold"/>
          <w:sz w:val="29"/>
          <w:szCs w:val="29"/>
        </w:rPr>
        <w:t>00</w:t>
      </w:r>
      <w:r w:rsidRPr="00C467B9">
        <w:rPr>
          <w:rFonts w:ascii="LMSans10-Bold" w:hAnsi="LMSans10-Bold" w:cs="LMSans10-Bold"/>
          <w:sz w:val="29"/>
          <w:szCs w:val="29"/>
        </w:rPr>
        <w:t>11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="00CE6F46">
        <w:rPr>
          <w:rFonts w:ascii="LMSans10-Bold" w:hAnsi="LMSans10-Bold" w:cs="LMSans10-Bold"/>
          <w:sz w:val="29"/>
          <w:szCs w:val="29"/>
        </w:rPr>
        <w:t>:</w:t>
      </w:r>
      <w:r w:rsidR="00CE6F46" w:rsidRPr="00CE6F46">
        <w:t xml:space="preserve"> </w:t>
      </w:r>
      <w:r w:rsidR="00A922AF">
        <w:rPr>
          <w:rFonts w:ascii="Segoe UI" w:hAnsi="Segoe UI" w:cs="Segoe UI"/>
          <w:color w:val="212529"/>
          <w:shd w:val="clear" w:color="auto" w:fill="FFFFFF"/>
        </w:rPr>
        <w:t>e</w:t>
      </w:r>
    </w:p>
    <w:p w14:paraId="4C5CDD6B" w14:textId="21A0B0B6" w:rsidR="00727900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11</w:t>
      </w:r>
      <w:r>
        <w:rPr>
          <w:rFonts w:ascii="LMSans10-Bold" w:hAnsi="LMSans10-Bold" w:cs="LMSans10-Bold"/>
          <w:sz w:val="29"/>
          <w:szCs w:val="29"/>
        </w:rPr>
        <w:t>0</w:t>
      </w:r>
      <w:r w:rsidR="00C467B9" w:rsidRPr="00C467B9">
        <w:rPr>
          <w:rFonts w:ascii="LMSans10-Bold" w:hAnsi="LMSans10-Bold" w:cs="LMSans10-Bold"/>
          <w:sz w:val="29"/>
          <w:szCs w:val="29"/>
        </w:rPr>
        <w:t>11</w:t>
      </w:r>
      <w:r>
        <w:rPr>
          <w:rFonts w:ascii="LMSans10-Bold" w:hAnsi="LMSans10-Bold" w:cs="LMSans10-Bold"/>
          <w:sz w:val="29"/>
          <w:szCs w:val="29"/>
        </w:rPr>
        <w:t>0</w:t>
      </w:r>
      <w:r w:rsidR="00CE6F46">
        <w:rPr>
          <w:rFonts w:ascii="LMSans10-Bold" w:hAnsi="LMSans10-Bold" w:cs="LMSans10-Bold"/>
          <w:sz w:val="29"/>
          <w:szCs w:val="29"/>
        </w:rPr>
        <w:t>:</w:t>
      </w:r>
      <w:r w:rsidR="00A37995" w:rsidRPr="00A37995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A37995">
        <w:rPr>
          <w:rFonts w:ascii="Segoe UI" w:hAnsi="Segoe UI" w:cs="Segoe UI"/>
          <w:color w:val="212529"/>
          <w:shd w:val="clear" w:color="auto" w:fill="FFFFFF"/>
        </w:rPr>
        <w:t>l</w:t>
      </w:r>
    </w:p>
    <w:p w14:paraId="772F0F53" w14:textId="4EEDF1EA" w:rsidR="00727900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11</w:t>
      </w:r>
      <w:r>
        <w:rPr>
          <w:rFonts w:ascii="LMSans10-Bold" w:hAnsi="LMSans10-Bold" w:cs="LMSans10-Bold"/>
          <w:sz w:val="29"/>
          <w:szCs w:val="29"/>
        </w:rPr>
        <w:t>0</w:t>
      </w:r>
      <w:r w:rsidR="00C467B9" w:rsidRPr="00C467B9">
        <w:rPr>
          <w:rFonts w:ascii="LMSans10-Bold" w:hAnsi="LMSans10-Bold" w:cs="LMSans10-Bold"/>
          <w:sz w:val="29"/>
          <w:szCs w:val="29"/>
        </w:rPr>
        <w:t>11</w:t>
      </w:r>
      <w:r>
        <w:rPr>
          <w:rFonts w:ascii="LMSans10-Bold" w:hAnsi="LMSans10-Bold" w:cs="LMSans10-Bold"/>
          <w:sz w:val="29"/>
          <w:szCs w:val="29"/>
        </w:rPr>
        <w:t>0</w:t>
      </w:r>
      <w:r w:rsidR="006E3069">
        <w:rPr>
          <w:rFonts w:ascii="LMSans10-Bold" w:hAnsi="LMSans10-Bold" w:cs="LMSans10-Bold"/>
          <w:sz w:val="29"/>
          <w:szCs w:val="29"/>
        </w:rPr>
        <w:t>:</w:t>
      </w:r>
      <w:r w:rsidR="00A37995" w:rsidRPr="00A37995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A37995">
        <w:rPr>
          <w:rFonts w:ascii="Segoe UI" w:hAnsi="Segoe UI" w:cs="Segoe UI"/>
          <w:color w:val="212529"/>
          <w:shd w:val="clear" w:color="auto" w:fill="FFFFFF"/>
        </w:rPr>
        <w:t>l</w:t>
      </w:r>
    </w:p>
    <w:p w14:paraId="31338DE3" w14:textId="510AFC70" w:rsidR="00727900" w:rsidRDefault="00C467B9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 w:rsidRPr="00C467B9">
        <w:rPr>
          <w:rFonts w:ascii="LMSans10-Bold" w:hAnsi="LMSans10-Bold" w:cs="LMSans10-Bold"/>
          <w:sz w:val="29"/>
          <w:szCs w:val="29"/>
        </w:rPr>
        <w:t>1111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Pr="00C467B9">
        <w:rPr>
          <w:rFonts w:ascii="LMSans10-Bold" w:hAnsi="LMSans10-Bold" w:cs="LMSans10-Bold"/>
          <w:sz w:val="29"/>
          <w:szCs w:val="29"/>
        </w:rPr>
        <w:t>11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="009B0384">
        <w:rPr>
          <w:rFonts w:ascii="LMSans10-Bold" w:hAnsi="LMSans10-Bold" w:cs="LMSans10-Bold"/>
          <w:sz w:val="29"/>
          <w:szCs w:val="29"/>
        </w:rPr>
        <w:t>:</w:t>
      </w:r>
      <w:r w:rsidR="009B0384" w:rsidRPr="009B038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A37995">
        <w:rPr>
          <w:rFonts w:ascii="Segoe UI" w:hAnsi="Segoe UI" w:cs="Segoe UI"/>
          <w:color w:val="212529"/>
          <w:shd w:val="clear" w:color="auto" w:fill="FFFFFF"/>
        </w:rPr>
        <w:t>o</w:t>
      </w:r>
    </w:p>
    <w:p w14:paraId="4B0AF882" w14:textId="1F24DA2C" w:rsidR="00727900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00000</w:t>
      </w:r>
      <w:r w:rsidR="00C467B9" w:rsidRPr="00C467B9">
        <w:rPr>
          <w:rFonts w:ascii="LMSans10-Bold" w:hAnsi="LMSans10-Bold" w:cs="LMSans10-Bold"/>
          <w:sz w:val="29"/>
          <w:szCs w:val="29"/>
        </w:rPr>
        <w:t>1</w:t>
      </w:r>
      <w:r>
        <w:rPr>
          <w:rFonts w:ascii="LMSans10-Bold" w:hAnsi="LMSans10-Bold" w:cs="LMSans10-Bold"/>
          <w:sz w:val="29"/>
          <w:szCs w:val="29"/>
        </w:rPr>
        <w:t>00</w:t>
      </w:r>
      <w:r w:rsidR="009B0384">
        <w:rPr>
          <w:rFonts w:ascii="LMSans10-Bold" w:hAnsi="LMSans10-Bold" w:cs="LMSans10-Bold"/>
          <w:sz w:val="29"/>
          <w:szCs w:val="29"/>
        </w:rPr>
        <w:t>:</w:t>
      </w:r>
      <w:r w:rsidR="00DE1105" w:rsidRPr="00DE1105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9F6B6A">
        <w:rPr>
          <w:rFonts w:ascii="Segoe UI" w:hAnsi="Segoe UI" w:cs="Segoe UI"/>
          <w:color w:val="212529"/>
          <w:shd w:val="clear" w:color="auto" w:fill="FFFFFF"/>
        </w:rPr>
        <w:t>space</w:t>
      </w:r>
    </w:p>
    <w:p w14:paraId="13006E4A" w14:textId="00F8E6A8" w:rsidR="00727900" w:rsidRDefault="00C467B9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 w:rsidRPr="00C467B9">
        <w:rPr>
          <w:rFonts w:ascii="LMSans10-Bold" w:hAnsi="LMSans10-Bold" w:cs="LMSans10-Bold"/>
          <w:sz w:val="29"/>
          <w:szCs w:val="29"/>
        </w:rPr>
        <w:t>111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Pr="00C467B9">
        <w:rPr>
          <w:rFonts w:ascii="LMSans10-Bold" w:hAnsi="LMSans10-Bold" w:cs="LMSans10-Bold"/>
          <w:sz w:val="29"/>
          <w:szCs w:val="29"/>
        </w:rPr>
        <w:t>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Pr="00C467B9">
        <w:rPr>
          <w:rFonts w:ascii="LMSans10-Bold" w:hAnsi="LMSans10-Bold" w:cs="LMSans10-Bold"/>
          <w:sz w:val="29"/>
          <w:szCs w:val="29"/>
        </w:rPr>
        <w:t>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="00DE1105">
        <w:rPr>
          <w:rFonts w:ascii="LMSans10-Bold" w:hAnsi="LMSans10-Bold" w:cs="LMSans10-Bold"/>
          <w:sz w:val="29"/>
          <w:szCs w:val="29"/>
        </w:rPr>
        <w:t>:</w:t>
      </w:r>
      <w:r w:rsidR="00DE1105" w:rsidRPr="00DE1105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A150C4">
        <w:rPr>
          <w:rFonts w:ascii="Segoe UI" w:hAnsi="Segoe UI" w:cs="Segoe UI"/>
          <w:color w:val="212529"/>
          <w:shd w:val="clear" w:color="auto" w:fill="FFFFFF"/>
        </w:rPr>
        <w:t>W</w:t>
      </w:r>
    </w:p>
    <w:p w14:paraId="35498DD3" w14:textId="0FD3FC76" w:rsidR="00727900" w:rsidRDefault="00C467B9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 w:rsidRPr="00C467B9">
        <w:rPr>
          <w:rFonts w:ascii="LMSans10-Bold" w:hAnsi="LMSans10-Bold" w:cs="LMSans10-Bold"/>
          <w:sz w:val="29"/>
          <w:szCs w:val="29"/>
        </w:rPr>
        <w:t>1111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Pr="00C467B9">
        <w:rPr>
          <w:rFonts w:ascii="LMSans10-Bold" w:hAnsi="LMSans10-Bold" w:cs="LMSans10-Bold"/>
          <w:sz w:val="29"/>
          <w:szCs w:val="29"/>
        </w:rPr>
        <w:t>11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="00F72C31">
        <w:rPr>
          <w:rFonts w:ascii="LMSans10-Bold" w:hAnsi="LMSans10-Bold" w:cs="LMSans10-Bold"/>
          <w:sz w:val="29"/>
          <w:szCs w:val="29"/>
        </w:rPr>
        <w:t>:</w:t>
      </w:r>
      <w:r w:rsidR="00F72C31" w:rsidRPr="00F72C31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A150C4">
        <w:rPr>
          <w:rFonts w:ascii="Segoe UI" w:hAnsi="Segoe UI" w:cs="Segoe UI"/>
          <w:color w:val="212529"/>
          <w:shd w:val="clear" w:color="auto" w:fill="FFFFFF"/>
        </w:rPr>
        <w:t>o</w:t>
      </w:r>
    </w:p>
    <w:p w14:paraId="1C27B946" w14:textId="47F318AD" w:rsidR="00727900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</w:t>
      </w:r>
      <w:r w:rsidR="00C467B9" w:rsidRPr="00C467B9">
        <w:rPr>
          <w:rFonts w:ascii="LMSans10-Bold" w:hAnsi="LMSans10-Bold" w:cs="LMSans10-Bold"/>
          <w:sz w:val="29"/>
          <w:szCs w:val="29"/>
        </w:rPr>
        <w:t>1</w:t>
      </w: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111</w:t>
      </w:r>
      <w:r>
        <w:rPr>
          <w:rFonts w:ascii="LMSans10-Bold" w:hAnsi="LMSans10-Bold" w:cs="LMSans10-Bold"/>
          <w:sz w:val="29"/>
          <w:szCs w:val="29"/>
        </w:rPr>
        <w:t>0</w:t>
      </w:r>
      <w:r w:rsidR="00D71574">
        <w:rPr>
          <w:rFonts w:ascii="LMSans10-Bold" w:hAnsi="LMSans10-Bold" w:cs="LMSans10-Bold"/>
          <w:sz w:val="29"/>
          <w:szCs w:val="29"/>
        </w:rPr>
        <w:t>:</w:t>
      </w:r>
      <w:r w:rsidR="00D71574" w:rsidRPr="00D7157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606021">
        <w:rPr>
          <w:rFonts w:ascii="Segoe UI" w:hAnsi="Segoe UI" w:cs="Segoe UI"/>
          <w:color w:val="212529"/>
          <w:shd w:val="clear" w:color="auto" w:fill="FFFFFF"/>
        </w:rPr>
        <w:t>r</w:t>
      </w:r>
    </w:p>
    <w:p w14:paraId="2D44E13C" w14:textId="129D143B" w:rsidR="00727900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</w:t>
      </w: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11</w:t>
      </w:r>
      <w:r>
        <w:rPr>
          <w:rFonts w:ascii="LMSans10-Bold" w:hAnsi="LMSans10-Bold" w:cs="LMSans10-Bold"/>
          <w:sz w:val="29"/>
          <w:szCs w:val="29"/>
        </w:rPr>
        <w:t>0</w:t>
      </w:r>
      <w:r w:rsidR="00D71574">
        <w:rPr>
          <w:rFonts w:ascii="LMSans10-Bold" w:hAnsi="LMSans10-Bold" w:cs="LMSans10-Bold"/>
          <w:sz w:val="29"/>
          <w:szCs w:val="29"/>
        </w:rPr>
        <w:t>:</w:t>
      </w:r>
      <w:r w:rsidR="00D71574" w:rsidRPr="00D7157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D416AF">
        <w:rPr>
          <w:rFonts w:ascii="Segoe UI" w:hAnsi="Segoe UI" w:cs="Segoe UI"/>
          <w:color w:val="212529"/>
          <w:shd w:val="clear" w:color="auto" w:fill="FFFFFF"/>
        </w:rPr>
        <w:t>d</w:t>
      </w:r>
    </w:p>
    <w:p w14:paraId="4D9788BE" w14:textId="60785FFA" w:rsidR="00727900" w:rsidRDefault="00727900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</w:t>
      </w:r>
      <w:r>
        <w:rPr>
          <w:rFonts w:ascii="LMSans10-Bold" w:hAnsi="LMSans10-Bold" w:cs="LMSans10-Bold"/>
          <w:sz w:val="29"/>
          <w:szCs w:val="29"/>
        </w:rPr>
        <w:t>00</w:t>
      </w:r>
      <w:r w:rsidR="00C467B9" w:rsidRPr="00C467B9">
        <w:rPr>
          <w:rFonts w:ascii="LMSans10-Bold" w:hAnsi="LMSans10-Bold" w:cs="LMSans10-Bold"/>
          <w:sz w:val="29"/>
          <w:szCs w:val="29"/>
        </w:rPr>
        <w:t>11</w:t>
      </w:r>
      <w:r>
        <w:rPr>
          <w:rFonts w:ascii="LMSans10-Bold" w:hAnsi="LMSans10-Bold" w:cs="LMSans10-Bold"/>
          <w:sz w:val="29"/>
          <w:szCs w:val="29"/>
        </w:rPr>
        <w:t>0</w:t>
      </w:r>
      <w:r w:rsidR="00E13E44">
        <w:rPr>
          <w:rFonts w:ascii="LMSans10-Bold" w:hAnsi="LMSans10-Bold" w:cs="LMSans10-Bold"/>
          <w:sz w:val="29"/>
          <w:szCs w:val="29"/>
        </w:rPr>
        <w:t>:</w:t>
      </w:r>
      <w:r w:rsidR="00E13E44" w:rsidRPr="00E13E44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D416AF">
        <w:rPr>
          <w:rFonts w:ascii="Segoe UI" w:hAnsi="Segoe UI" w:cs="Segoe UI"/>
          <w:color w:val="212529"/>
          <w:shd w:val="clear" w:color="auto" w:fill="FFFFFF"/>
        </w:rPr>
        <w:t>d</w:t>
      </w:r>
    </w:p>
    <w:p w14:paraId="2E57CCFE" w14:textId="74F24A09" w:rsidR="00C33572" w:rsidRDefault="00C467B9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  <w:r w:rsidRPr="00C467B9">
        <w:rPr>
          <w:rFonts w:ascii="LMSans10-Bold" w:hAnsi="LMSans10-Bold" w:cs="LMSans10-Bold"/>
          <w:sz w:val="29"/>
          <w:szCs w:val="29"/>
        </w:rPr>
        <w:t>1</w:t>
      </w:r>
      <w:r w:rsidR="00727900">
        <w:rPr>
          <w:rFonts w:ascii="LMSans10-Bold" w:hAnsi="LMSans10-Bold" w:cs="LMSans10-Bold"/>
          <w:sz w:val="29"/>
          <w:szCs w:val="29"/>
        </w:rPr>
        <w:t>0000</w:t>
      </w:r>
      <w:r w:rsidRPr="00C467B9">
        <w:rPr>
          <w:rFonts w:ascii="LMSans10-Bold" w:hAnsi="LMSans10-Bold" w:cs="LMSans10-Bold"/>
          <w:sz w:val="29"/>
          <w:szCs w:val="29"/>
        </w:rPr>
        <w:t>1</w:t>
      </w:r>
      <w:r w:rsidR="00727900">
        <w:rPr>
          <w:rFonts w:ascii="LMSans10-Bold" w:hAnsi="LMSans10-Bold" w:cs="LMSans10-Bold"/>
          <w:sz w:val="29"/>
          <w:szCs w:val="29"/>
        </w:rPr>
        <w:t>0</w:t>
      </w:r>
      <w:r w:rsidRPr="00C467B9">
        <w:rPr>
          <w:rFonts w:ascii="LMSans10-Bold" w:hAnsi="LMSans10-Bold" w:cs="LMSans10-Bold"/>
          <w:sz w:val="29"/>
          <w:szCs w:val="29"/>
        </w:rPr>
        <w:t>1</w:t>
      </w:r>
      <w:r w:rsidR="00E13E44">
        <w:rPr>
          <w:rFonts w:ascii="LMSans10-Bold" w:hAnsi="LMSans10-Bold" w:cs="LMSans10-Bold"/>
          <w:sz w:val="29"/>
          <w:szCs w:val="29"/>
        </w:rPr>
        <w:t>:</w:t>
      </w:r>
      <w:r w:rsidR="00E13E44" w:rsidRPr="00E13E44">
        <w:rPr>
          <w:rFonts w:ascii="Segoe UI" w:hAnsi="Segoe UI" w:cs="Segoe UI"/>
          <w:color w:val="212529"/>
          <w:shd w:val="clear" w:color="auto" w:fill="EAF0FF"/>
        </w:rPr>
        <w:t xml:space="preserve"> </w:t>
      </w:r>
      <w:r w:rsidR="003F6DD5">
        <w:rPr>
          <w:rFonts w:ascii="Segoe UI" w:hAnsi="Segoe UI" w:cs="Segoe UI"/>
          <w:color w:val="212529"/>
          <w:shd w:val="clear" w:color="auto" w:fill="FFFFFF"/>
        </w:rPr>
        <w:t>¡</w:t>
      </w:r>
    </w:p>
    <w:p w14:paraId="0E0F2DD7" w14:textId="2EB3FE6F" w:rsidR="0034394D" w:rsidRDefault="000164DC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( </w:t>
      </w:r>
      <w:r w:rsidR="00FE28A3">
        <w:rPr>
          <w:rFonts w:ascii="Segoe UI" w:hAnsi="Segoe UI" w:cs="Segoe UI"/>
          <w:color w:val="212529"/>
          <w:shd w:val="clear" w:color="auto" w:fill="FFFFFF"/>
        </w:rPr>
        <w:t xml:space="preserve">I can tell it should </w:t>
      </w:r>
      <w:proofErr w:type="spellStart"/>
      <w:r w:rsidR="00FE28A3">
        <w:rPr>
          <w:rFonts w:ascii="Segoe UI" w:hAnsi="Segoe UI" w:cs="Segoe UI"/>
          <w:color w:val="212529"/>
          <w:shd w:val="clear" w:color="auto" w:fill="FFFFFF"/>
        </w:rPr>
        <w:t>e</w:t>
      </w:r>
      <w:proofErr w:type="spellEnd"/>
      <w:r w:rsidR="00FE28A3">
        <w:rPr>
          <w:rFonts w:ascii="Segoe UI" w:hAnsi="Segoe UI" w:cs="Segoe UI"/>
          <w:color w:val="212529"/>
          <w:shd w:val="clear" w:color="auto" w:fill="FFFFFF"/>
        </w:rPr>
        <w:t xml:space="preserve"> Hello World</w:t>
      </w:r>
      <w:hyperlink r:id="rId27" w:anchor="Catalan" w:tooltip="¡" w:history="1">
        <w:r w:rsidR="006057E1" w:rsidRPr="00E50998">
          <w:rPr>
            <w:rFonts w:ascii="Segoe UI" w:hAnsi="Segoe UI" w:cs="Segoe UI"/>
            <w:color w:val="212529"/>
          </w:rPr>
          <w:t>¡</w:t>
        </w:r>
      </w:hyperlink>
      <w:r w:rsidR="006057E1" w:rsidRPr="00E50998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 xml:space="preserve"> but</w:t>
      </w:r>
      <w:r w:rsidR="00EE4079" w:rsidRPr="00E50998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 xml:space="preserve"> was not able to</w:t>
      </w:r>
      <w:r w:rsidR="000E5326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 xml:space="preserve"> get it maybe due to </w:t>
      </w:r>
      <w:r w:rsidR="005E41B5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>‘</w:t>
      </w:r>
      <w:r w:rsidR="000E5326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>dm</w:t>
      </w:r>
      <w:r w:rsidR="005E41B5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>’</w:t>
      </w:r>
      <w:r w:rsidR="00EE4079" w:rsidRPr="00E50998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 xml:space="preserve"> </w:t>
      </w:r>
      <w:r w:rsidR="005E41B5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>was not correct.</w:t>
      </w:r>
      <w:r w:rsidR="00E50998" w:rsidRPr="00E50998">
        <w:rPr>
          <w:rStyle w:val="Strong"/>
          <w:rFonts w:ascii="Arial" w:hAnsi="Arial" w:cs="Arial"/>
          <w:b w:val="0"/>
          <w:bCs w:val="0"/>
          <w:color w:val="000000" w:themeColor="text1"/>
          <w:sz w:val="21"/>
          <w:szCs w:val="21"/>
          <w:shd w:val="clear" w:color="auto" w:fill="FFFFFF"/>
          <w:lang w:val="ca-ES"/>
        </w:rPr>
        <w:t>)</w:t>
      </w:r>
      <w:r w:rsidR="00FE28A3" w:rsidRPr="00E50998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 xml:space="preserve"> </w:t>
      </w:r>
    </w:p>
    <w:p w14:paraId="6D44DEBB" w14:textId="617BC256" w:rsidR="00AB1392" w:rsidRDefault="00AB1392" w:rsidP="00C208F9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63DB5161" w14:textId="6FCDE4E8" w:rsidR="000E5326" w:rsidRDefault="000E5326" w:rsidP="00C208F9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48D37CFC" w14:textId="746EAE2E" w:rsidR="000E5326" w:rsidRDefault="000E5326" w:rsidP="00C208F9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551D045C" w14:textId="553D1BC1" w:rsidR="000E5326" w:rsidRDefault="000E5326" w:rsidP="00C208F9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50A6D413" w14:textId="77777777" w:rsidR="000E5326" w:rsidRDefault="000E5326" w:rsidP="00C208F9">
      <w:pPr>
        <w:autoSpaceDE w:val="0"/>
        <w:autoSpaceDN w:val="0"/>
        <w:adjustRightInd w:val="0"/>
        <w:spacing w:after="0" w:line="240" w:lineRule="auto"/>
        <w:rPr>
          <w:rFonts w:ascii="LMSans10-Bold" w:hAnsi="LMSans10-Bold" w:cs="LMSans10-Bold"/>
          <w:sz w:val="29"/>
          <w:szCs w:val="29"/>
        </w:rPr>
      </w:pPr>
    </w:p>
    <w:p w14:paraId="3ABF3609" w14:textId="4EFA2406" w:rsidR="0021026F" w:rsidRDefault="0021026F" w:rsidP="00C208F9">
      <w:pPr>
        <w:autoSpaceDE w:val="0"/>
        <w:autoSpaceDN w:val="0"/>
        <w:adjustRightInd w:val="0"/>
        <w:spacing w:after="0" w:line="240" w:lineRule="auto"/>
        <w:rPr>
          <w:rFonts w:ascii="LMRoman10-Italic" w:hAnsi="LMRoman10-Italic" w:cs="LMRoman10-Italic"/>
          <w:i/>
          <w:iCs/>
        </w:rPr>
      </w:pPr>
      <w:r w:rsidRPr="0021026F">
        <w:rPr>
          <w:rFonts w:ascii="LMSans10-Bold" w:hAnsi="LMSans10-Bold" w:cs="LMSans10-Bold"/>
          <w:sz w:val="29"/>
          <w:szCs w:val="29"/>
        </w:rPr>
        <w:t>2. Implementation of a PLL</w:t>
      </w:r>
    </w:p>
    <w:p w14:paraId="5A1F3A4A" w14:textId="7B0C17A0" w:rsidR="0021026F" w:rsidRDefault="0021026F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223319A8" w14:textId="1E73D344" w:rsidR="0021026F" w:rsidRDefault="0058009B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t>&lt; Standard PLL&gt;</w:t>
      </w:r>
    </w:p>
    <w:p w14:paraId="5C7C8F86" w14:textId="27D72CA1" w:rsidR="000E5326" w:rsidRDefault="000E5326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 w:rsidRPr="000E5326">
        <w:rPr>
          <w:rFonts w:ascii="LMSans10-Bold" w:hAnsi="LMSans10-Bold" w:cs="LMSans10-Bold"/>
          <w:sz w:val="29"/>
          <w:szCs w:val="29"/>
        </w:rPr>
        <w:drawing>
          <wp:inline distT="0" distB="0" distL="0" distR="0" wp14:anchorId="04D7EDB7" wp14:editId="5AD611F5">
            <wp:extent cx="4837710" cy="4023409"/>
            <wp:effectExtent l="0" t="0" r="127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3777" cy="4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19A4" w14:textId="148FF066" w:rsidR="0058009B" w:rsidRPr="00383427" w:rsidRDefault="0058009B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  <w:r>
        <w:rPr>
          <w:rFonts w:ascii="LMSans10-Bold" w:hAnsi="LMSans10-Bold" w:cs="LMSans10-Bold"/>
          <w:sz w:val="29"/>
          <w:szCs w:val="29"/>
        </w:rPr>
        <w:lastRenderedPageBreak/>
        <w:t>&lt; Costas PLL &gt;</w:t>
      </w:r>
      <w:r w:rsidRPr="0058009B">
        <w:rPr>
          <w:rFonts w:ascii="LMSans10-Bold" w:hAnsi="LMSans10-Bold" w:cs="LMSans10-Bold"/>
          <w:sz w:val="29"/>
          <w:szCs w:val="29"/>
        </w:rPr>
        <w:drawing>
          <wp:inline distT="0" distB="0" distL="0" distR="0" wp14:anchorId="258BB292" wp14:editId="219B68AA">
            <wp:extent cx="5375720" cy="3816447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5224" cy="38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915F" w14:textId="77777777" w:rsidR="0021026F" w:rsidRPr="00383427" w:rsidRDefault="0021026F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</w:p>
    <w:p w14:paraId="7383689B" w14:textId="13510104" w:rsidR="0034394D" w:rsidRPr="00383427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</w:p>
    <w:p w14:paraId="25A0AFED" w14:textId="2089D6CA" w:rsidR="0034394D" w:rsidRPr="00383427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</w:p>
    <w:p w14:paraId="6301C5FE" w14:textId="56158D78" w:rsidR="0034394D" w:rsidRPr="00383427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</w:p>
    <w:p w14:paraId="13E11986" w14:textId="3D9CF6DB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49B70CD8" w14:textId="279A2D8E" w:rsidR="0034394D" w:rsidRP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 xml:space="preserve">&lt;code for </w:t>
      </w:r>
      <w:proofErr w:type="spellStart"/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>Matlab</w:t>
      </w:r>
      <w:proofErr w:type="spellEnd"/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 xml:space="preserve"> P1&gt;</w:t>
      </w:r>
    </w:p>
    <w:p w14:paraId="2320D8B1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x=load(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"</w:t>
      </w:r>
      <w:proofErr w:type="spellStart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msg.mat</w:t>
      </w:r>
      <w:proofErr w:type="spellEnd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"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);</w:t>
      </w:r>
    </w:p>
    <w:p w14:paraId="3E25CACE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x_I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real(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x.x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);</w:t>
      </w:r>
    </w:p>
    <w:p w14:paraId="4AE205C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x_Q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imag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x.x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);</w:t>
      </w:r>
    </w:p>
    <w:p w14:paraId="5C04349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figure(1)</w:t>
      </w:r>
    </w:p>
    <w:p w14:paraId="2862D036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subplot(211)</w:t>
      </w:r>
    </w:p>
    <w:p w14:paraId="71DA8068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plot(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x_I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667CF8FC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title([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</w:t>
      </w:r>
      <w:proofErr w:type="spellStart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msg.mat</w:t>
      </w:r>
      <w:proofErr w:type="spellEnd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 xml:space="preserve"> I data'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])</w:t>
      </w:r>
    </w:p>
    <w:p w14:paraId="6368C844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ylabel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'Amplitude'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45D7C80C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subplot(212)</w:t>
      </w:r>
    </w:p>
    <w:p w14:paraId="02224B0E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plot(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x_Q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78A611A1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title([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</w:t>
      </w:r>
      <w:proofErr w:type="spellStart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msg.mat</w:t>
      </w:r>
      <w:proofErr w:type="spellEnd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 xml:space="preserve"> Q data'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])</w:t>
      </w:r>
    </w:p>
    <w:p w14:paraId="15FF3A84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ylabel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'Amplitude'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7B748914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40BBCE2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figure(2)</w:t>
      </w:r>
    </w:p>
    <w:p w14:paraId="7FDFD094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4851C2FD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fs=8;N=128/fs; B =0.999;NN=1392/2; 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fftlen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1024;</w:t>
      </w:r>
    </w:p>
    <w:p w14:paraId="03B23C41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ndx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=(-N:1/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fs:N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);        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Impulse Response Sample Span</w:t>
      </w:r>
    </w:p>
    <w:p w14:paraId="67BE4302" w14:textId="67A192E9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h=(sin(pi*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ndx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).*cos(B*pi*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ndx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))./((pi*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ndx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).*(1-(2*B*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ndx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).^2));    </w:t>
      </w:r>
    </w:p>
    <w:p w14:paraId="091D82D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h(round(fs*N+1))=1.0;   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Insert value 1.0 at Midpoint</w:t>
      </w:r>
    </w:p>
    <w:p w14:paraId="4C302C4B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lastRenderedPageBreak/>
        <w:t>hc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=zeros(1,NN*2); 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ab/>
        <w:t xml:space="preserve">   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Array of zeros</w:t>
      </w:r>
    </w:p>
    <w:p w14:paraId="6F202511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hc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(NN+1+(-N*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fs:N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*fs))=h;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Center impulse response in array</w:t>
      </w:r>
    </w:p>
    <w:p w14:paraId="3F3AE5A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hc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=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fftshift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hc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)/fs;   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% Shift center to Origin, now Non Causal, and scale </w:t>
      </w:r>
    </w:p>
    <w:p w14:paraId="51880D0E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6B69BB6F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subplot(3,1,1)</w:t>
      </w:r>
    </w:p>
    <w:p w14:paraId="52487A0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stem(ndx,h,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'linewidth'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,2);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Plot non causal impulse response</w:t>
      </w:r>
    </w:p>
    <w:p w14:paraId="789D791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grid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on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; </w:t>
      </w:r>
    </w:p>
    <w:p w14:paraId="4C3A957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axis([-5 5 -0.3 1.2])</w:t>
      </w:r>
    </w:p>
    <w:p w14:paraId="7E84955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title([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'Impulse Response, h(n)'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,num2str(20*N+1),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 Tap Filter'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])</w:t>
      </w:r>
    </w:p>
    <w:p w14:paraId="3F61799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text(-0.5,0,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'Time Index'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); </w:t>
      </w:r>
    </w:p>
    <w:p w14:paraId="1982EAE1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ylabel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'Amplitude'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4E797CB9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25B2ADE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subplot(3,1,2)</w:t>
      </w:r>
    </w:p>
    <w:p w14:paraId="52C5876D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Hc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fftshift(real(fft(hc,fftlen)))/max(fftshift(real(fft(hc,fftlen))));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%/3.3027;</w:t>
      </w:r>
    </w:p>
    <w:p w14:paraId="7EE92FA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plot((-0.5:1/fftlen:0.5-1/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fftlen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)*fs,Hc,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'linewidth'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,2)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Mag Freq Resp</w:t>
      </w:r>
    </w:p>
    <w:p w14:paraId="52D5BEFB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hold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on</w:t>
      </w:r>
    </w:p>
    <w:p w14:paraId="6D0C8EB4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plot([-0.5*fs -0.5 -0.5 0.5 0.5 0.5*fs],[0 0 1 1 0 0],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'r'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'linewidth'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,2)</w:t>
      </w:r>
    </w:p>
    <w:p w14:paraId="15CB825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hold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off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; </w:t>
      </w:r>
    </w:p>
    <w:p w14:paraId="3B53C2EF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grid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on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; </w:t>
      </w:r>
    </w:p>
    <w:p w14:paraId="176A0C5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axis([-0.5*fs 0.5*fs -0.2 1.2])</w:t>
      </w:r>
    </w:p>
    <w:p w14:paraId="5A672976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set(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gca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</w:t>
      </w:r>
      <w:proofErr w:type="spellStart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XTick</w:t>
      </w:r>
      <w:proofErr w:type="spellEnd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,[-5:0.5:5])</w:t>
      </w:r>
    </w:p>
    <w:p w14:paraId="42AE69E3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title([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'Magnitude Frequency Response, 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,num2str(20*N+1),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 Tap Filter'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])</w:t>
      </w:r>
    </w:p>
    <w:p w14:paraId="3820F106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ylabel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'Magnitude'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62CB389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</w:t>
      </w:r>
    </w:p>
    <w:p w14:paraId="2945CDCC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subplot(3,1,3)</w:t>
      </w:r>
    </w:p>
    <w:p w14:paraId="75F4CAA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plot((-0.5:1/fftlen:0.5-1/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fftlen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)*fs,20*log10(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Hc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'linewidth'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,2)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Log Mag Freq Resp</w:t>
      </w:r>
    </w:p>
    <w:p w14:paraId="4B0F1D58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hold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on</w:t>
      </w:r>
    </w:p>
    <w:p w14:paraId="1DE5871F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plot([-0.5*fs -0.5 -0.5 0.5 0.5 0.5*fs],[-20 -20 0 0 -20 -20],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'r'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'linewidth'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,2)</w:t>
      </w:r>
    </w:p>
    <w:p w14:paraId="097D750D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hold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off</w:t>
      </w:r>
    </w:p>
    <w:p w14:paraId="2D001D76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grid 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on</w:t>
      </w:r>
    </w:p>
    <w:p w14:paraId="7876F20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axis([-0.5*fs 0.5*fs -20 10])</w:t>
      </w:r>
    </w:p>
    <w:p w14:paraId="062F352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set(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gca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</w:t>
      </w:r>
      <w:proofErr w:type="spellStart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XTick</w:t>
      </w:r>
      <w:proofErr w:type="spellEnd"/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,[-0.5*fs:0.5:-0.5*fs])</w:t>
      </w:r>
    </w:p>
    <w:p w14:paraId="5C161D4F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title([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'Log Magnitude Frequency Response, 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,num2str(20*N+1),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 Tap Filter'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])</w:t>
      </w:r>
    </w:p>
    <w:p w14:paraId="576F563C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xlabel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'Frequency'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654C234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ylabel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r w:rsidRPr="0034394D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'Log Mag (dB)'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34F2085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443728F4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%%</w:t>
      </w:r>
    </w:p>
    <w:p w14:paraId="132B04B1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x_I_ip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=zeros(1,NN*2); 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ab/>
        <w:t xml:space="preserve">   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Array of zeros</w:t>
      </w:r>
    </w:p>
    <w:p w14:paraId="745FAAED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x_I_ip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(1:1:1392)=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x_I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;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Center impulse response in array</w:t>
      </w:r>
    </w:p>
    <w:p w14:paraId="152D41E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x_Q_ip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=zeros(1,NN*2); </w:t>
      </w: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ab/>
        <w:t xml:space="preserve">    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Array of zeros</w:t>
      </w:r>
    </w:p>
    <w:p w14:paraId="04453147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x_Q_ip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(1:1:1392)=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x_Q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;   </w:t>
      </w: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Center impulse response in array</w:t>
      </w:r>
    </w:p>
    <w:p w14:paraId="69DC4723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y_I_fltd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filter(hc,1,x_I_ip);</w:t>
      </w:r>
    </w:p>
    <w:p w14:paraId="42A20BDE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y_Q_fltd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filter(hc,1,x_Q_ip);</w:t>
      </w:r>
    </w:p>
    <w:p w14:paraId="5DAE0AAE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78DC968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figure(3)</w:t>
      </w:r>
    </w:p>
    <w:p w14:paraId="41882A76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subplot(511)</w:t>
      </w:r>
    </w:p>
    <w:p w14:paraId="1FD1D44D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stem(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y_I_fltd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4FCA42DF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subplot(512)</w:t>
      </w:r>
    </w:p>
    <w:p w14:paraId="1D7447FF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stem(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y_Q_fltd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10FAB318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subplot(513)</w:t>
      </w:r>
    </w:p>
    <w:p w14:paraId="7CB54EB2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 = zeros(1,NN*2);</w:t>
      </w:r>
    </w:p>
    <w:p w14:paraId="5298FE98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 = ceil(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y_I_fltd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(1:8:end))*2-1;</w:t>
      </w:r>
    </w:p>
    <w:p w14:paraId="526BF7D7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 = dm./abs(dm);</w:t>
      </w:r>
    </w:p>
    <w:p w14:paraId="130FDF28" w14:textId="3C8DE9AF" w:rsid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stem(dm)</w:t>
      </w:r>
    </w:p>
    <w:p w14:paraId="2B4AC4C7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62F0B228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lastRenderedPageBreak/>
        <w:t>%% correlate</w:t>
      </w:r>
    </w:p>
    <w:p w14:paraId="46EFA45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subplot(514)</w:t>
      </w:r>
    </w:p>
    <w:p w14:paraId="727F6D99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 = [ 1 0 0 0 0 1 0 0 1 0 1 1 0 0 1 1 1 1 1 0 0 0 1 1 0 1 1 1 0 1 0];</w:t>
      </w:r>
    </w:p>
    <w:p w14:paraId="1D9C6CF0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z = correlate(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x,dm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);</w:t>
      </w:r>
    </w:p>
    <w:p w14:paraId="150BEB76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stem(z)</w:t>
      </w:r>
    </w:p>
    <w:p w14:paraId="0554D128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subplot(515)</w:t>
      </w:r>
    </w:p>
    <w:p w14:paraId="21E8A35B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dm_msg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zeros(1,96);</w:t>
      </w:r>
    </w:p>
    <w:p w14:paraId="74CF99E5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dm_msg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=dm(49:1:144)</w:t>
      </w:r>
    </w:p>
    <w:p w14:paraId="5B4FDD1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stem(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dm_msg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21E2127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dm_msg_out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zeros(1,96);</w:t>
      </w:r>
    </w:p>
    <w:p w14:paraId="78EB989A" w14:textId="77777777" w:rsidR="0034394D" w:rsidRPr="0034394D" w:rsidRDefault="0034394D" w:rsidP="0034394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dm_msg_out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</w:t>
      </w:r>
      <w:proofErr w:type="spellStart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dm_msg</w:t>
      </w:r>
      <w:proofErr w:type="spellEnd"/>
      <w:r w:rsidRPr="0034394D">
        <w:rPr>
          <w:rFonts w:ascii="Consolas" w:eastAsia="Times New Roman" w:hAnsi="Consolas" w:cs="Times New Roman"/>
          <w:sz w:val="20"/>
          <w:szCs w:val="20"/>
          <w:lang w:eastAsia="ko-KR"/>
        </w:rPr>
        <w:t>(144:1:49)</w:t>
      </w:r>
    </w:p>
    <w:p w14:paraId="2A3C42EF" w14:textId="64E083EB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6D057087" w14:textId="0DE8EF5D" w:rsidR="005E41B5" w:rsidRPr="0034394D" w:rsidRDefault="005E41B5" w:rsidP="005E41B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 xml:space="preserve">&lt;code for </w:t>
      </w:r>
      <w:proofErr w:type="spellStart"/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>Matlab</w:t>
      </w:r>
      <w:proofErr w:type="spellEnd"/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 xml:space="preserve"> P</w:t>
      </w:r>
      <w:r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>2</w:t>
      </w:r>
      <w:r w:rsidRPr="0034394D">
        <w:rPr>
          <w:rFonts w:ascii="Segoe UI" w:hAnsi="Segoe UI" w:cs="Segoe UI"/>
          <w:b/>
          <w:bCs/>
          <w:color w:val="212529"/>
          <w:sz w:val="32"/>
          <w:szCs w:val="32"/>
          <w:highlight w:val="lightGray"/>
          <w:shd w:val="clear" w:color="auto" w:fill="FFFFFF"/>
        </w:rPr>
        <w:t>&gt;</w:t>
      </w:r>
    </w:p>
    <w:p w14:paraId="1431B7F3" w14:textId="526A9621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363A80A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clear </w:t>
      </w:r>
      <w:r w:rsidRPr="00BF0C5B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all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; close </w:t>
      </w:r>
      <w:r w:rsidRPr="00BF0C5B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all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;</w:t>
      </w:r>
    </w:p>
    <w:p w14:paraId="7D6787F2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nn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2000;</w:t>
      </w:r>
    </w:p>
    <w:p w14:paraId="07D74EF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n = 1:1:nn;</w:t>
      </w:r>
    </w:p>
    <w:p w14:paraId="69FD43E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%n_1 = 2:1:nn+1;</w:t>
      </w:r>
    </w:p>
    <w:p w14:paraId="3422DD85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fs = 2000;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samples per second</w:t>
      </w:r>
    </w:p>
    <w:p w14:paraId="389900A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Ts = 1/fs;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period</w:t>
      </w:r>
    </w:p>
    <w:p w14:paraId="60BB99A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delF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20;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Hz</w:t>
      </w:r>
    </w:p>
    <w:p w14:paraId="18028D5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fn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10;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Hz</w:t>
      </w:r>
    </w:p>
    <w:p w14:paraId="34F4E4C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zeta = 0.707 ;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%0.707 ; </w:t>
      </w:r>
    </w:p>
    <w:p w14:paraId="31F9532D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n0 = 200;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samples</w:t>
      </w:r>
    </w:p>
    <w:p w14:paraId="44F8B79E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n1 = 2000;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samples</w:t>
      </w:r>
    </w:p>
    <w:p w14:paraId="14A9132D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3551529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%%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Initilize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PLL Loop  </w:t>
      </w:r>
    </w:p>
    <w:p w14:paraId="0BDAD31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(Setting up a Simulation to test the step response)</w:t>
      </w:r>
    </w:p>
    <w:p w14:paraId="64DFBC9D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st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= ones(1,nn);</w:t>
      </w:r>
    </w:p>
    <w:p w14:paraId="7653CEE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 xml:space="preserve">for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1:nn</w:t>
      </w:r>
    </w:p>
    <w:p w14:paraId="0834E45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</w:t>
      </w: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>if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&lt; n0</w:t>
      </w:r>
    </w:p>
    <w:p w14:paraId="7028731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) = 0;</w:t>
      </w:r>
    </w:p>
    <w:p w14:paraId="5AD4D80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</w:t>
      </w: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 xml:space="preserve">elseif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&gt; n0-1 </w:t>
      </w:r>
    </w:p>
    <w:p w14:paraId="3270833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delF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;</w:t>
      </w:r>
    </w:p>
    <w:p w14:paraId="2167E7A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</w:t>
      </w: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>end</w:t>
      </w:r>
    </w:p>
    <w:p w14:paraId="2A2E840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>end</w:t>
      </w:r>
    </w:p>
    <w:p w14:paraId="558BC74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%% xc definition</w:t>
      </w:r>
    </w:p>
    <w:p w14:paraId="6E68B44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xc0 = zeros(1,nn);</w:t>
      </w:r>
    </w:p>
    <w:p w14:paraId="41D7E3B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xc = zeros(2,nn);</w:t>
      </w:r>
    </w:p>
    <w:p w14:paraId="12472BF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 xml:space="preserve">for 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j = 1:nn</w:t>
      </w:r>
    </w:p>
    <w:p w14:paraId="4F6E3F5A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</w:p>
    <w:p w14:paraId="5381485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 xml:space="preserve">if 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j&lt; n0+1</w:t>
      </w:r>
    </w:p>
    <w:p w14:paraId="21C234D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   xc0(j) = 0;</w:t>
      </w:r>
    </w:p>
    <w:p w14:paraId="3271C4C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 xml:space="preserve">elseif 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j &gt; n0-1</w:t>
      </w:r>
    </w:p>
    <w:p w14:paraId="51976B6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   xc0(j) = exp(1i*2*pi*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delF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*(j-n0)*Ts);   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n0 &lt;= n &lt; n</w:t>
      </w:r>
    </w:p>
    <w:p w14:paraId="3900F99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>end</w:t>
      </w:r>
    </w:p>
    <w:p w14:paraId="7574944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xI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(j) = real(xc0(j));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xQ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(j)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imag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(xc0(j)); </w:t>
      </w:r>
    </w:p>
    <w:p w14:paraId="146A953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 </w:t>
      </w:r>
    </w:p>
    <w:p w14:paraId="57EAEB7E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xc(1,j)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xI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(j); </w:t>
      </w:r>
    </w:p>
    <w:p w14:paraId="6A59276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xc(2,j)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xQ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(j);  </w:t>
      </w:r>
    </w:p>
    <w:p w14:paraId="794A549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>end</w:t>
      </w:r>
    </w:p>
    <w:p w14:paraId="339C167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0615FB5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e = zeros(1,length(xc));</w:t>
      </w:r>
    </w:p>
    <w:p w14:paraId="14580FFA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 = zeros(1,length(xc)+1);</w:t>
      </w:r>
    </w:p>
    <w:p w14:paraId="1169955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lastRenderedPageBreak/>
        <w:t>fint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zeros(1,length(xc)+1)</w:t>
      </w:r>
    </w:p>
    <w:p w14:paraId="1A938BFE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zeros(1,length(xc));</w:t>
      </w:r>
    </w:p>
    <w:p w14:paraId="296E512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vi = zeros(1,length(xc));</w:t>
      </w:r>
    </w:p>
    <w:p w14:paraId="082B789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vo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zeros(1,length(xc));         </w:t>
      </w:r>
    </w:p>
    <w:p w14:paraId="06BE20A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= zeros(1,length(xc));</w:t>
      </w:r>
    </w:p>
    <w:p w14:paraId="46F6B04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00D5944D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%% Kt</w:t>
      </w:r>
    </w:p>
    <w:p w14:paraId="1CA6EEC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Kt = 4*pi*zeta*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fn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;</w:t>
      </w:r>
    </w:p>
    <w:p w14:paraId="4B23AAA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%% Ka</w:t>
      </w:r>
    </w:p>
    <w:p w14:paraId="3256A3E5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Ka = pi*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fn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/zeta;</w:t>
      </w:r>
    </w:p>
    <w:p w14:paraId="40DA547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12E755FD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%% PLL implementation</w:t>
      </w:r>
    </w:p>
    <w:p w14:paraId="4FDA8EF2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 xml:space="preserve">for 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l = 2:length(xc)  </w:t>
      </w:r>
    </w:p>
    <w:p w14:paraId="0EAAB10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   %% phase rotator</w:t>
      </w:r>
    </w:p>
    <w:p w14:paraId="45574971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</w:p>
    <w:p w14:paraId="40A9485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(1) = [1  0; 0 1];</w:t>
      </w:r>
    </w:p>
    <w:p w14:paraId="39493F12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= [ cos(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(l-1)) -sin(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(l-1)) ; sin(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(l-1)) cos(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(l-1))];</w:t>
      </w:r>
    </w:p>
    <w:p w14:paraId="4A056CF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%xc(l) = 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*xc(1,l)</w:t>
      </w:r>
    </w:p>
    <w:p w14:paraId="4D32B20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s(1,l)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(1,1)*xc(1,l)+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(1,2)*xc(2,l);</w:t>
      </w:r>
    </w:p>
    <w:p w14:paraId="2CE56089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 s(2,l)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(2,1)*xc(1,l)+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ro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(2,2)*xc(2,l);</w:t>
      </w:r>
    </w:p>
    <w:p w14:paraId="76B52A01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</w:t>
      </w:r>
    </w:p>
    <w:p w14:paraId="1F195815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(l) = s(1,l) ;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sQ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(l) =s(2,l);</w:t>
      </w:r>
    </w:p>
    <w:p w14:paraId="2A54F0E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sI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(l) =s(1,l);</w:t>
      </w:r>
    </w:p>
    <w:p w14:paraId="17A993A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sQ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(l) =s(2,l);</w:t>
      </w:r>
    </w:p>
    <w:p w14:paraId="5F920BB6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00D83F1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   %% phase comparator</w:t>
      </w:r>
    </w:p>
    <w:p w14:paraId="02F9973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%standard PLL</w:t>
      </w:r>
    </w:p>
    <w:p w14:paraId="3C2A2F55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e(l) = s(2,l);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%atan(abs(s(1,l)/abs(s(2,l))))-atan(abs(xc(1,l)/abs(xc(2,l))));% </w:t>
      </w:r>
    </w:p>
    <w:p w14:paraId="3966B0D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costas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PLL</w:t>
      </w:r>
    </w:p>
    <w:p w14:paraId="339C3633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%e(l) = s(2,l)*s(1,l);%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sI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(n)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sQ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(n;</w:t>
      </w:r>
    </w:p>
    <w:p w14:paraId="0AD81E8B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fi(l) = e(l)*Kt;</w:t>
      </w:r>
    </w:p>
    <w:p w14:paraId="20187012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fint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(l) =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fint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(l-1) + Ka*Ts/2*(fi(l)+fi(l-1)); </w:t>
      </w:r>
    </w:p>
    <w:p w14:paraId="64903781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(l) = fi(l) +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fint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(l);</w:t>
      </w:r>
    </w:p>
    <w:p w14:paraId="0BAE4F52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3925AF24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   %% Numerically Controlled Oscillator</w:t>
      </w:r>
    </w:p>
    <w:p w14:paraId="75BCD45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6829F1E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vi(l)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(l); </w:t>
      </w:r>
    </w:p>
    <w:p w14:paraId="2C321A0A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vo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(l) =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vo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(l-1) + Ts/2.*(vi(l)+vi(l-1));</w:t>
      </w:r>
    </w:p>
    <w:p w14:paraId="191DB36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(l+1) = -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vo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(l);     </w:t>
      </w:r>
    </w:p>
    <w:p w14:paraId="2378FC25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736DDCF9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58C32BE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    %% loop filter</w:t>
      </w:r>
    </w:p>
    <w:p w14:paraId="52770E1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fint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(l+1) =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fint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(l) + Ka*Ts/2*(fi(l+1)+fi(l)); </w:t>
      </w:r>
    </w:p>
    <w:p w14:paraId="3C652AEE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E00FF"/>
          <w:sz w:val="20"/>
          <w:szCs w:val="20"/>
          <w:lang w:eastAsia="ko-KR"/>
        </w:rPr>
        <w:t>end</w:t>
      </w: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    </w:t>
      </w:r>
    </w:p>
    <w:p w14:paraId="102CAF6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</w:p>
    <w:p w14:paraId="1D50B13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figure(1)</w:t>
      </w:r>
    </w:p>
    <w:p w14:paraId="3BAB85CA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plot(1:length(xc), xc)</w:t>
      </w:r>
    </w:p>
    <w:p w14:paraId="3E38650F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hold on</w:t>
      </w:r>
    </w:p>
    <w:p w14:paraId="1489BFA7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plot(1:length(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),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st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)</w:t>
      </w:r>
    </w:p>
    <w:p w14:paraId="038A1CEC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hold </w:t>
      </w:r>
      <w:r w:rsidRPr="00BF0C5B">
        <w:rPr>
          <w:rFonts w:ascii="Consolas" w:eastAsia="Times New Roman" w:hAnsi="Consolas" w:cs="Times New Roman"/>
          <w:color w:val="AA04F9"/>
          <w:sz w:val="20"/>
          <w:szCs w:val="20"/>
          <w:lang w:eastAsia="ko-KR"/>
        </w:rPr>
        <w:t>on</w:t>
      </w:r>
    </w:p>
    <w:p w14:paraId="64844680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plot(1:length(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 xml:space="preserve">), </w:t>
      </w:r>
      <w:proofErr w:type="spellStart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fo</w:t>
      </w:r>
      <w:proofErr w:type="spellEnd"/>
      <w:r w:rsidRPr="00BF0C5B">
        <w:rPr>
          <w:rFonts w:ascii="Consolas" w:eastAsia="Times New Roman" w:hAnsi="Consolas" w:cs="Times New Roman"/>
          <w:sz w:val="20"/>
          <w:szCs w:val="20"/>
          <w:lang w:eastAsia="ko-KR"/>
        </w:rPr>
        <w:t>/2/pi)</w:t>
      </w:r>
    </w:p>
    <w:p w14:paraId="41918241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hold on</w:t>
      </w:r>
    </w:p>
    <w:p w14:paraId="063EC4B8" w14:textId="77777777" w:rsidR="00BF0C5B" w:rsidRPr="00BF0C5B" w:rsidRDefault="00BF0C5B" w:rsidP="00BF0C5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ko-KR"/>
        </w:rPr>
      </w:pPr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% plot(1:length(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 xml:space="preserve">), </w:t>
      </w:r>
      <w:proofErr w:type="spellStart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th</w:t>
      </w:r>
      <w:proofErr w:type="spellEnd"/>
      <w:r w:rsidRPr="00BF0C5B">
        <w:rPr>
          <w:rFonts w:ascii="Consolas" w:eastAsia="Times New Roman" w:hAnsi="Consolas" w:cs="Times New Roman"/>
          <w:color w:val="028009"/>
          <w:sz w:val="20"/>
          <w:szCs w:val="20"/>
          <w:lang w:eastAsia="ko-KR"/>
        </w:rPr>
        <w:t>)</w:t>
      </w:r>
    </w:p>
    <w:p w14:paraId="5E0E5A4F" w14:textId="67AB7F3C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393D0846" w14:textId="75733959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606BF5F4" w14:textId="28C77DC4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08307FCE" w14:textId="47A3ACC5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6D27DE7A" w14:textId="2D8ED127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5AFA8F1F" w14:textId="59517CD0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262E2EA0" w14:textId="54BF7BA7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50F7931A" w14:textId="44D339B1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76590EB1" w14:textId="5195A2DF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7496278A" w14:textId="3F77D3DE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7307B380" w14:textId="097E3D20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4AFB9F69" w14:textId="321F4E1F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7604BFF8" w14:textId="2F457C97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17C96B20" w14:textId="251F5BEE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3F1680DE" w14:textId="5D5AA275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79174C39" w14:textId="0DD4323A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209796F1" w14:textId="7286540B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2653288D" w14:textId="5F477B1E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544B1C31" w14:textId="60856C06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798E156B" w14:textId="5AD891A5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415856CF" w14:textId="7507244E" w:rsidR="0034394D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Segoe UI" w:hAnsi="Segoe UI" w:cs="Segoe UI"/>
          <w:color w:val="212529"/>
          <w:shd w:val="clear" w:color="auto" w:fill="FFFFFF"/>
        </w:rPr>
      </w:pPr>
    </w:p>
    <w:p w14:paraId="2E08ADC3" w14:textId="77777777" w:rsidR="0034394D" w:rsidRPr="00C33572" w:rsidRDefault="0034394D" w:rsidP="007637FC">
      <w:pPr>
        <w:autoSpaceDE w:val="0"/>
        <w:autoSpaceDN w:val="0"/>
        <w:adjustRightInd w:val="0"/>
        <w:spacing w:after="0" w:line="240" w:lineRule="auto"/>
        <w:ind w:left="450" w:firstLine="90"/>
        <w:rPr>
          <w:rFonts w:ascii="LMSans10-Bold" w:hAnsi="LMSans10-Bold" w:cs="LMSans10-Bold"/>
          <w:sz w:val="29"/>
          <w:szCs w:val="29"/>
        </w:rPr>
      </w:pPr>
    </w:p>
    <w:sectPr w:rsidR="0034394D" w:rsidRPr="00C33572" w:rsidSect="00EB3140">
      <w:pgSz w:w="12240" w:h="15840"/>
      <w:pgMar w:top="1440" w:right="720" w:bottom="144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0-Regular">
    <w:altName w:val="Yu Gothic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Sans10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MMathItalic8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LMMathItalic10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LMMathSymbols8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MMathSymbols10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MRoman10-Bold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48.9pt;height:24pt;visibility:visible;mso-wrap-style:square" o:bullet="t">
        <v:imagedata r:id="rId1" o:title=""/>
      </v:shape>
    </w:pict>
  </w:numPicBullet>
  <w:abstractNum w:abstractNumId="0" w15:restartNumberingAfterBreak="0">
    <w:nsid w:val="039C2AC6"/>
    <w:multiLevelType w:val="hybridMultilevel"/>
    <w:tmpl w:val="F49C8F02"/>
    <w:lvl w:ilvl="0" w:tplc="D78CD6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AC1CD6"/>
    <w:multiLevelType w:val="hybridMultilevel"/>
    <w:tmpl w:val="3052FF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06FF1"/>
    <w:multiLevelType w:val="hybridMultilevel"/>
    <w:tmpl w:val="455EBAEC"/>
    <w:lvl w:ilvl="0" w:tplc="43604AAE">
      <w:start w:val="1"/>
      <w:numFmt w:val="lowerLetter"/>
      <w:lvlText w:val="%1)"/>
      <w:lvlJc w:val="left"/>
      <w:pPr>
        <w:ind w:left="1080" w:hanging="360"/>
      </w:pPr>
      <w:rPr>
        <w:rFonts w:ascii="LMRoman10-Regular" w:hAnsi="LMRoman10-Regular" w:cs="LMRoman10-Regular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A34101"/>
    <w:multiLevelType w:val="hybridMultilevel"/>
    <w:tmpl w:val="84369FDE"/>
    <w:lvl w:ilvl="0" w:tplc="BCC0AE3A">
      <w:start w:val="1"/>
      <w:numFmt w:val="lowerRoman"/>
      <w:lvlText w:val="%1."/>
      <w:lvlJc w:val="left"/>
      <w:pPr>
        <w:ind w:left="184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4" w15:restartNumberingAfterBreak="0">
    <w:nsid w:val="07C832D7"/>
    <w:multiLevelType w:val="hybridMultilevel"/>
    <w:tmpl w:val="E8A6BF40"/>
    <w:lvl w:ilvl="0" w:tplc="636E1376">
      <w:start w:val="1"/>
      <w:numFmt w:val="lowerRoman"/>
      <w:lvlText w:val="%1."/>
      <w:lvlJc w:val="left"/>
      <w:pPr>
        <w:ind w:left="10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5" w15:restartNumberingAfterBreak="0">
    <w:nsid w:val="0E754ED8"/>
    <w:multiLevelType w:val="hybridMultilevel"/>
    <w:tmpl w:val="CFD25B70"/>
    <w:lvl w:ilvl="0" w:tplc="644AD4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9868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97463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3224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0E9E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2DABC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C67A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58ED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EAB0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A764455"/>
    <w:multiLevelType w:val="hybridMultilevel"/>
    <w:tmpl w:val="9C1C7A72"/>
    <w:lvl w:ilvl="0" w:tplc="82D00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E7243C"/>
    <w:multiLevelType w:val="hybridMultilevel"/>
    <w:tmpl w:val="182828A4"/>
    <w:lvl w:ilvl="0" w:tplc="D4F659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74A5A"/>
    <w:multiLevelType w:val="hybridMultilevel"/>
    <w:tmpl w:val="4BF0C48A"/>
    <w:lvl w:ilvl="0" w:tplc="B8F29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627F7"/>
    <w:multiLevelType w:val="hybridMultilevel"/>
    <w:tmpl w:val="40962546"/>
    <w:lvl w:ilvl="0" w:tplc="ECDC760C">
      <w:start w:val="1"/>
      <w:numFmt w:val="lowerLetter"/>
      <w:lvlText w:val="%1)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0" w15:restartNumberingAfterBreak="0">
    <w:nsid w:val="269013C0"/>
    <w:multiLevelType w:val="hybridMultilevel"/>
    <w:tmpl w:val="662656AA"/>
    <w:lvl w:ilvl="0" w:tplc="B3CAE2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487807"/>
    <w:multiLevelType w:val="hybridMultilevel"/>
    <w:tmpl w:val="13166F12"/>
    <w:lvl w:ilvl="0" w:tplc="FABC89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BB134C"/>
    <w:multiLevelType w:val="hybridMultilevel"/>
    <w:tmpl w:val="9C1C7A72"/>
    <w:lvl w:ilvl="0" w:tplc="82D00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632F3D"/>
    <w:multiLevelType w:val="hybridMultilevel"/>
    <w:tmpl w:val="B8AAD194"/>
    <w:lvl w:ilvl="0" w:tplc="3CACE5B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815F9"/>
    <w:multiLevelType w:val="hybridMultilevel"/>
    <w:tmpl w:val="B6149A4E"/>
    <w:lvl w:ilvl="0" w:tplc="C980CDEE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38246C25"/>
    <w:multiLevelType w:val="hybridMultilevel"/>
    <w:tmpl w:val="9C1C7A72"/>
    <w:lvl w:ilvl="0" w:tplc="82D00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D308F4"/>
    <w:multiLevelType w:val="hybridMultilevel"/>
    <w:tmpl w:val="D02A62FE"/>
    <w:lvl w:ilvl="0" w:tplc="0888CDD4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A35323A"/>
    <w:multiLevelType w:val="hybridMultilevel"/>
    <w:tmpl w:val="9C1C7A72"/>
    <w:lvl w:ilvl="0" w:tplc="82D00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1C3D22"/>
    <w:multiLevelType w:val="hybridMultilevel"/>
    <w:tmpl w:val="347C0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6D7663"/>
    <w:multiLevelType w:val="hybridMultilevel"/>
    <w:tmpl w:val="2F0E8452"/>
    <w:lvl w:ilvl="0" w:tplc="5A8AB2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520F28"/>
    <w:multiLevelType w:val="hybridMultilevel"/>
    <w:tmpl w:val="5F84C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325A8"/>
    <w:multiLevelType w:val="hybridMultilevel"/>
    <w:tmpl w:val="C73605DA"/>
    <w:lvl w:ilvl="0" w:tplc="23BEAD96">
      <w:start w:val="1"/>
      <w:numFmt w:val="lowerLetter"/>
      <w:lvlText w:val="%1)"/>
      <w:lvlJc w:val="left"/>
      <w:pPr>
        <w:ind w:left="720" w:hanging="360"/>
      </w:pPr>
      <w:rPr>
        <w:rFonts w:ascii="Cambria Math" w:eastAsiaTheme="minorHAns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6326C0"/>
    <w:multiLevelType w:val="hybridMultilevel"/>
    <w:tmpl w:val="EFDA2DB0"/>
    <w:lvl w:ilvl="0" w:tplc="59428CD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8B0D78"/>
    <w:multiLevelType w:val="hybridMultilevel"/>
    <w:tmpl w:val="9C1C7A72"/>
    <w:lvl w:ilvl="0" w:tplc="82D00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06A1A00"/>
    <w:multiLevelType w:val="hybridMultilevel"/>
    <w:tmpl w:val="B232AC7A"/>
    <w:lvl w:ilvl="0" w:tplc="1C589B6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BF3C77"/>
    <w:multiLevelType w:val="hybridMultilevel"/>
    <w:tmpl w:val="4E849ACA"/>
    <w:lvl w:ilvl="0" w:tplc="3EA8089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CD0C1A"/>
    <w:multiLevelType w:val="hybridMultilevel"/>
    <w:tmpl w:val="4D60DA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445F7E"/>
    <w:multiLevelType w:val="hybridMultilevel"/>
    <w:tmpl w:val="A48AC9CA"/>
    <w:lvl w:ilvl="0" w:tplc="8484372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125C0F"/>
    <w:multiLevelType w:val="hybridMultilevel"/>
    <w:tmpl w:val="BD2A8C6E"/>
    <w:lvl w:ilvl="0" w:tplc="DEF85B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B23E49"/>
    <w:multiLevelType w:val="hybridMultilevel"/>
    <w:tmpl w:val="483C8D38"/>
    <w:lvl w:ilvl="0" w:tplc="BF5A95CC">
      <w:start w:val="1"/>
      <w:numFmt w:val="decimal"/>
      <w:lvlText w:val="%1."/>
      <w:lvlJc w:val="left"/>
      <w:pPr>
        <w:ind w:left="720" w:hanging="360"/>
      </w:pPr>
      <w:rPr>
        <w:rFonts w:ascii="LMRoman10-Regular" w:hAnsi="LMRoman10-Regular" w:cs="LMRoman10-Regular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B60BA"/>
    <w:multiLevelType w:val="hybridMultilevel"/>
    <w:tmpl w:val="D4988316"/>
    <w:lvl w:ilvl="0" w:tplc="8782E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074388"/>
    <w:multiLevelType w:val="hybridMultilevel"/>
    <w:tmpl w:val="0C0A4076"/>
    <w:lvl w:ilvl="0" w:tplc="C1DEE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A22174"/>
    <w:multiLevelType w:val="hybridMultilevel"/>
    <w:tmpl w:val="D3EA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0758444">
    <w:abstractNumId w:val="32"/>
  </w:num>
  <w:num w:numId="2" w16cid:durableId="2116124063">
    <w:abstractNumId w:val="1"/>
  </w:num>
  <w:num w:numId="3" w16cid:durableId="469134785">
    <w:abstractNumId w:val="12"/>
  </w:num>
  <w:num w:numId="4" w16cid:durableId="1041442956">
    <w:abstractNumId w:val="23"/>
  </w:num>
  <w:num w:numId="5" w16cid:durableId="1731225965">
    <w:abstractNumId w:val="15"/>
  </w:num>
  <w:num w:numId="6" w16cid:durableId="496262116">
    <w:abstractNumId w:val="17"/>
  </w:num>
  <w:num w:numId="7" w16cid:durableId="960766615">
    <w:abstractNumId w:val="6"/>
  </w:num>
  <w:num w:numId="8" w16cid:durableId="239825676">
    <w:abstractNumId w:val="8"/>
  </w:num>
  <w:num w:numId="9" w16cid:durableId="2081907066">
    <w:abstractNumId w:val="31"/>
  </w:num>
  <w:num w:numId="10" w16cid:durableId="2062098373">
    <w:abstractNumId w:val="11"/>
  </w:num>
  <w:num w:numId="11" w16cid:durableId="35397966">
    <w:abstractNumId w:val="0"/>
  </w:num>
  <w:num w:numId="12" w16cid:durableId="1342312854">
    <w:abstractNumId w:val="3"/>
  </w:num>
  <w:num w:numId="13" w16cid:durableId="1322927362">
    <w:abstractNumId w:val="19"/>
  </w:num>
  <w:num w:numId="14" w16cid:durableId="1173565148">
    <w:abstractNumId w:val="7"/>
  </w:num>
  <w:num w:numId="15" w16cid:durableId="1577087137">
    <w:abstractNumId w:val="25"/>
  </w:num>
  <w:num w:numId="16" w16cid:durableId="813106750">
    <w:abstractNumId w:val="22"/>
  </w:num>
  <w:num w:numId="17" w16cid:durableId="465853424">
    <w:abstractNumId w:val="10"/>
  </w:num>
  <w:num w:numId="18" w16cid:durableId="109128167">
    <w:abstractNumId w:val="27"/>
  </w:num>
  <w:num w:numId="19" w16cid:durableId="739131521">
    <w:abstractNumId w:val="29"/>
  </w:num>
  <w:num w:numId="20" w16cid:durableId="1252547409">
    <w:abstractNumId w:val="9"/>
  </w:num>
  <w:num w:numId="21" w16cid:durableId="182212409">
    <w:abstractNumId w:val="28"/>
  </w:num>
  <w:num w:numId="22" w16cid:durableId="1075977754">
    <w:abstractNumId w:val="21"/>
  </w:num>
  <w:num w:numId="23" w16cid:durableId="635574792">
    <w:abstractNumId w:val="14"/>
  </w:num>
  <w:num w:numId="24" w16cid:durableId="1026173620">
    <w:abstractNumId w:val="16"/>
  </w:num>
  <w:num w:numId="25" w16cid:durableId="135220183">
    <w:abstractNumId w:val="30"/>
  </w:num>
  <w:num w:numId="26" w16cid:durableId="1035739689">
    <w:abstractNumId w:val="5"/>
  </w:num>
  <w:num w:numId="27" w16cid:durableId="438646507">
    <w:abstractNumId w:val="24"/>
  </w:num>
  <w:num w:numId="28" w16cid:durableId="1456830579">
    <w:abstractNumId w:val="18"/>
  </w:num>
  <w:num w:numId="29" w16cid:durableId="573979428">
    <w:abstractNumId w:val="26"/>
  </w:num>
  <w:num w:numId="30" w16cid:durableId="1700204242">
    <w:abstractNumId w:val="20"/>
  </w:num>
  <w:num w:numId="31" w16cid:durableId="1512255801">
    <w:abstractNumId w:val="2"/>
  </w:num>
  <w:num w:numId="32" w16cid:durableId="154339812">
    <w:abstractNumId w:val="4"/>
  </w:num>
  <w:num w:numId="33" w16cid:durableId="8346860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34A"/>
    <w:rsid w:val="0000175B"/>
    <w:rsid w:val="00002381"/>
    <w:rsid w:val="000051E5"/>
    <w:rsid w:val="0000667A"/>
    <w:rsid w:val="00010B96"/>
    <w:rsid w:val="00013448"/>
    <w:rsid w:val="000153E9"/>
    <w:rsid w:val="000164DC"/>
    <w:rsid w:val="000212EB"/>
    <w:rsid w:val="00021308"/>
    <w:rsid w:val="00023B13"/>
    <w:rsid w:val="000245E7"/>
    <w:rsid w:val="00026825"/>
    <w:rsid w:val="00032C2C"/>
    <w:rsid w:val="000331BC"/>
    <w:rsid w:val="00036F1F"/>
    <w:rsid w:val="00040139"/>
    <w:rsid w:val="0004676E"/>
    <w:rsid w:val="0005066A"/>
    <w:rsid w:val="000610D9"/>
    <w:rsid w:val="00064292"/>
    <w:rsid w:val="00064774"/>
    <w:rsid w:val="00066A32"/>
    <w:rsid w:val="00067AC5"/>
    <w:rsid w:val="000726FA"/>
    <w:rsid w:val="0007366F"/>
    <w:rsid w:val="0007419D"/>
    <w:rsid w:val="000754A8"/>
    <w:rsid w:val="000769F7"/>
    <w:rsid w:val="00082DC4"/>
    <w:rsid w:val="00085890"/>
    <w:rsid w:val="00087EE3"/>
    <w:rsid w:val="0009264E"/>
    <w:rsid w:val="00093FC8"/>
    <w:rsid w:val="000A0ADF"/>
    <w:rsid w:val="000A1AE4"/>
    <w:rsid w:val="000A57F5"/>
    <w:rsid w:val="000A5B11"/>
    <w:rsid w:val="000A7365"/>
    <w:rsid w:val="000B250B"/>
    <w:rsid w:val="000B46C7"/>
    <w:rsid w:val="000B5065"/>
    <w:rsid w:val="000B60DD"/>
    <w:rsid w:val="000C02C7"/>
    <w:rsid w:val="000C0DEA"/>
    <w:rsid w:val="000C3563"/>
    <w:rsid w:val="000C7F89"/>
    <w:rsid w:val="000D197F"/>
    <w:rsid w:val="000D268A"/>
    <w:rsid w:val="000D48D3"/>
    <w:rsid w:val="000D7F7C"/>
    <w:rsid w:val="000E3246"/>
    <w:rsid w:val="000E45EE"/>
    <w:rsid w:val="000E5326"/>
    <w:rsid w:val="000E642A"/>
    <w:rsid w:val="000F07C0"/>
    <w:rsid w:val="000F46A8"/>
    <w:rsid w:val="000F55CE"/>
    <w:rsid w:val="000F7206"/>
    <w:rsid w:val="00100E41"/>
    <w:rsid w:val="00102578"/>
    <w:rsid w:val="00103C55"/>
    <w:rsid w:val="001057DC"/>
    <w:rsid w:val="00105C28"/>
    <w:rsid w:val="00107101"/>
    <w:rsid w:val="001074E7"/>
    <w:rsid w:val="001075A5"/>
    <w:rsid w:val="00110FF4"/>
    <w:rsid w:val="0011537F"/>
    <w:rsid w:val="001173B0"/>
    <w:rsid w:val="00117A9D"/>
    <w:rsid w:val="00120949"/>
    <w:rsid w:val="0012124D"/>
    <w:rsid w:val="001232AE"/>
    <w:rsid w:val="00124AFB"/>
    <w:rsid w:val="00132A65"/>
    <w:rsid w:val="00132DB8"/>
    <w:rsid w:val="00133125"/>
    <w:rsid w:val="0013429B"/>
    <w:rsid w:val="00137D69"/>
    <w:rsid w:val="001402B1"/>
    <w:rsid w:val="00142DDB"/>
    <w:rsid w:val="001434F2"/>
    <w:rsid w:val="0014383D"/>
    <w:rsid w:val="00146B76"/>
    <w:rsid w:val="001512E2"/>
    <w:rsid w:val="00152616"/>
    <w:rsid w:val="00154609"/>
    <w:rsid w:val="001567F8"/>
    <w:rsid w:val="00162840"/>
    <w:rsid w:val="001633A4"/>
    <w:rsid w:val="001655F5"/>
    <w:rsid w:val="00167D61"/>
    <w:rsid w:val="00171027"/>
    <w:rsid w:val="00172D22"/>
    <w:rsid w:val="00173B3D"/>
    <w:rsid w:val="00174A8D"/>
    <w:rsid w:val="0017742A"/>
    <w:rsid w:val="00177919"/>
    <w:rsid w:val="00182C69"/>
    <w:rsid w:val="001839CA"/>
    <w:rsid w:val="00183C80"/>
    <w:rsid w:val="00185E11"/>
    <w:rsid w:val="00192D18"/>
    <w:rsid w:val="00195727"/>
    <w:rsid w:val="0019792F"/>
    <w:rsid w:val="00197F34"/>
    <w:rsid w:val="001A3930"/>
    <w:rsid w:val="001A5390"/>
    <w:rsid w:val="001A58BA"/>
    <w:rsid w:val="001B14E3"/>
    <w:rsid w:val="001B5AA8"/>
    <w:rsid w:val="001B5FE2"/>
    <w:rsid w:val="001B7450"/>
    <w:rsid w:val="001B7767"/>
    <w:rsid w:val="001C1567"/>
    <w:rsid w:val="001C3711"/>
    <w:rsid w:val="001C4785"/>
    <w:rsid w:val="001D3158"/>
    <w:rsid w:val="001D450C"/>
    <w:rsid w:val="001D5936"/>
    <w:rsid w:val="001E3274"/>
    <w:rsid w:val="001E386E"/>
    <w:rsid w:val="001E4F8A"/>
    <w:rsid w:val="001E7125"/>
    <w:rsid w:val="001E7672"/>
    <w:rsid w:val="001F0F02"/>
    <w:rsid w:val="001F1CD9"/>
    <w:rsid w:val="001F4746"/>
    <w:rsid w:val="001F4A1A"/>
    <w:rsid w:val="001F5108"/>
    <w:rsid w:val="00207638"/>
    <w:rsid w:val="0021026F"/>
    <w:rsid w:val="0021166B"/>
    <w:rsid w:val="00213BCE"/>
    <w:rsid w:val="00213DEB"/>
    <w:rsid w:val="0021600E"/>
    <w:rsid w:val="00220CF8"/>
    <w:rsid w:val="002224EA"/>
    <w:rsid w:val="00222C1D"/>
    <w:rsid w:val="00226F8F"/>
    <w:rsid w:val="00231819"/>
    <w:rsid w:val="00232EB7"/>
    <w:rsid w:val="00234A81"/>
    <w:rsid w:val="00235D47"/>
    <w:rsid w:val="002405B9"/>
    <w:rsid w:val="00241770"/>
    <w:rsid w:val="00242355"/>
    <w:rsid w:val="002438A3"/>
    <w:rsid w:val="0025653B"/>
    <w:rsid w:val="0026092F"/>
    <w:rsid w:val="00261633"/>
    <w:rsid w:val="0026724E"/>
    <w:rsid w:val="00267904"/>
    <w:rsid w:val="002703B3"/>
    <w:rsid w:val="00272233"/>
    <w:rsid w:val="00274FF7"/>
    <w:rsid w:val="0028271A"/>
    <w:rsid w:val="002862D2"/>
    <w:rsid w:val="0028783C"/>
    <w:rsid w:val="0029571E"/>
    <w:rsid w:val="00295860"/>
    <w:rsid w:val="0029760E"/>
    <w:rsid w:val="0029763E"/>
    <w:rsid w:val="002A06E3"/>
    <w:rsid w:val="002A178B"/>
    <w:rsid w:val="002A196D"/>
    <w:rsid w:val="002A3156"/>
    <w:rsid w:val="002C00E6"/>
    <w:rsid w:val="002C4134"/>
    <w:rsid w:val="002C63FA"/>
    <w:rsid w:val="002D063B"/>
    <w:rsid w:val="002D1C91"/>
    <w:rsid w:val="002D2C17"/>
    <w:rsid w:val="002D3F02"/>
    <w:rsid w:val="002D41DB"/>
    <w:rsid w:val="002D7D30"/>
    <w:rsid w:val="002E2550"/>
    <w:rsid w:val="002E3166"/>
    <w:rsid w:val="002F30E6"/>
    <w:rsid w:val="002F31C8"/>
    <w:rsid w:val="002F5867"/>
    <w:rsid w:val="00302E48"/>
    <w:rsid w:val="0030412A"/>
    <w:rsid w:val="00304CD8"/>
    <w:rsid w:val="003060B0"/>
    <w:rsid w:val="00307F63"/>
    <w:rsid w:val="00313E65"/>
    <w:rsid w:val="003148FD"/>
    <w:rsid w:val="0031606D"/>
    <w:rsid w:val="0032566F"/>
    <w:rsid w:val="00325F5A"/>
    <w:rsid w:val="0033174A"/>
    <w:rsid w:val="00331EAA"/>
    <w:rsid w:val="0033484E"/>
    <w:rsid w:val="003352DC"/>
    <w:rsid w:val="00337BCD"/>
    <w:rsid w:val="0034394D"/>
    <w:rsid w:val="003441F2"/>
    <w:rsid w:val="0034650A"/>
    <w:rsid w:val="00346934"/>
    <w:rsid w:val="003543A6"/>
    <w:rsid w:val="003604B3"/>
    <w:rsid w:val="00362017"/>
    <w:rsid w:val="00362055"/>
    <w:rsid w:val="003622FF"/>
    <w:rsid w:val="0036399A"/>
    <w:rsid w:val="003714EF"/>
    <w:rsid w:val="0037342D"/>
    <w:rsid w:val="003737B7"/>
    <w:rsid w:val="00375C2C"/>
    <w:rsid w:val="00376A20"/>
    <w:rsid w:val="00383427"/>
    <w:rsid w:val="00394226"/>
    <w:rsid w:val="0039485E"/>
    <w:rsid w:val="003A054C"/>
    <w:rsid w:val="003A2080"/>
    <w:rsid w:val="003B1C1D"/>
    <w:rsid w:val="003B6C40"/>
    <w:rsid w:val="003C0608"/>
    <w:rsid w:val="003C4963"/>
    <w:rsid w:val="003C7786"/>
    <w:rsid w:val="003D340D"/>
    <w:rsid w:val="003E0145"/>
    <w:rsid w:val="003E0830"/>
    <w:rsid w:val="003E5193"/>
    <w:rsid w:val="003E57CA"/>
    <w:rsid w:val="003E765B"/>
    <w:rsid w:val="003F2B8F"/>
    <w:rsid w:val="003F3F78"/>
    <w:rsid w:val="003F6C61"/>
    <w:rsid w:val="003F6DD0"/>
    <w:rsid w:val="003F6DD5"/>
    <w:rsid w:val="0040024E"/>
    <w:rsid w:val="004009AF"/>
    <w:rsid w:val="00406A8B"/>
    <w:rsid w:val="004074CB"/>
    <w:rsid w:val="00407670"/>
    <w:rsid w:val="004101E1"/>
    <w:rsid w:val="00414F83"/>
    <w:rsid w:val="0041689F"/>
    <w:rsid w:val="00425796"/>
    <w:rsid w:val="00426908"/>
    <w:rsid w:val="00426D35"/>
    <w:rsid w:val="00427E34"/>
    <w:rsid w:val="00432F3D"/>
    <w:rsid w:val="004334DE"/>
    <w:rsid w:val="00434889"/>
    <w:rsid w:val="004367D1"/>
    <w:rsid w:val="0043771A"/>
    <w:rsid w:val="00442DB5"/>
    <w:rsid w:val="004430A6"/>
    <w:rsid w:val="0044548D"/>
    <w:rsid w:val="00447955"/>
    <w:rsid w:val="004625F4"/>
    <w:rsid w:val="00464C09"/>
    <w:rsid w:val="0046670B"/>
    <w:rsid w:val="0046723D"/>
    <w:rsid w:val="0047221C"/>
    <w:rsid w:val="0047645F"/>
    <w:rsid w:val="00476850"/>
    <w:rsid w:val="00476F54"/>
    <w:rsid w:val="004810E4"/>
    <w:rsid w:val="00482C92"/>
    <w:rsid w:val="0048300E"/>
    <w:rsid w:val="00490453"/>
    <w:rsid w:val="00492DD9"/>
    <w:rsid w:val="004950EB"/>
    <w:rsid w:val="004958E8"/>
    <w:rsid w:val="00497CE3"/>
    <w:rsid w:val="004A0CB1"/>
    <w:rsid w:val="004B22A1"/>
    <w:rsid w:val="004B763A"/>
    <w:rsid w:val="004B763F"/>
    <w:rsid w:val="004C2DE6"/>
    <w:rsid w:val="004C3CE0"/>
    <w:rsid w:val="004C3E73"/>
    <w:rsid w:val="004C63DF"/>
    <w:rsid w:val="004C6718"/>
    <w:rsid w:val="004D1BAE"/>
    <w:rsid w:val="004D5A19"/>
    <w:rsid w:val="004D6960"/>
    <w:rsid w:val="004D6DB9"/>
    <w:rsid w:val="004D7650"/>
    <w:rsid w:val="004D7FBD"/>
    <w:rsid w:val="004E0D08"/>
    <w:rsid w:val="004E19E3"/>
    <w:rsid w:val="004E3856"/>
    <w:rsid w:val="004E38FA"/>
    <w:rsid w:val="004E3E42"/>
    <w:rsid w:val="004E4810"/>
    <w:rsid w:val="004F4D5C"/>
    <w:rsid w:val="004F5842"/>
    <w:rsid w:val="0050413C"/>
    <w:rsid w:val="0050441F"/>
    <w:rsid w:val="00516990"/>
    <w:rsid w:val="00517830"/>
    <w:rsid w:val="00520365"/>
    <w:rsid w:val="005210BB"/>
    <w:rsid w:val="00521CF6"/>
    <w:rsid w:val="00523F1F"/>
    <w:rsid w:val="00525E02"/>
    <w:rsid w:val="00540795"/>
    <w:rsid w:val="005413E1"/>
    <w:rsid w:val="00542FB5"/>
    <w:rsid w:val="00545CE9"/>
    <w:rsid w:val="00547214"/>
    <w:rsid w:val="0054763D"/>
    <w:rsid w:val="00550432"/>
    <w:rsid w:val="00555501"/>
    <w:rsid w:val="00560E0D"/>
    <w:rsid w:val="00565279"/>
    <w:rsid w:val="005742D3"/>
    <w:rsid w:val="005765F0"/>
    <w:rsid w:val="00577442"/>
    <w:rsid w:val="0058009B"/>
    <w:rsid w:val="0058568B"/>
    <w:rsid w:val="00586D03"/>
    <w:rsid w:val="00593650"/>
    <w:rsid w:val="00593812"/>
    <w:rsid w:val="00597B37"/>
    <w:rsid w:val="005A0961"/>
    <w:rsid w:val="005A0B9C"/>
    <w:rsid w:val="005A1D56"/>
    <w:rsid w:val="005A3F24"/>
    <w:rsid w:val="005A5AED"/>
    <w:rsid w:val="005B1CBC"/>
    <w:rsid w:val="005B5CCB"/>
    <w:rsid w:val="005B68DB"/>
    <w:rsid w:val="005B7079"/>
    <w:rsid w:val="005C16CD"/>
    <w:rsid w:val="005C42C9"/>
    <w:rsid w:val="005D1320"/>
    <w:rsid w:val="005D179C"/>
    <w:rsid w:val="005D27B3"/>
    <w:rsid w:val="005D4274"/>
    <w:rsid w:val="005E0A7C"/>
    <w:rsid w:val="005E2CE3"/>
    <w:rsid w:val="005E302B"/>
    <w:rsid w:val="005E41B5"/>
    <w:rsid w:val="005E4C9A"/>
    <w:rsid w:val="005E4F02"/>
    <w:rsid w:val="005E7138"/>
    <w:rsid w:val="005F00A1"/>
    <w:rsid w:val="005F6729"/>
    <w:rsid w:val="006009E9"/>
    <w:rsid w:val="006057E1"/>
    <w:rsid w:val="00606021"/>
    <w:rsid w:val="0060619E"/>
    <w:rsid w:val="00610915"/>
    <w:rsid w:val="006122FC"/>
    <w:rsid w:val="00612A7D"/>
    <w:rsid w:val="00613B3C"/>
    <w:rsid w:val="006156B4"/>
    <w:rsid w:val="00627C2A"/>
    <w:rsid w:val="00630385"/>
    <w:rsid w:val="00630CE9"/>
    <w:rsid w:val="00632729"/>
    <w:rsid w:val="00635EDD"/>
    <w:rsid w:val="006404CF"/>
    <w:rsid w:val="00641F26"/>
    <w:rsid w:val="006445E7"/>
    <w:rsid w:val="006453AB"/>
    <w:rsid w:val="00646798"/>
    <w:rsid w:val="00646AD8"/>
    <w:rsid w:val="00654FE5"/>
    <w:rsid w:val="00655910"/>
    <w:rsid w:val="00655FA4"/>
    <w:rsid w:val="00661E1A"/>
    <w:rsid w:val="0067117E"/>
    <w:rsid w:val="006714A9"/>
    <w:rsid w:val="00675D79"/>
    <w:rsid w:val="00681F85"/>
    <w:rsid w:val="006829FC"/>
    <w:rsid w:val="0068606C"/>
    <w:rsid w:val="00690AF3"/>
    <w:rsid w:val="00692269"/>
    <w:rsid w:val="00694123"/>
    <w:rsid w:val="00696035"/>
    <w:rsid w:val="00697B79"/>
    <w:rsid w:val="006A6365"/>
    <w:rsid w:val="006B045E"/>
    <w:rsid w:val="006B05C7"/>
    <w:rsid w:val="006B21E5"/>
    <w:rsid w:val="006B2DFA"/>
    <w:rsid w:val="006C1EB7"/>
    <w:rsid w:val="006C2A95"/>
    <w:rsid w:val="006D321C"/>
    <w:rsid w:val="006D3B56"/>
    <w:rsid w:val="006D4308"/>
    <w:rsid w:val="006E057B"/>
    <w:rsid w:val="006E3069"/>
    <w:rsid w:val="006E4138"/>
    <w:rsid w:val="006E75C4"/>
    <w:rsid w:val="006F0B57"/>
    <w:rsid w:val="006F32BB"/>
    <w:rsid w:val="006F4DB0"/>
    <w:rsid w:val="006F7114"/>
    <w:rsid w:val="006F7F75"/>
    <w:rsid w:val="007062EF"/>
    <w:rsid w:val="0070717A"/>
    <w:rsid w:val="007073B3"/>
    <w:rsid w:val="00712C8C"/>
    <w:rsid w:val="007151E7"/>
    <w:rsid w:val="00721748"/>
    <w:rsid w:val="00721DBF"/>
    <w:rsid w:val="007242C6"/>
    <w:rsid w:val="007256DA"/>
    <w:rsid w:val="00727636"/>
    <w:rsid w:val="00727900"/>
    <w:rsid w:val="00727F0B"/>
    <w:rsid w:val="0073142D"/>
    <w:rsid w:val="007356F2"/>
    <w:rsid w:val="00740BED"/>
    <w:rsid w:val="00742D5C"/>
    <w:rsid w:val="0074319D"/>
    <w:rsid w:val="00750978"/>
    <w:rsid w:val="00750AE2"/>
    <w:rsid w:val="00752DAA"/>
    <w:rsid w:val="00754C7B"/>
    <w:rsid w:val="0075656A"/>
    <w:rsid w:val="007614EA"/>
    <w:rsid w:val="007637FC"/>
    <w:rsid w:val="0076489A"/>
    <w:rsid w:val="007656CF"/>
    <w:rsid w:val="007678D7"/>
    <w:rsid w:val="00770FB4"/>
    <w:rsid w:val="00775C53"/>
    <w:rsid w:val="007818B9"/>
    <w:rsid w:val="00791879"/>
    <w:rsid w:val="00791B2B"/>
    <w:rsid w:val="00792B89"/>
    <w:rsid w:val="0079470A"/>
    <w:rsid w:val="007955BF"/>
    <w:rsid w:val="007958D5"/>
    <w:rsid w:val="00795CB5"/>
    <w:rsid w:val="007A290E"/>
    <w:rsid w:val="007A50AF"/>
    <w:rsid w:val="007A7145"/>
    <w:rsid w:val="007B208A"/>
    <w:rsid w:val="007C49A5"/>
    <w:rsid w:val="007C4BF8"/>
    <w:rsid w:val="007C6434"/>
    <w:rsid w:val="007C6E66"/>
    <w:rsid w:val="007C7F13"/>
    <w:rsid w:val="007D094A"/>
    <w:rsid w:val="007D1619"/>
    <w:rsid w:val="007E1810"/>
    <w:rsid w:val="007E5541"/>
    <w:rsid w:val="007E6018"/>
    <w:rsid w:val="007F0806"/>
    <w:rsid w:val="00801F06"/>
    <w:rsid w:val="00806FEB"/>
    <w:rsid w:val="00807EFB"/>
    <w:rsid w:val="008129BB"/>
    <w:rsid w:val="008141A7"/>
    <w:rsid w:val="00817D6B"/>
    <w:rsid w:val="008250B8"/>
    <w:rsid w:val="008260D4"/>
    <w:rsid w:val="008313CB"/>
    <w:rsid w:val="0083353F"/>
    <w:rsid w:val="0083357D"/>
    <w:rsid w:val="00835410"/>
    <w:rsid w:val="008371AA"/>
    <w:rsid w:val="00837B6B"/>
    <w:rsid w:val="00840801"/>
    <w:rsid w:val="008416A8"/>
    <w:rsid w:val="00843C18"/>
    <w:rsid w:val="008453C6"/>
    <w:rsid w:val="00846E73"/>
    <w:rsid w:val="0084756D"/>
    <w:rsid w:val="00850270"/>
    <w:rsid w:val="00852FC1"/>
    <w:rsid w:val="008561CF"/>
    <w:rsid w:val="00856826"/>
    <w:rsid w:val="00856B12"/>
    <w:rsid w:val="0085747F"/>
    <w:rsid w:val="008600AB"/>
    <w:rsid w:val="00865CE8"/>
    <w:rsid w:val="00867475"/>
    <w:rsid w:val="00874C76"/>
    <w:rsid w:val="0087579D"/>
    <w:rsid w:val="00880A02"/>
    <w:rsid w:val="00881B2C"/>
    <w:rsid w:val="008824C1"/>
    <w:rsid w:val="00883BF2"/>
    <w:rsid w:val="00883DD5"/>
    <w:rsid w:val="00884FE3"/>
    <w:rsid w:val="008854D2"/>
    <w:rsid w:val="00885E1E"/>
    <w:rsid w:val="0088665C"/>
    <w:rsid w:val="0088685E"/>
    <w:rsid w:val="00887432"/>
    <w:rsid w:val="008902BE"/>
    <w:rsid w:val="0089061B"/>
    <w:rsid w:val="0089131F"/>
    <w:rsid w:val="008915C9"/>
    <w:rsid w:val="0089182A"/>
    <w:rsid w:val="00894318"/>
    <w:rsid w:val="00894CBF"/>
    <w:rsid w:val="0089586C"/>
    <w:rsid w:val="008A0569"/>
    <w:rsid w:val="008A1B0E"/>
    <w:rsid w:val="008A4C92"/>
    <w:rsid w:val="008A707A"/>
    <w:rsid w:val="008B41D2"/>
    <w:rsid w:val="008B4C75"/>
    <w:rsid w:val="008B50EB"/>
    <w:rsid w:val="008B5386"/>
    <w:rsid w:val="008B5765"/>
    <w:rsid w:val="008B6053"/>
    <w:rsid w:val="008B78B3"/>
    <w:rsid w:val="008C0836"/>
    <w:rsid w:val="008C1F0B"/>
    <w:rsid w:val="008C3A69"/>
    <w:rsid w:val="008C66DD"/>
    <w:rsid w:val="008E0D9A"/>
    <w:rsid w:val="008E5DF5"/>
    <w:rsid w:val="008F5B9E"/>
    <w:rsid w:val="008F6B5E"/>
    <w:rsid w:val="008F6D9D"/>
    <w:rsid w:val="009029D0"/>
    <w:rsid w:val="00903AE3"/>
    <w:rsid w:val="00911289"/>
    <w:rsid w:val="00911291"/>
    <w:rsid w:val="00911FAA"/>
    <w:rsid w:val="009204A6"/>
    <w:rsid w:val="0092072A"/>
    <w:rsid w:val="009211CD"/>
    <w:rsid w:val="00921371"/>
    <w:rsid w:val="00922675"/>
    <w:rsid w:val="00927ECF"/>
    <w:rsid w:val="0093434E"/>
    <w:rsid w:val="0093721D"/>
    <w:rsid w:val="00941E9C"/>
    <w:rsid w:val="009508E3"/>
    <w:rsid w:val="00952095"/>
    <w:rsid w:val="00952BB6"/>
    <w:rsid w:val="00952DAD"/>
    <w:rsid w:val="0096321B"/>
    <w:rsid w:val="00964295"/>
    <w:rsid w:val="009670F8"/>
    <w:rsid w:val="009700B3"/>
    <w:rsid w:val="00974425"/>
    <w:rsid w:val="0097474E"/>
    <w:rsid w:val="00975601"/>
    <w:rsid w:val="00975A0D"/>
    <w:rsid w:val="00975B7A"/>
    <w:rsid w:val="009833AC"/>
    <w:rsid w:val="00984818"/>
    <w:rsid w:val="009926C6"/>
    <w:rsid w:val="00992E16"/>
    <w:rsid w:val="00993D90"/>
    <w:rsid w:val="00993F1C"/>
    <w:rsid w:val="009A0794"/>
    <w:rsid w:val="009A3C68"/>
    <w:rsid w:val="009A44A1"/>
    <w:rsid w:val="009B0384"/>
    <w:rsid w:val="009B6A08"/>
    <w:rsid w:val="009B783C"/>
    <w:rsid w:val="009C1187"/>
    <w:rsid w:val="009C25C1"/>
    <w:rsid w:val="009C78A1"/>
    <w:rsid w:val="009D1E57"/>
    <w:rsid w:val="009D2F5E"/>
    <w:rsid w:val="009D407D"/>
    <w:rsid w:val="009D5498"/>
    <w:rsid w:val="009D6667"/>
    <w:rsid w:val="009D7AF6"/>
    <w:rsid w:val="009E031B"/>
    <w:rsid w:val="009E16E1"/>
    <w:rsid w:val="009E3958"/>
    <w:rsid w:val="009F4472"/>
    <w:rsid w:val="009F5902"/>
    <w:rsid w:val="009F6B6A"/>
    <w:rsid w:val="00A10E23"/>
    <w:rsid w:val="00A116E5"/>
    <w:rsid w:val="00A11764"/>
    <w:rsid w:val="00A1444E"/>
    <w:rsid w:val="00A14FA8"/>
    <w:rsid w:val="00A150C4"/>
    <w:rsid w:val="00A22937"/>
    <w:rsid w:val="00A301F1"/>
    <w:rsid w:val="00A34BAA"/>
    <w:rsid w:val="00A37995"/>
    <w:rsid w:val="00A4113A"/>
    <w:rsid w:val="00A4318D"/>
    <w:rsid w:val="00A604AD"/>
    <w:rsid w:val="00A611B0"/>
    <w:rsid w:val="00A6175F"/>
    <w:rsid w:val="00A65B39"/>
    <w:rsid w:val="00A73453"/>
    <w:rsid w:val="00A76EB8"/>
    <w:rsid w:val="00A80B2F"/>
    <w:rsid w:val="00A819EB"/>
    <w:rsid w:val="00A84853"/>
    <w:rsid w:val="00A86B66"/>
    <w:rsid w:val="00A90B4D"/>
    <w:rsid w:val="00A922AF"/>
    <w:rsid w:val="00A95910"/>
    <w:rsid w:val="00A969D2"/>
    <w:rsid w:val="00AA029A"/>
    <w:rsid w:val="00AA029E"/>
    <w:rsid w:val="00AA0EDA"/>
    <w:rsid w:val="00AA2EC2"/>
    <w:rsid w:val="00AA578E"/>
    <w:rsid w:val="00AA72E1"/>
    <w:rsid w:val="00AA7F57"/>
    <w:rsid w:val="00AB06F3"/>
    <w:rsid w:val="00AB1392"/>
    <w:rsid w:val="00AB7510"/>
    <w:rsid w:val="00AC0142"/>
    <w:rsid w:val="00AC0260"/>
    <w:rsid w:val="00AC4EE3"/>
    <w:rsid w:val="00AC4F06"/>
    <w:rsid w:val="00AC7065"/>
    <w:rsid w:val="00AC7267"/>
    <w:rsid w:val="00AD20F2"/>
    <w:rsid w:val="00AE2FB2"/>
    <w:rsid w:val="00AE3282"/>
    <w:rsid w:val="00AE3D03"/>
    <w:rsid w:val="00AE4D50"/>
    <w:rsid w:val="00AF42F8"/>
    <w:rsid w:val="00AF591F"/>
    <w:rsid w:val="00B045E7"/>
    <w:rsid w:val="00B05355"/>
    <w:rsid w:val="00B062C9"/>
    <w:rsid w:val="00B1525A"/>
    <w:rsid w:val="00B214E6"/>
    <w:rsid w:val="00B232BA"/>
    <w:rsid w:val="00B25E0D"/>
    <w:rsid w:val="00B35A47"/>
    <w:rsid w:val="00B3676D"/>
    <w:rsid w:val="00B36EAB"/>
    <w:rsid w:val="00B42F7B"/>
    <w:rsid w:val="00B47311"/>
    <w:rsid w:val="00B47662"/>
    <w:rsid w:val="00B51081"/>
    <w:rsid w:val="00B538B4"/>
    <w:rsid w:val="00B547EF"/>
    <w:rsid w:val="00B567B0"/>
    <w:rsid w:val="00B631EF"/>
    <w:rsid w:val="00B6567E"/>
    <w:rsid w:val="00B65F00"/>
    <w:rsid w:val="00B70045"/>
    <w:rsid w:val="00B732D5"/>
    <w:rsid w:val="00B73AE6"/>
    <w:rsid w:val="00B76389"/>
    <w:rsid w:val="00B77763"/>
    <w:rsid w:val="00B86571"/>
    <w:rsid w:val="00BA6EE2"/>
    <w:rsid w:val="00BB5F5F"/>
    <w:rsid w:val="00BB6794"/>
    <w:rsid w:val="00BB7891"/>
    <w:rsid w:val="00BC0C4B"/>
    <w:rsid w:val="00BC3CB6"/>
    <w:rsid w:val="00BC4587"/>
    <w:rsid w:val="00BD6D9B"/>
    <w:rsid w:val="00BE0B5E"/>
    <w:rsid w:val="00BE3CEE"/>
    <w:rsid w:val="00BE4177"/>
    <w:rsid w:val="00BE4634"/>
    <w:rsid w:val="00BE63DA"/>
    <w:rsid w:val="00BE7425"/>
    <w:rsid w:val="00BF0079"/>
    <w:rsid w:val="00BF0C5B"/>
    <w:rsid w:val="00BF19B5"/>
    <w:rsid w:val="00BF38C8"/>
    <w:rsid w:val="00BF545C"/>
    <w:rsid w:val="00BF5CEA"/>
    <w:rsid w:val="00BF6232"/>
    <w:rsid w:val="00BF6AC3"/>
    <w:rsid w:val="00C07E78"/>
    <w:rsid w:val="00C10393"/>
    <w:rsid w:val="00C13E16"/>
    <w:rsid w:val="00C154E6"/>
    <w:rsid w:val="00C15A4A"/>
    <w:rsid w:val="00C15BEB"/>
    <w:rsid w:val="00C208F9"/>
    <w:rsid w:val="00C224C4"/>
    <w:rsid w:val="00C23705"/>
    <w:rsid w:val="00C2443C"/>
    <w:rsid w:val="00C24DB9"/>
    <w:rsid w:val="00C27FFB"/>
    <w:rsid w:val="00C33572"/>
    <w:rsid w:val="00C34456"/>
    <w:rsid w:val="00C35FCB"/>
    <w:rsid w:val="00C37D45"/>
    <w:rsid w:val="00C4004D"/>
    <w:rsid w:val="00C424E5"/>
    <w:rsid w:val="00C425FD"/>
    <w:rsid w:val="00C43437"/>
    <w:rsid w:val="00C43F4E"/>
    <w:rsid w:val="00C467B9"/>
    <w:rsid w:val="00C46E87"/>
    <w:rsid w:val="00C54978"/>
    <w:rsid w:val="00C571DA"/>
    <w:rsid w:val="00C60E6A"/>
    <w:rsid w:val="00C636C5"/>
    <w:rsid w:val="00C6610C"/>
    <w:rsid w:val="00C72208"/>
    <w:rsid w:val="00C77508"/>
    <w:rsid w:val="00C77C03"/>
    <w:rsid w:val="00C81ACA"/>
    <w:rsid w:val="00C82C3E"/>
    <w:rsid w:val="00C83EE6"/>
    <w:rsid w:val="00C86402"/>
    <w:rsid w:val="00C86FA7"/>
    <w:rsid w:val="00C91180"/>
    <w:rsid w:val="00C935DC"/>
    <w:rsid w:val="00C97146"/>
    <w:rsid w:val="00CA0050"/>
    <w:rsid w:val="00CA0719"/>
    <w:rsid w:val="00CA718C"/>
    <w:rsid w:val="00CA79D5"/>
    <w:rsid w:val="00CB0C50"/>
    <w:rsid w:val="00CB7558"/>
    <w:rsid w:val="00CC1146"/>
    <w:rsid w:val="00CC14C7"/>
    <w:rsid w:val="00CD0EA8"/>
    <w:rsid w:val="00CD26A8"/>
    <w:rsid w:val="00CD2F73"/>
    <w:rsid w:val="00CD30D0"/>
    <w:rsid w:val="00CD458E"/>
    <w:rsid w:val="00CD7094"/>
    <w:rsid w:val="00CD7819"/>
    <w:rsid w:val="00CE0FE7"/>
    <w:rsid w:val="00CE4963"/>
    <w:rsid w:val="00CE4CC4"/>
    <w:rsid w:val="00CE515D"/>
    <w:rsid w:val="00CE6F46"/>
    <w:rsid w:val="00CF0A68"/>
    <w:rsid w:val="00CF108D"/>
    <w:rsid w:val="00CF1CA0"/>
    <w:rsid w:val="00CF2550"/>
    <w:rsid w:val="00CF6A1B"/>
    <w:rsid w:val="00CF7BB6"/>
    <w:rsid w:val="00D01A0C"/>
    <w:rsid w:val="00D02333"/>
    <w:rsid w:val="00D02911"/>
    <w:rsid w:val="00D06F49"/>
    <w:rsid w:val="00D074E7"/>
    <w:rsid w:val="00D176E6"/>
    <w:rsid w:val="00D211A9"/>
    <w:rsid w:val="00D23F29"/>
    <w:rsid w:val="00D276C0"/>
    <w:rsid w:val="00D31807"/>
    <w:rsid w:val="00D403A5"/>
    <w:rsid w:val="00D41344"/>
    <w:rsid w:val="00D416AF"/>
    <w:rsid w:val="00D4414C"/>
    <w:rsid w:val="00D56431"/>
    <w:rsid w:val="00D60E78"/>
    <w:rsid w:val="00D615A1"/>
    <w:rsid w:val="00D61F69"/>
    <w:rsid w:val="00D63C6D"/>
    <w:rsid w:val="00D63E3B"/>
    <w:rsid w:val="00D64C7A"/>
    <w:rsid w:val="00D71574"/>
    <w:rsid w:val="00D74DE5"/>
    <w:rsid w:val="00D82B48"/>
    <w:rsid w:val="00D84039"/>
    <w:rsid w:val="00D85464"/>
    <w:rsid w:val="00D907BD"/>
    <w:rsid w:val="00D91294"/>
    <w:rsid w:val="00D92A45"/>
    <w:rsid w:val="00D92FD5"/>
    <w:rsid w:val="00D93403"/>
    <w:rsid w:val="00D94636"/>
    <w:rsid w:val="00DB61AC"/>
    <w:rsid w:val="00DC0B6B"/>
    <w:rsid w:val="00DC4801"/>
    <w:rsid w:val="00DC4BB0"/>
    <w:rsid w:val="00DC67D2"/>
    <w:rsid w:val="00DC76DD"/>
    <w:rsid w:val="00DD3ABC"/>
    <w:rsid w:val="00DD4266"/>
    <w:rsid w:val="00DD5C6A"/>
    <w:rsid w:val="00DD739C"/>
    <w:rsid w:val="00DE1105"/>
    <w:rsid w:val="00DF06E4"/>
    <w:rsid w:val="00DF2B22"/>
    <w:rsid w:val="00E05040"/>
    <w:rsid w:val="00E0701D"/>
    <w:rsid w:val="00E10F42"/>
    <w:rsid w:val="00E120D9"/>
    <w:rsid w:val="00E12677"/>
    <w:rsid w:val="00E13E44"/>
    <w:rsid w:val="00E13ED8"/>
    <w:rsid w:val="00E17D44"/>
    <w:rsid w:val="00E20D34"/>
    <w:rsid w:val="00E22D55"/>
    <w:rsid w:val="00E22F4D"/>
    <w:rsid w:val="00E2732E"/>
    <w:rsid w:val="00E27889"/>
    <w:rsid w:val="00E3058B"/>
    <w:rsid w:val="00E32ADF"/>
    <w:rsid w:val="00E34288"/>
    <w:rsid w:val="00E35324"/>
    <w:rsid w:val="00E3545B"/>
    <w:rsid w:val="00E35DA8"/>
    <w:rsid w:val="00E36221"/>
    <w:rsid w:val="00E36832"/>
    <w:rsid w:val="00E40722"/>
    <w:rsid w:val="00E42BD6"/>
    <w:rsid w:val="00E453D9"/>
    <w:rsid w:val="00E4675C"/>
    <w:rsid w:val="00E469B6"/>
    <w:rsid w:val="00E50998"/>
    <w:rsid w:val="00E551C5"/>
    <w:rsid w:val="00E62B0D"/>
    <w:rsid w:val="00E63DE2"/>
    <w:rsid w:val="00E658EA"/>
    <w:rsid w:val="00E67165"/>
    <w:rsid w:val="00E737EC"/>
    <w:rsid w:val="00E73842"/>
    <w:rsid w:val="00E73BB6"/>
    <w:rsid w:val="00E74160"/>
    <w:rsid w:val="00E76339"/>
    <w:rsid w:val="00E80263"/>
    <w:rsid w:val="00E858B2"/>
    <w:rsid w:val="00E872CA"/>
    <w:rsid w:val="00E93AC9"/>
    <w:rsid w:val="00EA130B"/>
    <w:rsid w:val="00EA1875"/>
    <w:rsid w:val="00EA648A"/>
    <w:rsid w:val="00EA7A24"/>
    <w:rsid w:val="00EB106D"/>
    <w:rsid w:val="00EB1418"/>
    <w:rsid w:val="00EB3140"/>
    <w:rsid w:val="00EC51E2"/>
    <w:rsid w:val="00EC56F8"/>
    <w:rsid w:val="00EC66E8"/>
    <w:rsid w:val="00EC6879"/>
    <w:rsid w:val="00EC7696"/>
    <w:rsid w:val="00ED1C78"/>
    <w:rsid w:val="00ED70AD"/>
    <w:rsid w:val="00EE4079"/>
    <w:rsid w:val="00EE4C83"/>
    <w:rsid w:val="00EE57C2"/>
    <w:rsid w:val="00EF0248"/>
    <w:rsid w:val="00EF29A5"/>
    <w:rsid w:val="00EF39B6"/>
    <w:rsid w:val="00EF4454"/>
    <w:rsid w:val="00EF7B85"/>
    <w:rsid w:val="00F0402D"/>
    <w:rsid w:val="00F060DD"/>
    <w:rsid w:val="00F063D5"/>
    <w:rsid w:val="00F12DDA"/>
    <w:rsid w:val="00F13EAE"/>
    <w:rsid w:val="00F15FC4"/>
    <w:rsid w:val="00F1760F"/>
    <w:rsid w:val="00F17826"/>
    <w:rsid w:val="00F24C32"/>
    <w:rsid w:val="00F2593E"/>
    <w:rsid w:val="00F2698D"/>
    <w:rsid w:val="00F26F23"/>
    <w:rsid w:val="00F27EF9"/>
    <w:rsid w:val="00F322F3"/>
    <w:rsid w:val="00F3634A"/>
    <w:rsid w:val="00F40CDE"/>
    <w:rsid w:val="00F4147B"/>
    <w:rsid w:val="00F41FAC"/>
    <w:rsid w:val="00F45A00"/>
    <w:rsid w:val="00F45C23"/>
    <w:rsid w:val="00F4763A"/>
    <w:rsid w:val="00F60C41"/>
    <w:rsid w:val="00F62C89"/>
    <w:rsid w:val="00F63C9E"/>
    <w:rsid w:val="00F65E5A"/>
    <w:rsid w:val="00F66BC1"/>
    <w:rsid w:val="00F67A5E"/>
    <w:rsid w:val="00F72C31"/>
    <w:rsid w:val="00F73FF4"/>
    <w:rsid w:val="00F75FB2"/>
    <w:rsid w:val="00F83947"/>
    <w:rsid w:val="00F86E87"/>
    <w:rsid w:val="00F97417"/>
    <w:rsid w:val="00FA06E1"/>
    <w:rsid w:val="00FA2927"/>
    <w:rsid w:val="00FA4100"/>
    <w:rsid w:val="00FA72EE"/>
    <w:rsid w:val="00FA7741"/>
    <w:rsid w:val="00FA7A2E"/>
    <w:rsid w:val="00FB7513"/>
    <w:rsid w:val="00FC271A"/>
    <w:rsid w:val="00FC3060"/>
    <w:rsid w:val="00FC4EF3"/>
    <w:rsid w:val="00FC7653"/>
    <w:rsid w:val="00FD090A"/>
    <w:rsid w:val="00FD1826"/>
    <w:rsid w:val="00FD2EE0"/>
    <w:rsid w:val="00FD5ED7"/>
    <w:rsid w:val="00FD5F02"/>
    <w:rsid w:val="00FD6D04"/>
    <w:rsid w:val="00FD70A1"/>
    <w:rsid w:val="00FE28A3"/>
    <w:rsid w:val="00FE2CDD"/>
    <w:rsid w:val="00FE6201"/>
    <w:rsid w:val="00FE78DE"/>
    <w:rsid w:val="00FF03FE"/>
    <w:rsid w:val="00FF40A3"/>
    <w:rsid w:val="00FF6D47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3059"/>
  <w15:chartTrackingRefBased/>
  <w15:docId w15:val="{16F95EDE-621E-4A56-8363-1B6E051E0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7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7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B250B"/>
    <w:rPr>
      <w:color w:val="808080"/>
    </w:rPr>
  </w:style>
  <w:style w:type="character" w:customStyle="1" w:styleId="mwe-math-mathml-inline">
    <w:name w:val="mwe-math-mathml-inline"/>
    <w:basedOn w:val="DefaultParagraphFont"/>
    <w:rsid w:val="00C54978"/>
  </w:style>
  <w:style w:type="character" w:styleId="Hyperlink">
    <w:name w:val="Hyperlink"/>
    <w:basedOn w:val="DefaultParagraphFont"/>
    <w:uiPriority w:val="99"/>
    <w:semiHidden/>
    <w:unhideWhenUsed/>
    <w:rsid w:val="00C549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D2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mathtext">
    <w:name w:val="mathtext"/>
    <w:basedOn w:val="DefaultParagraphFont"/>
    <w:rsid w:val="00B232BA"/>
  </w:style>
  <w:style w:type="character" w:customStyle="1" w:styleId="mathtextbox">
    <w:name w:val="mathtextbox"/>
    <w:basedOn w:val="DefaultParagraphFont"/>
    <w:rsid w:val="00B232BA"/>
  </w:style>
  <w:style w:type="character" w:styleId="Strong">
    <w:name w:val="Strong"/>
    <w:basedOn w:val="DefaultParagraphFont"/>
    <w:uiPriority w:val="22"/>
    <w:qFormat/>
    <w:rsid w:val="006057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en.wiktionary.org/wiki/%C2%A1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5920</TotalTime>
  <Pages>17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harris</dc:creator>
  <cp:keywords/>
  <dc:description/>
  <cp:lastModifiedBy>Eric Pae (Sang Ryul)</cp:lastModifiedBy>
  <cp:revision>522</cp:revision>
  <cp:lastPrinted>2022-11-05T06:57:00Z</cp:lastPrinted>
  <dcterms:created xsi:type="dcterms:W3CDTF">2022-10-30T09:18:00Z</dcterms:created>
  <dcterms:modified xsi:type="dcterms:W3CDTF">2022-11-12T02:49:00Z</dcterms:modified>
</cp:coreProperties>
</file>