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640" w:rsidRDefault="000C240A">
      <w:proofErr w:type="gramStart"/>
      <w:r>
        <w:t>Too much information in such short period of time.</w:t>
      </w:r>
      <w:proofErr w:type="gramEnd"/>
      <w:r>
        <w:t xml:space="preserve"> I feel like you can go over few things in detail rather than throwing lots of info to us.</w:t>
      </w:r>
    </w:p>
    <w:p w:rsidR="000C240A" w:rsidRDefault="000C240A"/>
    <w:p w:rsidR="000C240A" w:rsidRDefault="000C240A">
      <w:r>
        <w:t xml:space="preserve">For half of the </w:t>
      </w:r>
      <w:proofErr w:type="spellStart"/>
      <w:r>
        <w:t>inclass</w:t>
      </w:r>
      <w:proofErr w:type="spellEnd"/>
      <w:r>
        <w:t xml:space="preserve"> exercises, it would save us lots of time if you just go through the register/function with us in class. It should take less than 5 minutes but mostly took us more than 1.5 hrs.</w:t>
      </w:r>
    </w:p>
    <w:p w:rsidR="000C240A" w:rsidRDefault="000C240A">
      <w:r>
        <w:t>Overall a very good course! It would be great if the final grade is friendly to us.</w:t>
      </w:r>
      <w:bookmarkStart w:id="0" w:name="_GoBack"/>
      <w:bookmarkEnd w:id="0"/>
    </w:p>
    <w:sectPr w:rsidR="000C240A" w:rsidSect="00601A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0A"/>
    <w:rsid w:val="000C240A"/>
    <w:rsid w:val="00601ACE"/>
    <w:rsid w:val="00745B8B"/>
    <w:rsid w:val="00F3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68A5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B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8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B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8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Macintosh Word</Application>
  <DocSecurity>0</DocSecurity>
  <Lines>3</Lines>
  <Paragraphs>1</Paragraphs>
  <ScaleCrop>false</ScaleCrop>
  <Company>rice university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Hsin-Han</dc:creator>
  <cp:keywords/>
  <dc:description/>
  <cp:lastModifiedBy>Wang Hsin-Han</cp:lastModifiedBy>
  <cp:revision>1</cp:revision>
  <dcterms:created xsi:type="dcterms:W3CDTF">2017-04-19T04:09:00Z</dcterms:created>
  <dcterms:modified xsi:type="dcterms:W3CDTF">2017-04-19T04:11:00Z</dcterms:modified>
</cp:coreProperties>
</file>