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C1A00"/>
          <w:sz w:val="56"/>
          <w:szCs w:val="56"/>
        </w:rPr>
        <w:t xml:space="preserve">DREAM STREET SHUFFLE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A3010"/>
          <w:sz w:val="32"/>
          <w:szCs w:val="32"/>
        </w:rPr>
        <w:t xml:space="preserve">AI Prose Review &amp; Rewrite Guide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 passages • Rewrite what’s yours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How to use this document: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entry has: (1) a story context box explaining what the passage needs to do for the player, (2) the current AI text in the game, (3) a mechanical note on what syntax must stay, and (4) blank lines for your rewrite. Work through in whatever order you prefer. Section 1 passages are highest priority. Section 2 passages don’t exist yet and need to be written from scratch. Section 3 are short fragments you can keep or change as you like.</w:t>
      </w:r>
    </w:p>
    <w:p>
      <w:pPr>
        <w:spacing w:before="20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5A3010"/>
          <w:sz w:val="28"/>
          <w:szCs w:val="28"/>
        </w:rPr>
        <w:t xml:space="preserve">▬▬▬  SECTION 1 — MAJOR PASSAGES  ▬▬▬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Full scenes where most or all the prose is AI-written.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1. Ronnie Scott’s (Entry)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arrives at Ronnie Scott’s. This is the first underground jazz moment of the game.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room should feel smaller than legend, intimate, smoke-thickened. Two musicians are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between sets and notice the player. You need to sell both characters: the trumpeter (thin,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sad eyes, immaculate cuffs — melancholy and elegant) and Moe de Alcousin, also called Jazz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Cousin (bald, Stravinsky-esque, painted nails, kingly swagger — vivid and irreverent).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ask the player to fetch drinks. The trumpeter speaks first; Moe closes it out.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sobriety -8. Tone: not glamorous, but real and a little mournful.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stairs down to Ronnie Scott’s smell of smoke and possibility; the bass notes find you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the light does, a pulse in the brickwork, a heartbeat in the walls.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Inside, the room is smaller than legend suggests. The ceiling presses down, thick with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decades of exhalation. On stage, two musicians rest between sets like boxers between rounds.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[Lily flower click here — yours]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trumpeter: a thin man with sad eyes and immaculate cuffs, polishing his horn with 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cloth like a man polishing a memory. Beside him, the bassist—bald head like Stravinsky,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painted nails, kingly swagger—tunes and retunes a string that is already perfect.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They call him Jazz Cousin.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They clock you watching. The trumpeter nods.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‘You look lost,’ he says. ‘Lost people buy drinks.’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Moe de Alcousin smiles; his teeth are piano keys. ‘He means: fetch us something from the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bar. We’re parched as Lent.’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end with the drink/listen choice links. Change visible text, NOT targets after the |: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[[What are you having?|RS Drink Orders]]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[[Just here to listen|RS Just Listen]]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Lily flower SVG click is in the passage — your prose wraps around it on both sides.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Names (trumpeter, Moe de Alcousin, Jazz Cousin) are used in later passages — keep them.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2. The Set (Ronnie Scott’s aftermath)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jazz set has just ended and everything goes quiet. This is the moment of reckoning: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did the music teach the player about writing? Moe has one line — brief, pointed,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dismissive in a generous way. Short is right. The haunt (THE HEAD) is earned here.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jazz you can learn more about prose than you can about poetry.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last note hangs itself from the rafters. The room’s dead still.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Moe nods. ‘Go sell a book,’ he says.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Haunt description (THE HEAD) is already yours: “GOD.IS.LOVE” — don’t change that.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Ends with: [[The Pillars is round the corner on Greek Street.|Maritime interlude]]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opening sentence (“From jazz you can learn...”) is the AI epigraph — yours to keep or replace.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3. The Interval (Lily on the stairs)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descends a theatre staircase and passes Lily going up — the woman they first loved,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Wales, whose scent has haunted the whole night. This is the near-miss encounter: they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quite face each other. If the player has earned enough haunts (7+), Lily delivers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third alba line. If not, the night hasn’t marked them enough yet.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Tone: ghostly, sideways, aching. The thing just out of reach.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branches: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A) haunts &gt;= 7 AND doesn’t have alba3 yet — revelation box fires, poem complete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B) already has alba3 — quieter version, just the encounter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C) haunts &lt; 7 (blocked) — encounter + blocked message to go deeper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You’re descending a flight of stairs. The kind you find leaving a theatre; red carpet worn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thin as your world in its dead middle.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woman passes; she is going up. Two steps down you freeze like a broken clock, right twice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day: you’d know that perfume anywhere. It is Lily.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[INSIDE LILY WINDOW — all three branches:]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A: “She speaks, and the words are not hers:” then the revelation box fires.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“The scent of lily-of-the-valley.”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“She continues up the stairs. You continue down. But something has changed.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The poem is complete.”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B: “She lay beside me in the dawn.”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“The scent of lily-of-the-valley.”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“She continues up the stairs. You continue down.”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C (blocked): same as B, then: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“The words echo but do not settle. The night hasn’t marked you enough. Go deeper.”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+15, sobriety +2 are set inside the Lily window block — don’t move them.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“Turn — follow her” click link is already yours.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branches lead back to: [[Dean Street|Dean Street]]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‘She lay beside me in the dawn’ is the alba3 variable — it prints as $alba3 in the game.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blocked message appears inside a &lt;div class="blocked-message"&gt; tag.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4. Stay in Carthage (the long vigil)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player has chosen to stay with Dido on her burning shore rather than rescue the page.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most melancholy path through Carthage. The fire burns all night; the body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transforms as it burns, approaching something like Lily then receding from it. Very close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 dawn, three alba lines are heard — but the player is in a dream and can’t take them.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Polybius (the Roman historian) appears briefly and delivers a line about England.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writing can be strange here — this is deep inside a dream.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stay for an hour or forever.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 pyre burns down while you’re close and all through the night, the body in its flames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transforms, hanging the Lily-of-the-Valley on your nose that desires it; on the path of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asymptote, to something infinitesimally-not-her.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 now to dawn, then again very close to the dawn, you hear three lines: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[The three alba lines print here automatically]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poem, whole, but you can’t take it with you.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Polybius: What do you mean by England? Why do you damn your country with its name?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alba lines print via: (print: $alba1) / (print: $alba2) / (print: $alba3) — keep them.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a dream — there is NO set: command for $alba here. Player hears but doesn’t collect.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Ends with: [[Wake suddenly|The Interval]]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5. Rescue the Page (Dido’s fire)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player plunges their hand into Dido’s funeral fire to grab O’Flatterly’s missing page.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fire doesn’t burn like fire — it burns like memory. Dido watches and speaks a warning.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player pulls out the page: cool, undamaged, covered in an unknowable script.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feel like touching something that was never meant to be held.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plunge your hand into the flames. They don’t burn — not exactly. They feel like memory,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 regret, like the space between what you meant to say and what you said.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fingers close around the page.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Dido watches you, her face flickering between sorrow and something older.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‘You take from my fire,’ she says. ‘Very well. But know this: what is written there was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meant to be read. Not by mortal eyes. Not in any language you know.’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pull your hand back. The page is cool to the touch, unmarked by flame. The writing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it is dense, cramped, in a script you almost recognise — almost, but not quite.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$hasMissingPage to true — this is what makes the quest completable.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Ends with: [[Return to the shore|The coast of Carthage]]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Dido’s line can be changed — keep it as speech.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6. O’Flatterly Introduction (the deal)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player has arrived at the shop and he’s looked up. This is his meeting scene.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Inish O’Flatterly is ancient, shrewd, has heard every writer’s pitch. He immediately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spots the player as a writer — by smell, he says. The shop holds things that predate it.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 makes the deal: find a missing manuscript page, get something useful in return.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Voice: dry, Irish, not unkind — utterly measured. The lamp throws geography on his face.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that, Inish O’Flatterly looks up. His eyes, magnified by the glass, are the pale blue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 photographs left too long in the sun.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‘Clegg, is it? The critic?’ He waves a hand like a man shooing pigeons. ‘Doesn’t matter.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They all send me the strays eventually.’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 gestures at a stool. You sit. It wobbles; everything here wobbles, held together by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dust and habit.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‘You’re a writer.’ Not a question. ‘I can smell the desperation. It comes off you like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cheap cologne. What are you working on?’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tell him. He listens with the patience of a man who has heard ten thousand stories and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filed them all away in that labyrinthine skull.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‘Interesting,’ he says, when you’ve finished. ‘Not good, necessarily. But interesting.’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 leans forward. The lamp throws his face into geography: hills of cheekbone, valleys of wrinkle.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‘I’ll make you a deal. I’m looking for something—a page, torn from a book that shouldn’t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exist. It’s been floating around Soho for decades. Someone has it. They don’t know what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they have.’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choice links follow (change visible text, NOT targets):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[[What book?|O’Flatterly’s quest]]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[[I’ll keep an eye out|Dean Street]]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player already has the page, a different branch fires — that branch is yours already.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7. O’Flatterly’s Quest (the manuscript explained)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asked “what book?” — O’Flatterly goes deeper. A sixteenth-century manuscript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written in an invented language; a play never performed; the last missing piece is Page 47.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 produces the book with the torn edge. He’s spent forty years on this. The player is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latest recruit. Must make the quest feel genuinely strange — not just a fetch quest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 something eerie about what this page might actually say.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O’Flatterly’s eyes catch the light; for a moment he looks like something older than he is,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older than the century.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‘A manuscript. Sixteenth century. A play that was never performed—could never be performed.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author wrote it in a language that hadn’t been invented yet.’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 produces a leather-bound volume from beneath a sediment of papers. It falls open to a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wound: the ragged edge where a page has been torn.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‘Forty years I’ve been tracking the pieces. This is the last. Page 47. Someone in Soho has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it—I’m certain as death. In a pub, perhaps. Used as a bookmark. Tucked into a wallet.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Folded into a pocket and forgotten.’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 fixes you with those milk-bottle eyes.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‘Find it for me, and I’ll give you something in return. Something that might help with your…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situation.’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$knowsAboutPage to true.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Ends with: [[I’ll look for it|Dean Street]]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8. O’Flatterly’s Gift (Shelley’s liver)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player has returned Page 47. O’Flatterly gives a reward: a glass vial with a slice of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Percy Bysshe Shelley’s liver. True history: when Shelley burned at Viareggio in 1822,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 friend Trelawny reached into the flames and grabbed an organ (he said heart; others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said liver). O’Flatterly’s instruction: swallow it at the end. Tone: matter-of-fact,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if this is perfectly normal — which in this world it is.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‘If I may, let me give you small thanks.’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beneath the counter he produces a small glass vial. It contains a slice of something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resembling jerky.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‘This,’ he says, ‘is a slice of the liver of Percy Bysshe Shelley. It was cut from his body,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it burned on the beach at Viareggio, by Trelawny, who mistook his liver for his heart.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Swallow it if you ever get close to the end.’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Haunt description (THE DELIVERY) is already yours: “Shelley Never Dies.” — keep it.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$returnedPage = true, confidence +15.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Shelley/Trelawny detail is historically accurate.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9. Copper Accepts (the password works)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player said the password to Salvu Copper, the Soho gatekeeper. It worked.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Copper is a man of old codes — suspicious by nature, but respecting proper courtesies.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 steps aside, tells them about Trisha’s, presses a matchbook into their hand as a token.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Quiet Frankie and Ashton Granger (a journalist with a notebook) are in the background.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Tone: earned trust, a door opening.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Salvu Copper’s face changes. The suspicion melts into something almost warm — the smile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 a man who respects the old courtesies.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‘You know the words,’ he says. ‘That means someone vouched for you. That’s enough for me.’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 steps aside. Behind him, Quiet Frankie raises a glass without looking up. Ashton Granger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watches you with new interest, her pen hovering over her notebook.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‘Trisha’s tonight,’ says Copper. ‘You should come. Tell them Salvu sent you.’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 presses something into your hand — a matchbook, unmarked. You understand.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confidence +9. Gives player the Trisha’s matchbook ($hasTrishaMatchbook = true).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Character names (Quiet Frankie, Ashton Granger) are used elsewhere — keep them.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Ends with: [[Go to Trisha’s|Trisha’s]]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10. Milk Jeffrey Bernard’s Cow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cow has appeared on Dean Street (it belongs to Jeffrey Bernard, the Soho journalist).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player has chosen to milk it. They get down on the pavement and do it. The milk tastes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 something unnamed. The player thinks about Bernard’s health. But it actually helps.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Short, a bit comic, quietly strange. Sets sobriety +12, confidence +8.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lie on the Dean Street pavement like a mechanic under a chassis, take an udder in your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fist and squeeze it, gingerly.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little warm milk plashes on your lips. It tastes of grass and moonlight and something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can’t name.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‘This,’ you think, ‘is why he is unwell.’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 strangely, you feel better. The milk has settled something in you.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sobriety +12, confidence +8.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Ends with: [[Get up and try again|Dean Street]]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11. Cow Ride Fail (thrown 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player tried to ride the cow and was thrown. Very short. The cobblestones rush up.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They land badly. Soho steps over them without comment. The cow leaves without looking back.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confidence -8.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beast bucks. The cobblestones rush up.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land badly, lie still a moment while the world readjusts itself around you. Someone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steps over you without stopping. Typical Soho. The cow trots off without looking back.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confidence -8.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Ends with: [[Back to the street|Dean Street]]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5A3010"/>
          <w:sz w:val="28"/>
          <w:szCs w:val="28"/>
        </w:rPr>
        <w:t xml:space="preserve">▬▬▬  SECTION 2 — NEW PASSAGES TO WRITE  ▬▬▬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These passages don’t exist yet (placeholder text only). Write from scratch.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12. Late Lily (second Lily encounter, past midnight)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It’s past midnight. Player has alba1 and alba2 but couldn’t get alba3 from The Interval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(not enough haunts). Lily appears one last time — she gives alba3 regardless, because the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night has been long enough. After the revelation box fires, the player sees their own fetch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(their double) walking toward Centre Point. The only way forward is to follow.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things to write: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A) The Lily encounter: where does she appear? How? (second meeting, very late at night)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B) After the alba box: player sees the fetch. Connect to the Dean Street fetch-glimpse: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“You see him then: yourself, walking ahead of you down Greek Street toward Centre Point.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He does not look back. He walks the way a man walks when he has made a decision.”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C) The link text that takes you to Centre Point (currently *)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(Current placeholder text — replace this entirely:)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see yourself walking to meet you, he looks at you, with a pitying grin, then turns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 heads, quickly, towards Centre Point.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[[Follow him|Approach Centre Point]]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Alba3 is set automatically. The revelation box fires automatically.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There is NO back-to-Dean-Street option — player must follow the fetch.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must go to: [[...|Approach Centre Point]]  (change visible text, keep target)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13. Centre Point (following the fetch to dawn)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player follows their double (fetch) toward Centre Point — the brutalist concrete tower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the top of Charing Cross Road. Last location before Dawn. The fetch walks ahead,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looking back. What happens here at 4am? What does the player do when they catch up?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last passage before the poem resolves. Should feel like an arrival.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things to write: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A) The Centre Point passage itself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B) The link text to Dawn (currently *)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Note: “Centre Point is still behind you. It’s been there all night long.” is said earlier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the game — it has weight as a landmark throughout.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(No text yet — this is a placeholder / write from scratch)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Currently just a single * placeholder.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link goes to: [[...|Dawn]]  (change visible text, keep target Dawn)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5A3010"/>
          <w:sz w:val="28"/>
          <w:szCs w:val="28"/>
        </w:rPr>
        <w:t xml:space="preserve">▬▬▬  SECTION 3 — SMALLER BITS TO REVIEW  ▬▬▬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Short fragments across various passages. Keep or rewrite as you see fit.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14. Wrong Door (Colony Room mistake)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went in the wrong door at the Colony Room (30% chance). They find themselves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outside Trisha’s. It’s already late and they’re not a member. Wry, slightly defeated,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 there’s still a chance. Two choices: bluff (‘they know me’) or just try your luck.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You’ve ballsed this right up. It’s already getting late.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Trisha’s is close by and you can always try there. You’re not a member these days, so who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knows if you’ll get in.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links follow (change visible text if you like, NOT the targets):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[[They know me|Failure: Trisha’s]]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[[I might as well give it a try|Success: Trisha’s]]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15. Venue Chain Link Text (navigation between venues)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navigational lines at the end of venue passages nudging the player to the next stop.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Currently generic. Could have more voice — the mental geography of a Soho regular.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“The Colony Room is just round the corner.”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— In: The French (done state). Links to the Colony Room.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“The Pillars is round the corner on Greek Street.”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— In: Ronnie Scott’s (after the set). Links to The Pillars.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“Ronnie Scott’s is nearby.”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— In: Trisha’s. Links to Ronnie Scott’s.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the visible link text, NOT the passage targets (after the |):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Colony Room target: The Colony Room Door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Pillars target: Maritime interlude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Ronnie Scott’s target: Ronnie Scott’s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16. Phone Trigger Line (Pillars of Hercules)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The Pillars of Hercules, the phone rings. The barman calls the player’s name.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sets up the Aoife phone-call choice: answer or ignore. The line should feel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ordinary and real — the domestic world calling in to the night’s world.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“The phone behind the bar rings. The barman calls your name.”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— In: The Pillars of Hercules. Triggers the phone-call choice.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just the trigger line. Your Aoife dialogue is already yours.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choices follow: [[Answer it|RS Phone Call]] / [[Let it ring|RS Ignore Call]]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second phone trigger (for Trisha’s, late) was planned but may not yet be in the game.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17. Blocked &amp; Exhausted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messages when the player can’t do something or has used up a location.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fit the game’s tone — atmospheric, slightly deflating, but not mechanical.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each one; keep or replace as you like.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FETCH-GLIMPSE (Dean Street, after being beaten + visiting The Interval):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“You see him then: yourself, walking ahead of you down Greek Street toward Centre Point.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He does not look back. He walks the way a man walks when he has made a decision.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You know where he is going. You have always known.”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RONNIE’S EXHAUSTED (after set completed, on any return visit):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Currently just: [NOT NOW, TRY ELSEWHERE] — generic. No prose replacement written yet.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INTERVAL BLOCKED (haunts &lt; 7, also in Passage 3 above):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“The words echo but do not settle. The night hasn’t marked you enough. Go deeper.”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WARNING (Dean Street, confidence very low):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Currently no warning text at confidence &lt;= 25. The AI doc proposed: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“You’re losing your nerve. Find something to lift your spirits before it’s too late.”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— This is NOT yet in the game. Would need a new conditional block in Dean Street.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Fetch-glimpse: inside &lt;span class="fetch-glimpse"&gt; in Dean Street.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Interval blocked: inside &lt;div class="blocked-message"&gt; in The Interval (also in Passage 3).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Confidence warning: would need a new (if: $confidence &lt;= 25)[...] block in Dean Street.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18. Haunts Lore Box (first haunt explanation)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 the first time a haunt is collected — gated so it only shows once.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Explains what haunts are: the game itself speaking, intimate, slightly conspiratorial,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aware it’s a dream. It’s the rules of the night. If you rewrite this, ALL instances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— it appears identically in 6+ haunt collection passages.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Tonight, Soho will mark you. Here, in our mutual dream, we call them ‘haunts’.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You’ll gather them as you wander the night and its stages. Seek them: you’ll need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them to get out.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only once ($hauntExplained flag). Text inside &lt;div class="lore-box"&gt; tag.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Note: two instances say “in our dream” (slightly different) — can be standardised.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19. THE GAME Haunt Description (ping-pong, both win &amp; loss)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the player plays ping-pong in the Colony Room cellar, they collect a haunt called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GAME. This fires whether they WIN or LOSE. Currently just a * placeholder.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Needs a single short haunt description line that works for both outcomes.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Examples of existing haunt descriptions: “GOD.IS.LOVE”, “Shelley Never Dies.”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fact of the game, not the result.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(No text yet — this is a placeholder / write from scratch)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 Victory haunt description: currently *  (inside &lt;div class="haunt-description"&gt;)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 Defeat haunt description: currently *  (same — one description covers both outcomes)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1A00"/>
          <w:sz w:val="28"/>
          <w:szCs w:val="28"/>
        </w:rPr>
        <w:t xml:space="preserve">20. Dean Street Late-Night Link (to Late Lily)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4A8" w:sz="8"/>
              <w:left w:val="single" w:color="4A74A8" w:sz="8"/>
              <w:bottom w:val="none" w:color="FFFFFF" w:sz="0"/>
              <w:right w:val="single" w:color="4A74A8" w:sz="8"/>
            </w:tcBorders>
            <w:shd w:fill="4A74A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CONTEXT — what this passage needs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74A8" w:sz="8"/>
              <w:bottom w:val="single" w:color="4A74A8" w:sz="8"/>
              <w:right w:val="single" w:color="4A74A8" w:sz="8"/>
            </w:tcBorders>
            <w:shd w:fill="EF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midnight, if the player has alba1 + alba2 but not alba3, a link appears 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Dean Street to the Late Lily passage. It’s the last chance for the poem. The earlier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(evening) version of this link reads “The stairs”. What should the late-night version say?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Something that suggests urgency, a last chance, a figure glimpsed, or the pull of the poem.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030" w:sz="8"/>
              <w:left w:val="single" w:color="B07030" w:sz="8"/>
              <w:bottom w:val="none" w:color="FFFFFF" w:sz="0"/>
              <w:right w:val="single" w:color="B07030" w:sz="8"/>
            </w:tcBorders>
            <w:shd w:fill="B07030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AI TEXT (what’s in the game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07030" w:sz="8"/>
              <w:bottom w:val="single" w:color="B07030" w:sz="8"/>
              <w:right w:val="single" w:color="B07030" w:sz="8"/>
            </w:tcBorders>
            <w:shd w:fill="FDF4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(Currently just a * placeholder — no visible text yet.)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reference, the evening version of this link reads: “The stairs”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— links to The Interval (the Lily-on-the-staircase passage).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8"/>
              <w:left w:val="single" w:color="888888" w:sz="8"/>
              <w:bottom w:val="none" w:color="FFFFFF" w:sz="0"/>
              <w:right w:val="single" w:color="888888" w:sz="8"/>
            </w:tcBorders>
            <w:shd w:fill="888888" w:val="clear"/>
            <w:tcMar>
              <w:top w:type="dxa" w:w="7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MECHANICAL NOTE — what must stay / what links 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88888" w:sz="8"/>
              <w:bottom w:val="single" w:color="888888" w:sz="8"/>
              <w:right w:val="single" w:color="888888" w:sz="8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must go to: [[...|Late Lily]]  (change visible text, keep the target Late Lily)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Appears in Dean Street navigation options, time-gated at $time &gt;= 12.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7744" w:sz="6"/>
              <w:left w:val="single" w:color="557744" w:sz="6"/>
              <w:bottom w:val="none" w:color="FFFFFF" w:sz="0"/>
              <w:right w:val="single" w:color="557744" w:sz="6"/>
            </w:tcBorders>
            <w:shd w:fill="DDEED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5533"/>
                <w:sz w:val="18"/>
                <w:szCs w:val="18"/>
              </w:rPr>
              <w:t xml:space="preserve">YOUR REWRITE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AFAF5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7744" w:sz="6"/>
              <w:bottom w:val="single" w:color="557744" w:sz="6"/>
              <w:right w:val="single" w:color="557744" w:sz="6"/>
            </w:tcBorders>
            <w:shd w:fill="FAFAF5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C1A00"/>
          <w:sz w:val="40"/>
          <w:szCs w:val="40"/>
        </w:rPr>
        <w:t xml:space="preserve">After You’ve Rewritten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you’ve rewritten a passage, just tell me which one and give me the new text. I’ll put it into the game file directly, preserving all the syntax — if:/set: blocks, link targets, class names — exactly as needed. You don’t need to worry about Twine formatting. Just write the prose.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can do one at a time or several in a single message. Work through in whatever order feels right. The game is yours — these are just placeholders.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2C1A0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C1A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2026-03-12T22:39:08.988Z</dcterms:created>
  <dcterms:modified xsi:type="dcterms:W3CDTF">2026-03-12T22:39:08.989Z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