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Georgia" w:cs="Georgia" w:eastAsia="Georgia" w:hAnsi="Georgia"/>
          <w:b/>
          <w:bCs/>
          <w:color w:val="7a1a1a"/>
          <w:sz w:val="56"/>
          <w:szCs w:val="56"/>
        </w:rPr>
        <w:t xml:space="preserve">DREAM STREET SHUFFLE</w:t>
      </w:r>
    </w:p>
    <w:p>
      <w:pPr>
        <w:spacing w:after="120"/>
        <w:jc w:val="center"/>
      </w:pPr>
      <w:r>
        <w:rPr>
          <w:rFonts w:ascii="Georgia" w:cs="Georgia" w:eastAsia="Georgia" w:hAnsi="Georgia"/>
          <w:b/>
          <w:bCs/>
          <w:color w:val="4a4a4a"/>
          <w:sz w:val="32"/>
          <w:szCs w:val="32"/>
        </w:rPr>
        <w:t xml:space="preserve">Writing To-Do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March 2026  ·  Based on actual game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Status</w:t>
            </w:r>
          </w:p>
        </w:tc>
        <w:tc>
          <w:tcPr>
            <w:tcW w:type="dxa" w:w="7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This document is built from the actual Dream Street Shuffle.twee file, not from planning docs.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Most passages have already been written or restored. What remains is a short list.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WRITTEN  ✓   Ronnie Scott's · O'Flatterly intro · O'Flatterly's quest · O'Flatterly's Gift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WRITTEN  ✓   Copper accepts · The Interval · Stay in Carthage · Rescue the page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WRITTEN  ✓   The Set · Failure: Trisha's · Aoife Call 1 · Lily Call 1 · Lily Call 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WRITTEN  ✓   Dawn · All fight passages · All ping-pong passages (prose)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STILL NEEDED  →  See Sections A and B below.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When you've written something, give me the passage name and the text. I'll put it in the game file directly.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7a1a1a"/>
          <w:sz w:val="36"/>
          <w:szCs w:val="36"/>
        </w:rPr>
        <w:t xml:space="preserve">A — Hard Stubs</w:t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Four passages currently contain nothing, or a bare asterisk. The game shows broken or empty content until these are written.</w:t>
      </w:r>
    </w:p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A1.  </w:t>
      </w:r>
      <w:r>
        <w:rPr>
          <w:rFonts w:ascii="Georgia" w:cs="Georgia" w:eastAsia="Georgia" w:hAnsi="Georgia"/>
          <w:b/>
          <w:bCs/>
          <w:color w:val="2a2a2a"/>
          <w:sz w:val="26"/>
          <w:szCs w:val="26"/>
        </w:rPr>
        <w:t xml:space="preserve">Alba Complete</w:t>
      </w:r>
      <w:r>
        <w:rPr>
          <w:rFonts w:ascii="Arial" w:cs="Arial" w:eastAsia="Arial" w:hAnsi="Arial"/>
          <w:b/>
          <w:bCs/>
          <w:color w:val="7a1a1a"/>
          <w:sz w:val="18"/>
          <w:szCs w:val="18"/>
        </w:rPr>
        <w:t xml:space="preserve">    [URGENT]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What's there now</w:t>
            </w:r>
          </w:p>
        </w:tc>
        <w:tc>
          <w:tcPr>
            <w:tcW w:type="dxa" w:w="78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f0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[placeholder]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[[Approach the tower|Approach Centre Point]]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3a6a9a" w:sz="1"/>
              <w:left w:val="single" w:color="3a6a9a" w:sz="1"/>
              <w:bottom w:val="single" w:color="3a6a9a" w:sz="1"/>
              <w:right w:val="single" w:color="3a6a9a" w:sz="1"/>
            </w:tcBorders>
            <w:shd w:fill="ed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6a9a"/>
                <w:sz w:val="18"/>
                <w:szCs w:val="18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3a6a9a" w:sz="1"/>
              <w:left w:val="single" w:color="3a6a9a" w:sz="1"/>
              <w:bottom w:val="single" w:color="3a6a9a" w:sz="1"/>
              <w:right w:val="single" w:color="3a6a9a" w:sz="1"/>
            </w:tcBorders>
            <w:shd w:fill="edf4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Fires when the player has all three alba lines and chooses 'The dawn is coming' from Dean Street.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This is the moment of completion — the poem is whole, and the player follows their fetch (their double) toward Centre Point.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From Dean Street the player has already chosen to go — this passage is the transition into that final movement.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Tone: resolution, but strange. Something has been made. Now it wants somewhere to go.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Must keep</w:t>
            </w:r>
          </w:p>
        </w:tc>
        <w:tc>
          <w:tcPr>
            <w:tcW w:type="dxa" w:w="7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Link must go to: [[…|Approach Centre Point]]  (change the visible text, keep the target)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Your writing: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A2.  </w:t>
      </w:r>
      <w:r>
        <w:rPr>
          <w:rFonts w:ascii="Georgia" w:cs="Georgia" w:eastAsia="Georgia" w:hAnsi="Georgia"/>
          <w:b/>
          <w:bCs/>
          <w:color w:val="2a2a2a"/>
          <w:sz w:val="26"/>
          <w:szCs w:val="26"/>
        </w:rPr>
        <w:t xml:space="preserve">Centre Point</w:t>
      </w:r>
      <w:r>
        <w:rPr>
          <w:rFonts w:ascii="Arial" w:cs="Arial" w:eastAsia="Arial" w:hAnsi="Arial"/>
          <w:b/>
          <w:bCs/>
          <w:color w:val="7a1a1a"/>
          <w:sz w:val="18"/>
          <w:szCs w:val="18"/>
        </w:rPr>
        <w:t xml:space="preserve">    [URGENT]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What's there now</w:t>
            </w:r>
          </w:p>
        </w:tc>
        <w:tc>
          <w:tcPr>
            <w:tcW w:type="dxa" w:w="78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f0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(if: all three alba lines collected) → (goto: 'White page')  [this branch is fine]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(else:) [*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[[Go to Dawn|Dawn]]]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* on the else branch is a bare stub — shown when the poem is incomplete.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3a6a9a" w:sz="1"/>
              <w:left w:val="single" w:color="3a6a9a" w:sz="1"/>
              <w:bottom w:val="single" w:color="3a6a9a" w:sz="1"/>
              <w:right w:val="single" w:color="3a6a9a" w:sz="1"/>
            </w:tcBorders>
            <w:shd w:fill="ed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6a9a"/>
                <w:sz w:val="18"/>
                <w:szCs w:val="18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3a6a9a" w:sz="1"/>
              <w:left w:val="single" w:color="3a6a9a" w:sz="1"/>
              <w:bottom w:val="single" w:color="3a6a9a" w:sz="1"/>
              <w:right w:val="single" w:color="3a6a9a" w:sz="1"/>
            </w:tcBorders>
            <w:shd w:fill="edf4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Player has followed their fetch to Centre Point — the brutalist tower at the top of Charing Cross Road.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This is the last passage before Dawn. It's 4am. The fetch walked ahead and didn't look back.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else branch (poem incomplete) needs a passage — something happens here even without the poem.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'Centre Point is still behind you. It's been there all night long.' — said earlier in Dean Street.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If the poem IS complete, the passage skips directly to White page — that branch needs nothing.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So: only the 'poem incomplete' branch needs prose. What does the player find/see/feel at Centre Point at 4am without the poem?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Must keep</w:t>
            </w:r>
          </w:p>
        </w:tc>
        <w:tc>
          <w:tcPr>
            <w:tcW w:type="dxa" w:w="7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if/else structure and the (goto: 'White page') on the complete branch — don't touch those.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else branch must end with: [[Go to Dawn|Dawn]]  (change visible text, keep target)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Your writing (the 'poem incomplete' branch only):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A3.  </w:t>
      </w:r>
      <w:r>
        <w:rPr>
          <w:rFonts w:ascii="Georgia" w:cs="Georgia" w:eastAsia="Georgia" w:hAnsi="Georgia"/>
          <w:b/>
          <w:bCs/>
          <w:color w:val="2a2a2a"/>
          <w:sz w:val="26"/>
          <w:szCs w:val="26"/>
        </w:rPr>
        <w:t xml:space="preserve">THE GAME  —  ping-pong haunt description</w:t>
      </w:r>
      <w:r>
        <w:rPr>
          <w:rFonts w:ascii="Arial" w:cs="Arial" w:eastAsia="Arial" w:hAnsi="Arial"/>
          <w:b/>
          <w:bCs/>
          <w:color w:val="c87020"/>
          <w:sz w:val="18"/>
          <w:szCs w:val="18"/>
        </w:rPr>
        <w:t xml:space="preserve">    [MODERATE]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87020" w:sz="1"/>
              <w:left w:val="single" w:color="c87020" w:sz="1"/>
              <w:bottom w:val="single" w:color="c87020" w:sz="1"/>
              <w:right w:val="single" w:color="c87020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020"/>
                <w:sz w:val="18"/>
                <w:szCs w:val="18"/>
              </w:rPr>
              <w:t xml:space="preserve">What's there now</w:t>
            </w:r>
          </w:p>
        </w:tc>
        <w:tc>
          <w:tcPr>
            <w:tcW w:type="dxa" w:w="7860"/>
            <w:tcBorders>
              <w:top w:val="single" w:color="c87020" w:sz="1"/>
              <w:left w:val="single" w:color="c87020" w:sz="1"/>
              <w:bottom w:val="single" w:color="c87020" w:sz="1"/>
              <w:right w:val="single" w:color="c87020" w:sz="1"/>
            </w:tcBorders>
            <w:shd w:fill="fdf5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Both PP Victory and PP Defeat collect the same haunt — THE GAME.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haunt description line currently reads:  *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It appears inside: &lt;div class="haunt-description"&gt;*&lt;/div&gt;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3a6a9a" w:sz="1"/>
              <w:left w:val="single" w:color="3a6a9a" w:sz="1"/>
              <w:bottom w:val="single" w:color="3a6a9a" w:sz="1"/>
              <w:right w:val="single" w:color="3a6a9a" w:sz="1"/>
            </w:tcBorders>
            <w:shd w:fill="ed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6a9a"/>
                <w:sz w:val="18"/>
                <w:szCs w:val="18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3a6a9a" w:sz="1"/>
              <w:left w:val="single" w:color="3a6a9a" w:sz="1"/>
              <w:bottom w:val="single" w:color="3a6a9a" w:sz="1"/>
              <w:right w:val="single" w:color="3a6a9a" w:sz="1"/>
            </w:tcBorders>
            <w:shd w:fill="edf4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haunt fires whether the player wins or loses the ping-pong game — so the description must work for both outcomes.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It's a single short line. The fact of the game, not the result.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Existing haunt descriptions for reference: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 GOD.IS.LOVE  (collected at The Set, Ronnie Scott's)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 Shelley Never Dies.  (collected at O'Flatterly's Gift)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Your writing (one line):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A4.  </w:t>
      </w:r>
      <w:r>
        <w:rPr>
          <w:rFonts w:ascii="Georgia" w:cs="Georgia" w:eastAsia="Georgia" w:hAnsi="Georgia"/>
          <w:b/>
          <w:bCs/>
          <w:color w:val="2a2a2a"/>
          <w:sz w:val="26"/>
          <w:szCs w:val="26"/>
        </w:rPr>
        <w:t xml:space="preserve">Aoife Call 2  —  'The dual ring' passage</w:t>
      </w:r>
      <w:r>
        <w:rPr>
          <w:rFonts w:ascii="Arial" w:cs="Arial" w:eastAsia="Arial" w:hAnsi="Arial"/>
          <w:b/>
          <w:bCs/>
          <w:color w:val="7a1a1a"/>
          <w:sz w:val="18"/>
          <w:szCs w:val="18"/>
        </w:rPr>
        <w:t xml:space="preserve">    [URGENT]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a1a1a"/>
                <w:sz w:val="18"/>
                <w:szCs w:val="18"/>
              </w:rPr>
              <w:t xml:space="preserve">What's there now</w:t>
            </w:r>
          </w:p>
        </w:tc>
        <w:tc>
          <w:tcPr>
            <w:tcW w:type="dxa" w:w="7860"/>
            <w:tcBorders>
              <w:top w:val="single" w:color="7a1a1a" w:sz="1"/>
              <w:left w:val="single" w:color="7a1a1a" w:sz="1"/>
              <w:bottom w:val="single" w:color="7a1a1a" w:sz="1"/>
              <w:right w:val="single" w:color="7a1a1a" w:sz="1"/>
            </w:tcBorders>
            <w:shd w:fill="fdf0f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structure: Aoife calls → your reply → Aoife responds → then Lily calls (Lily's side already written).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Aoife's 3 lines are still @@PLACEHOLDER@@ stubs: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 AOIFE LINE 1:  @@PLACEHOLDER — She's worried. The heating. The baby. The practical world…@@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 YOUR REPLY:    @@PLACEHOLDER — Something reassuring that you both know isn't quite true.@@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 AOIFE LINE 2:  @@PLACEHOLDER — She accepts it. She's tired.@@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3a6a9a" w:sz="1"/>
              <w:left w:val="single" w:color="3a6a9a" w:sz="1"/>
              <w:bottom w:val="single" w:color="3a6a9a" w:sz="1"/>
              <w:right w:val="single" w:color="3a6a9a" w:sz="1"/>
            </w:tcBorders>
            <w:shd w:fill="edf4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a6a9a"/>
                <w:sz w:val="18"/>
                <w:szCs w:val="18"/>
              </w:rPr>
              <w:t xml:space="preserve">Context</w:t>
            </w:r>
          </w:p>
        </w:tc>
        <w:tc>
          <w:tcPr>
            <w:tcW w:type="dxa" w:w="7860"/>
            <w:tcBorders>
              <w:top w:val="single" w:color="3a6a9a" w:sz="1"/>
              <w:left w:val="single" w:color="3a6a9a" w:sz="1"/>
              <w:bottom w:val="single" w:color="3a6a9a" w:sz="1"/>
              <w:right w:val="single" w:color="3a6a9a" w:sz="1"/>
            </w:tcBorders>
            <w:shd w:fill="edf4fc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This is the second Aoife call — later in the night than the first.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Aoife Call 1 (already written) went: 'The heating's gone. Will you be home soon? She won't leave-off crying.' / 'Later tonight.' / 'Much later?' / 'Yes. Goodnight. I love you.'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This second call should feel heavier — more time has passed, more has gone unsaid.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Immediately after Aoife hangs up, Lily calls. The two conversations are in the same passage, sequential.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Lily side of this call is already written and should not be changed.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AOIFE — Line 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'                                                                                              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YOU — Reply: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'                                                                                              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a2a2a"/>
          <w:sz w:val="22"/>
          <w:szCs w:val="22"/>
        </w:rPr>
        <w:t xml:space="preserve">AOIFE — Line 2: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'                                                                                              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7a1a1a"/>
          <w:sz w:val="36"/>
          <w:szCs w:val="36"/>
        </w:rPr>
        <w:t xml:space="preserve">B — To Be Cut</w:t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One passage and its trigger link are to be removed from the game.</w:t>
      </w:r>
    </w:p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B1.  </w:t>
      </w:r>
      <w:r>
        <w:rPr>
          <w:rFonts w:ascii="Georgia" w:cs="Georgia" w:eastAsia="Georgia" w:hAnsi="Georgia"/>
          <w:b/>
          <w:bCs/>
          <w:color w:val="2a2a2a"/>
          <w:sz w:val="26"/>
          <w:szCs w:val="26"/>
        </w:rPr>
        <w:t xml:space="preserve">Late Lily  +  'The voice' link on Dean Street</w:t>
      </w: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    [CUT]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0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What's there</w:t>
            </w:r>
          </w:p>
        </w:tc>
        <w:tc>
          <w:tcPr>
            <w:tcW w:type="dxa" w:w="78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f5f0e8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Late Lily is a passage (currently has text) that gives the player a second chance to collect the third alba line, triggered from Dean Street after midnight if they have alba1 + alba2 but not alba3.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The Dean Street trigger: (if: _towerReady is false and $coachUrgent is false and ($alba contains $alba1) and ($alba contains $alba2) and not ($alba contains $alba3))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 [[The voice|Late Lily]]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 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Decision: this second chance is too easy. The poem should be earned through The Interval or missed.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No writing needed. To remove: delete the Late Lily passage and its Dean Street conditional block. Say the word and I'll do it.</w:t>
      </w:r>
    </w:p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7a1a1a"/>
          <w:sz w:val="36"/>
          <w:szCs w:val="36"/>
        </w:rPr>
        <w:t xml:space="preserve">C — For Your Eye</w:t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These passages are written and functional, but contain short fragments that may not be yours. They are not stubs — everything works. Review when you have time and rewrite anything that isn't right.</w:t>
      </w:r>
    </w:p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C1 — The Set  —  opening line</w:t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The Set passage is otherwise clean. The opening line is of uncertain origin: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5a3a1a"/>
          <w:sz w:val="19"/>
          <w:szCs w:val="19"/>
        </w:rPr>
        <w:t xml:space="preserve">"From jazz you can learn more about prose than you can about poetry."</w:t>
      </w:r>
    </w:p>
    <w:p>
      <w:pPr>
        <w:spacing w:after="12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If this is yours, leave it. If not, it can be replaced or cut — the passage reads fine without it.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What follows ('The last note hangs itself from the rafters. The room's dead still. Moe nods. "Go sell a book," he says.') reads as original.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Keep as is  /  Replace: 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C2 — Haunts lore box  (fires on first haunt collected)</w:t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This box appears the first time any haunt is collected. It's gated so it only shows once, but the same text appears across every haunt-collection passage. If you rewrite it, all instances update.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5a3a1a"/>
          <w:sz w:val="19"/>
          <w:szCs w:val="19"/>
        </w:rPr>
        <w:t xml:space="preserve">"Tonight, Soho will mark you. Here, in our mutual dream, we call them 'haunts'. You'll gather them as you wander the night and its stages. Seek them: you'll need them to get out."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Keep as is  /  Replace: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C3 — Fetch glimpse  (Dean Street, after being beaten + visiting The Interval)</w:t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Fires when $wasBeaten is true and $visitedInterval is true — the player glimpses their double heading toward Centre Point: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5a3a1a"/>
          <w:sz w:val="19"/>
          <w:szCs w:val="19"/>
        </w:rPr>
        <w:t xml:space="preserve">"You see him then: yourself, walking ahead of you down Greek Street toward Centre Point. He does not look back. He walks the way a man walks when he has made a decision. You know where he is going. You have always known."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Keep as is  /  Replace: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C4 — The Interval  —  blocked message  (haunts &lt; 7)</w:t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Shows when the player reaches The Interval without enough haunts to unlock the third alba line: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ourier New" w:cs="Courier New" w:eastAsia="Courier New" w:hAnsi="Courier New"/>
          <w:color w:val="5a3a1a"/>
          <w:sz w:val="19"/>
          <w:szCs w:val="19"/>
        </w:rPr>
        <w:t xml:space="preserve">"The words aren't yours to keep yet. Go down deeper."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Keep as is  /  Replace: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 </w:t>
            </w:r>
          </w:p>
        </w:tc>
      </w:tr>
    </w:tbl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a2a2a"/>
          <w:sz w:val="26"/>
          <w:szCs w:val="26"/>
        </w:rPr>
        <w:t xml:space="preserve">C5 — Navigation link text  (three short lines)</w:t>
      </w:r>
    </w:p>
    <w:p>
      <w:pPr>
        <w:spacing w:after="100"/>
      </w:pPr>
      <w:r>
        <w:rPr>
          <w:rFonts w:ascii="Arial" w:cs="Arial" w:eastAsia="Arial" w:hAnsi="Arial"/>
          <w:color w:val="2a2a2a"/>
          <w:sz w:val="22"/>
          <w:szCs w:val="22"/>
        </w:rPr>
        <w:t xml:space="preserve">Short lines at the end of passages pointing toward the next venue. These are functional but could have more of your voice.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87020" w:sz="1"/>
              <w:left w:val="single" w:color="c87020" w:sz="1"/>
              <w:bottom w:val="single" w:color="c87020" w:sz="1"/>
              <w:right w:val="single" w:color="c87020" w:sz="1"/>
            </w:tcBorders>
            <w:shd w:fill="fdf5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7020"/>
                <w:sz w:val="18"/>
                <w:szCs w:val="18"/>
              </w:rPr>
              <w:t xml:space="preserve">Current text</w:t>
            </w:r>
          </w:p>
        </w:tc>
        <w:tc>
          <w:tcPr>
            <w:tcW w:type="dxa" w:w="7860"/>
            <w:tcBorders>
              <w:top w:val="single" w:color="c87020" w:sz="1"/>
              <w:left w:val="single" w:color="c87020" w:sz="1"/>
              <w:bottom w:val="single" w:color="c87020" w:sz="1"/>
              <w:right w:val="single" w:color="c87020" w:sz="1"/>
            </w:tcBorders>
            <w:shd w:fill="fdf5e0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'The Pillars is round the corner on Greek Street.'  —  end of The Set  →  [[…|Maritime interlude]]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'The Colony Room is just round the corner.'  —  The French (done state)  →  [[…|The Colony Room Door]]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a2a2a"/>
                <w:sz w:val="20"/>
                <w:szCs w:val="20"/>
              </w:rPr>
              <w:t xml:space="preserve">'Ronnie Scott's is nearby.'  —  Trisha's  →  [[…|Ronnie Scott's]]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aaaaa" w:sz="1"/>
              <w:left w:val="single" w:color="cccccc" w:sz="1"/>
              <w:bottom w:val="single" w:color="aaaaaa" w:sz="1"/>
              <w:right w:val="single" w:color="cccccc" w:sz="1"/>
            </w:tcBorders>
            <w:shd w:fill="fafa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Ronnie's → Pillars:      '                                                                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French → Colony Room:  '                                                                '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i/>
                <w:iCs/>
                <w:color w:val="999999"/>
                <w:sz w:val="20"/>
                <w:szCs w:val="20"/>
              </w:rPr>
              <w:t xml:space="preserve">Trisha's → Ronnie's:    '                                                                '</w:t>
            </w:r>
          </w:p>
        </w:tc>
      </w:tr>
    </w:tbl>
    <w:p>
      <w:pPr>
        <w:pBdr>
          <w:bottom w:val="single" w:color="d0c8b8" w:sz="4"/>
        </w:pBdr>
        <w:spacing w:before="160" w:after="16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Give me any passage name and the text — I'll put it straight into the game file.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c8b8" w:sz="4"/>
      </w:pBdr>
      <w:jc w:val="right"/>
    </w:pPr>
    <w:r>
      <w:rPr>
        <w:rFonts w:ascii="Arial" w:cs="Arial" w:eastAsia="Arial" w:hAnsi="Arial"/>
        <w:color w:val="aaaaaa"/>
        <w:sz w:val="18"/>
        <w:szCs w:val="18"/>
      </w:rPr>
      <w:t xml:space="preserve">Dream Street Shuffle  —  Writing To-Do  —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Georgia" w:cs="Georgia" w:eastAsia="Georgia" w:hAnsi="Georgia"/>
      <w:b/>
      <w:bCs/>
      <w:color w:val="7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a2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2026-03-18T17:57:54.395Z</dcterms:created>
  <dcterms:modified xsi:type="dcterms:W3CDTF">2026-03-18T17:57:54.395Z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