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Dream Street Shuffle — v2-expansion new prose (REWRITE)</w:t>
      </w:r>
    </w:p>
    <w:p>
      <w:r>
        <w:rPr>
          <w:i/>
        </w:rPr>
        <w:t>All the prose written during the v2-expansion build of 2026-05-14: the synthesis ritual, The Sanctum (6th world), Alt-Dawn (alternate ending stub), and the three deep-time stratigraphy beats inserted into The Cave, The Glyph, and The Sanctum. Each block is preceded by a short note saying what it is for.</w:t>
      </w:r>
    </w:p>
    <w:p>
      <w:r>
        <w:rPr>
          <w:i/>
        </w:rPr>
        <w:t>This is the rewrite pass. Same blocks in the same order, but without the 'X is not X but X-er than X' construction, the stacked-short-clause rhythm, and the every-block closing-image moral. The point is to give you something flatter and less mannered to react against.</w:t>
      </w:r>
    </w:p>
    <w:p>
      <w:pPr>
        <w:pStyle w:val="Heading1"/>
      </w:pPr>
      <w:r>
        <w:t>The Synthesis — opening</w:t>
      </w:r>
    </w:p>
    <w:p>
      <w:r>
        <w:rPr>
          <w:i/>
          <w:color w:val="666666"/>
        </w:rPr>
        <w:t>Fires the moment the player clicks 'Perform the synthesis' at the Pillars of Hercules — the entry to the 6th-world ritual. Sets the scene: the three pillars, the five gifts in hand, the threshold.</w:t>
      </w:r>
    </w:p>
    <w:p>
      <w:r>
        <w:t>You stand between the three pillars. The two broken ones face the third, which is whole and yours.</w:t>
      </w:r>
    </w:p>
    <w:p>
      <w:r>
        <w:t>You have everything you need: the mantra, the tracing, the rubbing, the number, the vision. Five gifts gathered across five nights, without knowing you were preparing.</w:t>
      </w:r>
    </w:p>
    <w:p>
      <w:pPr>
        <w:pStyle w:val="Heading1"/>
      </w:pPr>
      <w:r>
        <w:t>Synthesis — gift 1 (mantra)</w:t>
      </w:r>
    </w:p>
    <w:p>
      <w:r>
        <w:rPr>
          <w:i/>
          <w:color w:val="666666"/>
        </w:rPr>
        <w:t>Shows on click of 'Speak the mantra'. The MANTRA box appears above this prose, listing the twelve Vajra Guru syllables.</w:t>
      </w:r>
    </w:p>
    <w:p>
      <w:r>
        <w:t>You speak the twelve syllables into the air. The third pillar warms.</w:t>
      </w:r>
    </w:p>
    <w:p>
      <w:pPr>
        <w:pStyle w:val="Heading1"/>
      </w:pPr>
      <w:r>
        <w:t>Synthesis — gift 2 (tracing)</w:t>
      </w:r>
    </w:p>
    <w:p>
      <w:r>
        <w:rPr>
          <w:i/>
          <w:color w:val="666666"/>
        </w:rPr>
        <w:t>Shows on click of 'Hold up the tracing'. The TRACING box shows 'The Hummingbird, from above' (the Nazca gift).</w:t>
      </w:r>
    </w:p>
    <w:p>
      <w:r>
        <w:t>You hold the page out. The hummingbird crosses into the warm pillar and stays there.</w:t>
      </w:r>
    </w:p>
    <w:p>
      <w:pPr>
        <w:pStyle w:val="Heading1"/>
      </w:pPr>
      <w:r>
        <w:t>Synthesis — gift 3 (rubbing)</w:t>
      </w:r>
    </w:p>
    <w:p>
      <w:r>
        <w:rPr>
          <w:i/>
          <w:color w:val="666666"/>
        </w:rPr>
        <w:t>Shows on click of 'Show the rubbing'. The RUBBING box shows 'A glyph in Rongorongo' (the Easter Island gift).</w:t>
      </w:r>
    </w:p>
    <w:p>
      <w:r>
        <w:t>You hold up the rubbing, and the glyph reads itself aloud. You feel the sound as much as hear it.</w:t>
      </w:r>
    </w:p>
    <w:p>
      <w:pPr>
        <w:pStyle w:val="Heading1"/>
      </w:pPr>
      <w:r>
        <w:t>Synthesis — gift 4 (number)</w:t>
      </w:r>
    </w:p>
    <w:p>
      <w:r>
        <w:rPr>
          <w:i/>
          <w:color w:val="666666"/>
        </w:rPr>
        <w:t>Shows on click of 'Hum the number'. The PROPORTION box shows 'A resonant number' (the Pyramid gift).</w:t>
      </w:r>
    </w:p>
    <w:p>
      <w:r>
        <w:t>You hum the number, and the King's Chamber seems to surround you for a moment. The three pillars fit inside it.</w:t>
      </w:r>
    </w:p>
    <w:p>
      <w:pPr>
        <w:pStyle w:val="Heading1"/>
      </w:pPr>
      <w:r>
        <w:t>Synthesis — gift 5 (vision) + hexagram reveal</w:t>
      </w:r>
    </w:p>
    <w:p>
      <w:r>
        <w:rPr>
          <w:i/>
          <w:color w:val="666666"/>
        </w:rPr>
        <w:t>Shows on click of 'Draw the wheel'. The VISION box shows 'The wheel-within-a-wheel'. This is the climax of the ritual — the pillars rearrange, the lily-pentangle joins them, and the Solomon's-Seal hexagram materialises (the gold SVG with the two interlocking pentangles and ten luminous outer points).</w:t>
      </w:r>
    </w:p>
    <w:p>
      <w:r>
        <w:t>You draw the wheel in the air. The eyes around its rim open and watch you to the end of the gesture.</w:t>
      </w:r>
    </w:p>
    <w:p>
      <w:r>
        <w:t>The pillars rearrange themselves. The two broken ones stand whole; the third lifts. For an instant the three form a triangle, and beneath them rises the lily-pentangle of Soho that has been on the map all along.</w:t>
      </w:r>
    </w:p>
    <w:p>
      <w:r>
        <w:t>The two shapes lock into each other.</w:t>
      </w:r>
    </w:p>
    <w:p>
      <w:pPr>
        <w:pStyle w:val="Heading1"/>
      </w:pPr>
      <w:r>
        <w:t>Synthesis — closing on the Seal</w:t>
      </w:r>
    </w:p>
    <w:p>
      <w:r>
        <w:rPr>
          <w:i/>
          <w:color w:val="666666"/>
        </w:rPr>
        <w:t>Shows immediately after the hexagram SVG materialises. Names what the player is looking at and opens the doorway through to The Sanctum (the 6th world).</w:t>
      </w:r>
    </w:p>
    <w:p>
      <w:r>
        <w:t>Solomon's Seal: two pentangles laid into one figure, ten points in all. Yours now.</w:t>
      </w:r>
    </w:p>
    <w:p>
      <w:r>
        <w:t>It opens like a door, and you step through.</w:t>
      </w:r>
    </w:p>
    <w:p>
      <w:pPr>
        <w:pStyle w:val="Heading1"/>
      </w:pPr>
      <w:r>
        <w:t>The Sanctum — first sight</w:t>
      </w:r>
    </w:p>
    <w:p>
      <w:r>
        <w:rPr>
          <w:i/>
          <w:color w:val="666666"/>
        </w:rPr>
        <w:t>First passage on the far side of the hexagram. The slate-eyed guide who has been recurring across all five worlds is finally fully met. He has the player's book on the table. Includes the keystone time-stratigraphy beat (predecessors who carried the book before).</w:t>
      </w:r>
    </w:p>
    <w:p>
      <w:r>
        <w:t>You're in a wide, still room. The light is a pale gold. A long table. A chair. And the man, at the chair.</w:t>
      </w:r>
    </w:p>
    <w:p>
      <w:r>
        <w:t>He looks up without surprise. He's been waiting a long time.</w:t>
      </w:r>
    </w:p>
    <w:p>
      <w:r>
        <w:t>His eyes are slate, and kind.</w:t>
      </w:r>
    </w:p>
    <w:p>
      <w:r>
        <w:t>'You're not the first to come,' he says. 'You won't be the last. But tonight it's you.'</w:t>
      </w:r>
    </w:p>
    <w:p>
      <w:r>
        <w:t>'A girl in Cairo brought me one version of this. A sailor at Knossos brought another. There was a priestess in a place that no longer exists. The book keeps coming back.'</w:t>
      </w:r>
    </w:p>
    <w:p>
      <w:r>
        <w:t>He nods toward the table. Your book is on it. He's read it, and he's been waiting for you to finish.</w:t>
      </w:r>
    </w:p>
    <w:p>
      <w:r>
        <w:t>'It's ready,' he says.</w:t>
      </w:r>
    </w:p>
    <w:p>
      <w:pPr>
        <w:pStyle w:val="Heading1"/>
      </w:pPr>
      <w:r>
        <w:t>The Sanctum — Sitting (middle)</w:t>
      </w:r>
    </w:p>
    <w:p>
      <w:r>
        <w:rPr>
          <w:i/>
          <w:color w:val="666666"/>
        </w:rPr>
        <w:t>Player clicks 'Sit down'. Short transitional passage — they sit, the man sits opposite, the book opens to a page. Links onward to Alt-Dawn.</w:t>
      </w:r>
    </w:p>
    <w:p>
      <w:r>
        <w:t>You sit. He takes the chair opposite, the book between you.</w:t>
      </w:r>
    </w:p>
    <w:p>
      <w:r>
        <w:t>He opens it to a page you'd forgotten writing. You wrote it anyway.</w:t>
      </w:r>
    </w:p>
    <w:p>
      <w:r>
        <w:t>It opens onto the dawn.</w:t>
      </w:r>
    </w:p>
    <w:p>
      <w:pPr>
        <w:pStyle w:val="Heading1"/>
      </w:pPr>
      <w:r>
        <w:t>Alt-Dawn</w:t>
      </w:r>
    </w:p>
    <w:p>
      <w:r>
        <w:rPr>
          <w:i/>
          <w:color w:val="666666"/>
        </w:rPr>
        <w:t>The alternate dawn ending — fires when the player has performed the synthesis (5/5 lifetime gifts). Currently a stub that flags where the alternate-recipient ending should live; Dr Quill to write the actual ending here. Includes an explicit author note to him in parentheses, which should be deleted on rewrite.</w:t>
      </w:r>
    </w:p>
    <w:p>
      <w:r>
        <w:t>You read what you wrote.</w:t>
      </w:r>
    </w:p>
    <w:p>
      <w:r>
        <w:t>The book has been finished for some time. You hadn't known.</w:t>
      </w:r>
    </w:p>
    <w:p>
      <w:r>
        <w:t>[Stub note for you: in v1 the dawn delivered the book one way. This dawn should deliver it differently — to Aoife, an unnamed publisher, the slate-eyed man himself, the protagonist's dying or rising form. The ending v1 couldn't give. Write the body of the ending you want here.]</w:t>
      </w:r>
    </w:p>
    <w:p>
      <w:r>
        <w:t>The light has changed to a pale gold. The third pillar stands quietly behind you.</w:t>
      </w:r>
    </w:p>
    <w:p>
      <w:r>
        <w:t>You finish reading, close the book, and hand it back.</w:t>
      </w:r>
    </w:p>
    <w:p>
      <w:pPr>
        <w:pStyle w:val="Heading1"/>
      </w:pPr>
      <w:r>
        <w:t>The Cave (Himalayas) — stratigraphy beat</w:t>
      </w:r>
    </w:p>
    <w:p>
      <w:r>
        <w:rPr>
          <w:i/>
          <w:color w:val="666666"/>
        </w:rPr>
        <w:t>Inserted into The Cave passage (the Himalayan world's centre, where the player meets the slate-eyed man and receives the second half of the mantra). One added sentence positions the transmission across deep time.</w:t>
      </w:r>
    </w:p>
    <w:p>
      <w:r>
        <w:t>'A Tibetan monk had the first half of this before you,' he says. 'And a Greek captain before him. The chain goes back farther than I can remember. Tonight you have it.'</w:t>
      </w:r>
    </w:p>
    <w:p>
      <w:pPr>
        <w:pStyle w:val="Heading1"/>
      </w:pPr>
      <w:r>
        <w:t>The Glyph (Easter Island) — stratigraphy beat</w:t>
      </w:r>
    </w:p>
    <w:p>
      <w:r>
        <w:rPr>
          <w:i/>
          <w:color w:val="666666"/>
        </w:rPr>
        <w:t>Inserted into The Glyph (Easter Island centre) — the player has just taken a charcoal rubbing of the inside of a moai's mouth and is holding a glyph in Rongorongo. One added sentence pushes the script's age back beyond the moai themselves.</w:t>
      </w:r>
    </w:p>
    <w:p>
      <w:r>
        <w:t>The moai were carved to remember this script, which was already old when they were.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