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5496"/>
          <w:sz w:val="36"/>
          <w:szCs w:val="36"/>
        </w:rPr>
        <w:t xml:space="preserve">Bug Issue Report Maintenance &amp; Fix Verification Report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Department 3 – HisabDo Website Enhancement | SQA Team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Website: hisabdo.app  |  Task: Bug Issue Report Maintenance &amp; MERN Fix Verification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1. Purpose &amp; Scope</w:t>
      </w:r>
    </w:p>
    <w:p>
      <w:pPr>
        <w:spacing w:after="150"/>
      </w:pPr>
      <w:r>
        <w:rPr>
          <w:sz w:val="22"/>
          <w:szCs w:val="22"/>
        </w:rPr>
        <w:t xml:space="preserve">This report documents the ongoing SQA task of maintaining the website's bug/issue tracker and independently verifying fixes submitted by the MERN development team, against the 21 issues (ISS-01 to ISS-21) originally logged in the Website Audit Report (dated 19 Aug 2026).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2. Process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MERN team submitted a fixed build as a zip export of the site source (hisabDo_site-main-sqa-fixed.zip), accompanied by their own SQA_REMEDIATION_NOTES.md covering 6 self-numbered items (mostly performance-related).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Rather than relying only on MERN's notes, each of the original 21 issues was independently checked against the actual submitted source code (HTML/CSS/JS) to confirm whether the underlying cause was actually addressed.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Where source code alone could not fully confirm a fix (e.g. visual/rendering behaviour), the item was flagged "Verify Live" for a manual browser/device check rather than being marked Fixed on code appearance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issue was found to only appear cosmetically fixed (ISS-10 — new section added but without real testimonial content) and was logged as Partially Fixed rather than Fixed, to avoid mis-reporting it to the team.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structurally important finding emerged during this pass: the Careers/Internship Registration form (ISS-04 to ISS-07) is hosted on an external Google Form, not in the MERN codebase — meaning those four issues are out of the MERN team's control and must be resolved separately by whoever owns that form.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3. Verification Summary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Result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 (of 21)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Likely Fixed / Improved — Verify Live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Partially Fixed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 of Scope (External Form)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Verify (banner didn't trigger)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4. Detailed Verification Results (ISS-01 to ISS-21)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Original Issue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Result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Link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link in founder profile returns a 404.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Still Broken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LIVE (20 Aug 2026): link still leads to the repository URL and shows a 404 error.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Homepage mobile spacing/overflow (3rd stat card cut off).</w:t>
            </w:r>
          </w:p>
        </w:tc>
        <w:tc>
          <w:tcPr>
            <w:tcW w:type="dxa" w:w="1800"/>
            <w:shd w:fill="FFEB9C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Partially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LIVE (20 Aug 2026): overall centering is fixed, but the stat-cards row (now 5 cards) still overflows on mobile — the 5th card is cut off, same bug class shifted to a new card.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Link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Mock Interview link uses external Google Form.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Unchanged — still an external forms.gle link. Low severity.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email format accepted.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Out of Scope (External Form)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Careers form is an external Google Form, not part of the codebase.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phone format accepted.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Out of Scope (External Form)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external Google Form as ISS-04.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Disallowed file types accepted for CV upload.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Out of Scope (External Form)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external Google Form as ISS-04.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city names accepted.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Out of Scope (External Form)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external Google Form as ISS-04.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Android-only availability not disclosed near Download CTA.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platform badge/text found near the CTA.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ISS-09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Homepage long/repetitive sections.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structure unchanged.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real testimonials/ratings shown.</w:t>
            </w:r>
          </w:p>
        </w:tc>
        <w:tc>
          <w:tcPr>
            <w:tcW w:type="dxa" w:w="1800"/>
            <w:shd w:fill="FFEB9C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Partially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"review-card" section added, but content is generic Use Case copy, not real testimonials.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Near-duplicate CTA wording across pages.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"Download Free", "Download Now — Free", "Explore Features" all still present.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Cookie-consent Accept button clipped on small screens.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Unable to Verify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Banner did not appear on re-test, likely because localStorage already had consent saved from an earlier visit. Needs re-test in Incognito or with site data cleared.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iPad Mini / Galaxy Z Fold layout not adapting.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LIVE (20 Aug 2026): iPad Mini and Galaxy Z Fold layouts render correctly, no cropping or narrow-column issue.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Careers page section-width inconsistency.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"Open Roles" still capped at max-width:760px, narrower than the cards above it.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Founder page Contact button does nothing.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Now a working mailto:support@hisabdo.app link.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Footer Explore menu missing About link.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Still no entry literally labeled "About" in the footer.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UI/Layout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 mockup cropped/misaligned.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 text/chart mockup replaced with a static sized image.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 mockup lacked currency formatting.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Raw-number stat cards removed as part of the ISS-17 redesign.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ISS-19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Publications CTAs.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Now a single "View all publications →" link.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ISS-20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Footer mailto link didn't open email client.</w:t>
            </w:r>
          </w:p>
        </w:tc>
        <w:tc>
          <w:tcPr>
            <w:tcW w:type="dxa" w:w="1800"/>
            <w:shd w:fill="C6EF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LIVE (20 Aug 2026): footer mailto link opens the email client correctly.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ISS-21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 icons open in same tab.</w:t>
            </w:r>
          </w:p>
        </w:tc>
        <w:tc>
          <w:tcPr>
            <w:tcW w:type="dxa" w:w="1800"/>
            <w:shd w:fill="FFC7CE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Still no target="_blank" on any social icon link.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5. Key Findings for Management Attention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Critical: 4 of the 21 issues (ISS-04–07, all form validation) cannot be fixed by the MERN web team at all — they live inside an external Google Form. This needs to be routed to whoever administers that form, or the Careers form needs to be rebuilt as a native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ISS-01 (GitHub link) is still broken after a claimed fix — the link text was edited but the destination URL was not corrected.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ISS-10 (testimonials) was addressed with a section that looks like reviews but contains no actual user testimonials — this could be mistaken for "done" without careful checking.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 fixes (ISS-15, 17, 18, 19) are confirmed clean fixes at the code level with no further action needed.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 fixes are now confirmed clean at the code level and live on the site (ISS-13, 15, 17, 18, 19, 20) — no further action needed.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ISS-02 is only partially fixed live: centering is corrected, but the stat-cards row (now 5 cards) still overflows — the 5th card is cut off, same bug class as before on a different card.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ISS-12 (cookie banner) could not be verified this round — the banner didn't trigger, most likely because consent was already stored in the browser from an earlier test. Needs a retest in an Incognito window.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6.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verification round complete for ISS-01, ISS-02, ISS-12, ISS-13, and ISS-20. Re-test ISS-12 in an Incognito window (banner didn't trigger this round) and send ISS-02's remaining overflow (5th stat card) back to MERN as a follow-up fix.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Escalate ISS-04 to ISS-07 to management/the form owner as an out-of-scope item — MERN should not be held responsible for these until it's decided whether the form moves in-house.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Return ISS-01, ISS-03, ISS-08, ISS-09, ISS-10 (needs a genuine redo), ISS-11, ISS-14, ISS-16, and ISS-21 to the MERN team for another remediation 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Continue maintaining this tracker as each new fix round arrives, comparing new submissions against the current file (checked via file hash) before re-verifying, to avoid duplicate review work.</w:t>
      </w:r>
    </w:p>
    <w:p>
      <w:pPr>
        <w:spacing w:before="400"/>
      </w:pPr>
      <w:r>
        <w:rPr>
          <w:sz w:val="22"/>
          <w:szCs w:val="22"/>
        </w:rPr>
        <w:t xml:space="preserve">Prepared by: SQA Department 3   (SQA Team Lead)</w:t>
      </w:r>
    </w:p>
    <w:p>
      <w:pPr>
        <w:spacing w:before="100"/>
      </w:pPr>
      <w:r>
        <w:rPr>
          <w:sz w:val="22"/>
          <w:szCs w:val="22"/>
        </w:rPr>
        <w:t xml:space="preserve">Date: August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2026-08-20T18:25:59.745Z</dcterms:created>
  <dcterms:modified xsi:type="dcterms:W3CDTF">2026-08-20T18:25:59.760Z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