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15D11" w14:textId="77777777" w:rsidR="003E3828" w:rsidRPr="00BB0759" w:rsidRDefault="0000000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B0759">
        <w:rPr>
          <w:rFonts w:ascii="Times New Roman" w:hAnsi="Times New Roman" w:cs="Times New Roman"/>
          <w:b/>
          <w:sz w:val="36"/>
          <w:szCs w:val="36"/>
        </w:rPr>
        <w:t>Ideation Phase</w:t>
      </w:r>
    </w:p>
    <w:p w14:paraId="78BC421E" w14:textId="77777777" w:rsidR="003E3828" w:rsidRPr="00BB0759" w:rsidRDefault="0000000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B0759">
        <w:rPr>
          <w:rFonts w:ascii="Times New Roman" w:hAnsi="Times New Roman" w:cs="Times New Roman"/>
          <w:b/>
          <w:sz w:val="36"/>
          <w:szCs w:val="36"/>
        </w:rPr>
        <w:t>Define the Problem Statements</w:t>
      </w:r>
    </w:p>
    <w:p w14:paraId="69417D4B" w14:textId="77777777" w:rsidR="003E3828" w:rsidRPr="00BB0759" w:rsidRDefault="003E38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E3828" w:rsidRPr="00BB0759" w14:paraId="3A76DE5B" w14:textId="77777777">
        <w:tc>
          <w:tcPr>
            <w:tcW w:w="4508" w:type="dxa"/>
          </w:tcPr>
          <w:p w14:paraId="1070A4F4" w14:textId="77777777" w:rsidR="003E3828" w:rsidRPr="00BB0759" w:rsidRDefault="00000000">
            <w:pPr>
              <w:rPr>
                <w:rFonts w:ascii="Times New Roman" w:hAnsi="Times New Roman" w:cs="Times New Roman"/>
              </w:rPr>
            </w:pPr>
            <w:r w:rsidRPr="00BB075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4C74DE09" w14:textId="477857E8" w:rsidR="003E3828" w:rsidRPr="00BB0759" w:rsidRDefault="00494112">
            <w:pPr>
              <w:rPr>
                <w:rFonts w:ascii="Times New Roman" w:hAnsi="Times New Roman" w:cs="Times New Roman"/>
              </w:rPr>
            </w:pPr>
            <w:r w:rsidRPr="00BB0759">
              <w:rPr>
                <w:rFonts w:ascii="Times New Roman" w:hAnsi="Times New Roman" w:cs="Times New Roman"/>
              </w:rPr>
              <w:t>11 April 2025</w:t>
            </w:r>
          </w:p>
        </w:tc>
      </w:tr>
      <w:tr w:rsidR="003E3828" w:rsidRPr="00BB0759" w14:paraId="7D0F476A" w14:textId="77777777">
        <w:tc>
          <w:tcPr>
            <w:tcW w:w="4508" w:type="dxa"/>
          </w:tcPr>
          <w:p w14:paraId="7D3D0FCA" w14:textId="77777777" w:rsidR="003E3828" w:rsidRPr="00BB0759" w:rsidRDefault="00000000">
            <w:pPr>
              <w:rPr>
                <w:rFonts w:ascii="Times New Roman" w:hAnsi="Times New Roman" w:cs="Times New Roman"/>
              </w:rPr>
            </w:pPr>
            <w:r w:rsidRPr="00BB0759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2A93A435" w14:textId="6D4F5EA4" w:rsidR="003E3828" w:rsidRPr="00BB0759" w:rsidRDefault="00B02488">
            <w:pPr>
              <w:rPr>
                <w:rFonts w:ascii="Times New Roman" w:hAnsi="Times New Roman" w:cs="Times New Roman"/>
              </w:rPr>
            </w:pPr>
            <w:r w:rsidRPr="00BB0759">
              <w:rPr>
                <w:rFonts w:ascii="Times New Roman" w:hAnsi="Times New Roman" w:cs="Times New Roman"/>
              </w:rPr>
              <w:t>SWTID1743517551</w:t>
            </w:r>
          </w:p>
        </w:tc>
      </w:tr>
      <w:tr w:rsidR="003E3828" w:rsidRPr="00BB0759" w14:paraId="385F96BD" w14:textId="77777777">
        <w:tc>
          <w:tcPr>
            <w:tcW w:w="4508" w:type="dxa"/>
          </w:tcPr>
          <w:p w14:paraId="4E339642" w14:textId="77777777" w:rsidR="003E3828" w:rsidRPr="00BB0759" w:rsidRDefault="00000000">
            <w:pPr>
              <w:rPr>
                <w:rFonts w:ascii="Times New Roman" w:hAnsi="Times New Roman" w:cs="Times New Roman"/>
              </w:rPr>
            </w:pPr>
            <w:r w:rsidRPr="00BB0759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2C18396B" w14:textId="7A62938B" w:rsidR="003E3828" w:rsidRPr="00BB0759" w:rsidRDefault="00B02488">
            <w:pPr>
              <w:rPr>
                <w:rFonts w:ascii="Times New Roman" w:hAnsi="Times New Roman" w:cs="Times New Roman"/>
              </w:rPr>
            </w:pPr>
            <w:r w:rsidRPr="00BB0759">
              <w:rPr>
                <w:rFonts w:ascii="Times New Roman" w:hAnsi="Times New Roman" w:cs="Times New Roman"/>
              </w:rPr>
              <w:t>HOUSEHUNT – A HOUSE RENT APP</w:t>
            </w:r>
          </w:p>
        </w:tc>
      </w:tr>
      <w:tr w:rsidR="003E3828" w:rsidRPr="00BB0759" w14:paraId="06B34F86" w14:textId="77777777">
        <w:tc>
          <w:tcPr>
            <w:tcW w:w="4508" w:type="dxa"/>
          </w:tcPr>
          <w:p w14:paraId="46269478" w14:textId="77777777" w:rsidR="003E3828" w:rsidRPr="00BB0759" w:rsidRDefault="00000000">
            <w:pPr>
              <w:rPr>
                <w:rFonts w:ascii="Times New Roman" w:hAnsi="Times New Roman" w:cs="Times New Roman"/>
              </w:rPr>
            </w:pPr>
            <w:r w:rsidRPr="00BB0759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511AA831" w14:textId="77777777" w:rsidR="003E3828" w:rsidRPr="00BB0759" w:rsidRDefault="00000000">
            <w:pPr>
              <w:rPr>
                <w:rFonts w:ascii="Times New Roman" w:hAnsi="Times New Roman" w:cs="Times New Roman"/>
              </w:rPr>
            </w:pPr>
            <w:r w:rsidRPr="00BB0759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27FE747D" w14:textId="77777777" w:rsidR="003E3828" w:rsidRPr="00BB0759" w:rsidRDefault="003E3828">
      <w:pPr>
        <w:rPr>
          <w:rFonts w:ascii="Times New Roman" w:hAnsi="Times New Roman" w:cs="Times New Roman"/>
          <w:b/>
          <w:sz w:val="24"/>
          <w:szCs w:val="24"/>
        </w:rPr>
      </w:pPr>
    </w:p>
    <w:p w14:paraId="67C7AAB6" w14:textId="77777777" w:rsidR="003E3828" w:rsidRPr="00BB0759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BB0759">
        <w:rPr>
          <w:rFonts w:ascii="Times New Roman" w:hAnsi="Times New Roman" w:cs="Times New Roman"/>
          <w:b/>
          <w:sz w:val="24"/>
          <w:szCs w:val="24"/>
        </w:rPr>
        <w:t>Customer Problem Statement Template:</w:t>
      </w:r>
    </w:p>
    <w:p w14:paraId="10AAD1D0" w14:textId="7518B5D9" w:rsidR="003E3828" w:rsidRPr="00BB0759" w:rsidRDefault="00B02488" w:rsidP="00B02488">
      <w:pPr>
        <w:jc w:val="center"/>
        <w:rPr>
          <w:rFonts w:ascii="Times New Roman" w:hAnsi="Times New Roman" w:cs="Times New Roman"/>
          <w:sz w:val="24"/>
          <w:szCs w:val="24"/>
        </w:rPr>
      </w:pPr>
      <w:r w:rsidRPr="00BB07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529DC" wp14:editId="704D924B">
            <wp:extent cx="5326380" cy="555889"/>
            <wp:effectExtent l="0" t="0" r="0" b="0"/>
            <wp:docPr id="22590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02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8465" cy="55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D63C" w14:textId="75048F3F" w:rsidR="003E3828" w:rsidRPr="00BB0759" w:rsidRDefault="00B02488" w:rsidP="00B02488">
      <w:pPr>
        <w:ind w:left="-1418" w:right="-1322"/>
        <w:jc w:val="center"/>
        <w:rPr>
          <w:rFonts w:ascii="Times New Roman" w:hAnsi="Times New Roman" w:cs="Times New Roman"/>
          <w:sz w:val="24"/>
          <w:szCs w:val="24"/>
        </w:rPr>
      </w:pPr>
      <w:r w:rsidRPr="00BB07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F86510" wp14:editId="5E4B6C9B">
            <wp:extent cx="6578232" cy="2392680"/>
            <wp:effectExtent l="0" t="0" r="0" b="7620"/>
            <wp:docPr id="124871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10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6217" cy="239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1297" w14:textId="77777777" w:rsidR="00B02488" w:rsidRPr="00BB0759" w:rsidRDefault="00B02488">
      <w:pPr>
        <w:rPr>
          <w:rFonts w:ascii="Times New Roman" w:hAnsi="Times New Roman" w:cs="Times New Roman"/>
          <w:sz w:val="24"/>
          <w:szCs w:val="24"/>
        </w:rPr>
      </w:pPr>
    </w:p>
    <w:p w14:paraId="422833BE" w14:textId="678F69AC" w:rsidR="00B02488" w:rsidRPr="00BB0759" w:rsidRDefault="00B02488" w:rsidP="00B02488">
      <w:pPr>
        <w:ind w:left="-1276" w:right="-1180"/>
        <w:jc w:val="center"/>
        <w:rPr>
          <w:rFonts w:ascii="Times New Roman" w:hAnsi="Times New Roman" w:cs="Times New Roman"/>
          <w:sz w:val="24"/>
          <w:szCs w:val="24"/>
        </w:rPr>
      </w:pPr>
      <w:r w:rsidRPr="00BB07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5EA31" wp14:editId="0DF6E9BA">
            <wp:extent cx="6330695" cy="2918460"/>
            <wp:effectExtent l="0" t="0" r="0" b="0"/>
            <wp:docPr id="49806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65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6026" cy="292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0537" w14:textId="77777777" w:rsidR="00B02488" w:rsidRPr="00BB0759" w:rsidRDefault="00B02488">
      <w:pPr>
        <w:rPr>
          <w:rFonts w:ascii="Times New Roman" w:hAnsi="Times New Roman" w:cs="Times New Roman"/>
          <w:sz w:val="24"/>
          <w:szCs w:val="24"/>
        </w:rPr>
      </w:pPr>
    </w:p>
    <w:sectPr w:rsidR="00B02488" w:rsidRPr="00BB075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828"/>
    <w:rsid w:val="001E204C"/>
    <w:rsid w:val="002F3BDA"/>
    <w:rsid w:val="003E3828"/>
    <w:rsid w:val="00494112"/>
    <w:rsid w:val="00545AF8"/>
    <w:rsid w:val="00B02488"/>
    <w:rsid w:val="00B17AA1"/>
    <w:rsid w:val="00BB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EF12"/>
  <w15:docId w15:val="{ABAF371D-40D3-4D25-944C-C2FE83DE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Ruturaj Bhoite</cp:lastModifiedBy>
  <cp:revision>5</cp:revision>
  <dcterms:created xsi:type="dcterms:W3CDTF">2022-09-18T16:51:00Z</dcterms:created>
  <dcterms:modified xsi:type="dcterms:W3CDTF">2025-04-15T18:10:00Z</dcterms:modified>
</cp:coreProperties>
</file>