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page" w:horzAnchor="margin" w:tblpY="331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4"/>
        <w:gridCol w:w="6845"/>
      </w:tblGrid>
      <w:tr w:rsidR="0090126D" w:rsidRPr="00A50FCA" w14:paraId="472B0254" w14:textId="77777777" w:rsidTr="0090126D"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07C01C" w14:textId="77777777" w:rsidR="0090126D" w:rsidRPr="00A50FCA" w:rsidRDefault="0090126D" w:rsidP="00901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FCA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61A606" w14:textId="6F4A96F6" w:rsidR="0090126D" w:rsidRPr="00A50FCA" w:rsidRDefault="00AB1A19" w:rsidP="00901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90126D" w:rsidRPr="00A50F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April</w:t>
            </w:r>
            <w:r w:rsidR="0090126D" w:rsidRPr="00A50F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0126D" w:rsidRPr="00A50FCA">
              <w:rPr>
                <w:rFonts w:ascii="Times New Roman" w:hAnsi="Times New Roman" w:cs="Times New Roman"/>
                <w:sz w:val="24"/>
                <w:szCs w:val="24"/>
              </w:rPr>
              <w:t>035</w:t>
            </w:r>
          </w:p>
        </w:tc>
      </w:tr>
      <w:tr w:rsidR="0090126D" w:rsidRPr="00A50FCA" w14:paraId="24968A11" w14:textId="77777777" w:rsidTr="0090126D"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53BA9" w14:textId="77777777" w:rsidR="0090126D" w:rsidRPr="00A50FCA" w:rsidRDefault="0090126D" w:rsidP="00901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FCA"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6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CEB8DB" w14:textId="16460255" w:rsidR="0090126D" w:rsidRPr="00A50FCA" w:rsidRDefault="0090126D" w:rsidP="00901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FCA">
              <w:rPr>
                <w:rFonts w:ascii="Times New Roman" w:hAnsi="Times New Roman" w:cs="Times New Roman"/>
                <w:sz w:val="24"/>
                <w:szCs w:val="24"/>
              </w:rPr>
              <w:t>SWITD1743680479</w:t>
            </w:r>
          </w:p>
        </w:tc>
      </w:tr>
      <w:tr w:rsidR="0090126D" w:rsidRPr="00A50FCA" w14:paraId="5E5F5EA3" w14:textId="77777777" w:rsidTr="0090126D"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B8638" w14:textId="77777777" w:rsidR="0090126D" w:rsidRPr="00A50FCA" w:rsidRDefault="0090126D" w:rsidP="00901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FCA"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6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8D63B" w14:textId="2108A271" w:rsidR="0090126D" w:rsidRPr="00A50FCA" w:rsidRDefault="0090126D" w:rsidP="00901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FCA">
              <w:rPr>
                <w:rFonts w:ascii="Times New Roman" w:hAnsi="Times New Roman" w:cs="Times New Roman"/>
                <w:sz w:val="24"/>
                <w:szCs w:val="24"/>
              </w:rPr>
              <w:t>HOUSEHUNT – A HOUSE RENT APP</w:t>
            </w:r>
          </w:p>
        </w:tc>
      </w:tr>
      <w:tr w:rsidR="0090126D" w:rsidRPr="00A50FCA" w14:paraId="5F7D8AF4" w14:textId="77777777" w:rsidTr="0090126D"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E7ED1" w14:textId="77777777" w:rsidR="0090126D" w:rsidRPr="00A50FCA" w:rsidRDefault="0090126D" w:rsidP="00901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FCA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6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3C51C" w14:textId="77777777" w:rsidR="0090126D" w:rsidRPr="00A50FCA" w:rsidRDefault="0090126D" w:rsidP="00901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FCA">
              <w:rPr>
                <w:rFonts w:ascii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674A8CC2" w14:textId="77777777" w:rsidR="0090126D" w:rsidRPr="00A50FCA" w:rsidRDefault="0090126D" w:rsidP="009012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0FCA">
        <w:rPr>
          <w:rFonts w:ascii="Times New Roman" w:hAnsi="Times New Roman" w:cs="Times New Roman"/>
          <w:b/>
          <w:bCs/>
          <w:sz w:val="32"/>
          <w:szCs w:val="32"/>
        </w:rPr>
        <w:t>Requirement Analysis</w:t>
      </w:r>
    </w:p>
    <w:p w14:paraId="6A0C112A" w14:textId="3206DA4D" w:rsidR="007D52FF" w:rsidRPr="00A50FCA" w:rsidRDefault="0090126D" w:rsidP="0090126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50FCA">
        <w:rPr>
          <w:rFonts w:ascii="Times New Roman" w:hAnsi="Times New Roman" w:cs="Times New Roman"/>
          <w:b/>
          <w:bCs/>
          <w:sz w:val="32"/>
          <w:szCs w:val="32"/>
        </w:rPr>
        <w:t>Customer Journey Map</w:t>
      </w:r>
    </w:p>
    <w:p w14:paraId="68CBC888" w14:textId="212F9E0E" w:rsidR="0090126D" w:rsidRPr="00A50FCA" w:rsidRDefault="0090126D" w:rsidP="00A50FCA">
      <w:pPr>
        <w:rPr>
          <w:rFonts w:ascii="Times New Roman" w:hAnsi="Times New Roman" w:cs="Times New Roman"/>
          <w:b/>
          <w:bCs/>
        </w:rPr>
      </w:pPr>
      <w:r w:rsidRPr="00A50FCA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                                                       </w:t>
      </w:r>
    </w:p>
    <w:p w14:paraId="3F17B355" w14:textId="77777777" w:rsidR="0090126D" w:rsidRPr="00A50FCA" w:rsidRDefault="0090126D" w:rsidP="0090126D">
      <w:pPr>
        <w:rPr>
          <w:rFonts w:ascii="Times New Roman" w:hAnsi="Times New Roman" w:cs="Times New Roman"/>
        </w:rPr>
      </w:pPr>
    </w:p>
    <w:p w14:paraId="5338A782" w14:textId="77777777" w:rsidR="0090126D" w:rsidRPr="00A50FCA" w:rsidRDefault="0090126D" w:rsidP="0090126D">
      <w:pPr>
        <w:rPr>
          <w:rFonts w:ascii="Times New Roman" w:hAnsi="Times New Roman" w:cs="Times New Roman"/>
        </w:rPr>
      </w:pPr>
    </w:p>
    <w:p w14:paraId="09881771" w14:textId="77777777" w:rsidR="0090126D" w:rsidRPr="00A50FCA" w:rsidRDefault="0090126D" w:rsidP="0090126D">
      <w:pPr>
        <w:rPr>
          <w:rFonts w:ascii="Times New Roman" w:hAnsi="Times New Roman" w:cs="Times New Roman"/>
        </w:rPr>
      </w:pPr>
    </w:p>
    <w:p w14:paraId="07A98E0C" w14:textId="6A501CD9" w:rsidR="0090126D" w:rsidRPr="00A50FCA" w:rsidRDefault="00000000" w:rsidP="0090126D">
      <w:pPr>
        <w:rPr>
          <w:rFonts w:ascii="Times New Roman" w:hAnsi="Times New Roman" w:cs="Times New Roman"/>
        </w:rPr>
      </w:pPr>
      <w:r w:rsidRPr="00A50FCA">
        <w:rPr>
          <w:rFonts w:ascii="Times New Roman" w:hAnsi="Times New Roman" w:cs="Times New Roman"/>
          <w:noProof/>
        </w:rPr>
        <w:pict w14:anchorId="4ADBB8DF">
          <v:rect id="_x0000_s1027" style="position:absolute;margin-left:100.85pt;margin-top:285.55pt;width:37.5pt;height:19.9pt;z-index:251659264" fillcolor="#f2f2f2 [3052]" strokecolor="#f2f2f2 [3041]" strokeweight="3pt">
            <v:shadow type="perspective" color="#525252 [1606]" opacity=".5" offset="1pt" offset2="-1pt"/>
          </v:rect>
        </w:pict>
      </w:r>
      <w:r w:rsidRPr="00A50FCA">
        <w:rPr>
          <w:rFonts w:ascii="Times New Roman" w:hAnsi="Times New Roman" w:cs="Times New Roman"/>
          <w:noProof/>
        </w:rPr>
        <w:pict w14:anchorId="4ADBB8DF">
          <v:rect id="_x0000_s1026" style="position:absolute;margin-left:99.4pt;margin-top:244.7pt;width:37.1pt;height:27pt;z-index:251658240" fillcolor="#f2f2f2 [3052]" strokecolor="#f2f2f2 [3041]" strokeweight="3pt">
            <v:shadow type="perspective" color="#525252 [1606]" opacity=".5" offset="1pt" offset2="-1pt"/>
          </v:rect>
        </w:pict>
      </w:r>
      <w:r w:rsidR="0090126D" w:rsidRPr="00A50FCA">
        <w:rPr>
          <w:rFonts w:ascii="Times New Roman" w:hAnsi="Times New Roman" w:cs="Times New Roman"/>
          <w:noProof/>
        </w:rPr>
        <w:drawing>
          <wp:inline distT="0" distB="0" distL="0" distR="0" wp14:anchorId="04842240" wp14:editId="7858D9EF">
            <wp:extent cx="5731510" cy="3886200"/>
            <wp:effectExtent l="0" t="0" r="0" b="0"/>
            <wp:docPr id="74054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43227" name="Picture 7405432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5197" cy="388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CDA0" w14:textId="77777777" w:rsidR="00002401" w:rsidRPr="00A50FCA" w:rsidRDefault="00002401" w:rsidP="0090126D">
      <w:pPr>
        <w:rPr>
          <w:rFonts w:ascii="Times New Roman" w:hAnsi="Times New Roman" w:cs="Times New Roman"/>
        </w:rPr>
      </w:pPr>
    </w:p>
    <w:p w14:paraId="17100BF7" w14:textId="702ABEA8" w:rsidR="0090126D" w:rsidRPr="00A50FCA" w:rsidRDefault="0090126D" w:rsidP="0090126D">
      <w:pPr>
        <w:rPr>
          <w:rFonts w:ascii="Times New Roman" w:hAnsi="Times New Roman" w:cs="Times New Roman"/>
        </w:rPr>
      </w:pPr>
    </w:p>
    <w:sectPr w:rsidR="0090126D" w:rsidRPr="00A50F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126D"/>
    <w:rsid w:val="00002401"/>
    <w:rsid w:val="000D5263"/>
    <w:rsid w:val="001D3EC5"/>
    <w:rsid w:val="00393D6B"/>
    <w:rsid w:val="004135D0"/>
    <w:rsid w:val="004570DC"/>
    <w:rsid w:val="005F703A"/>
    <w:rsid w:val="006956DE"/>
    <w:rsid w:val="006C0254"/>
    <w:rsid w:val="00721C35"/>
    <w:rsid w:val="007D52FF"/>
    <w:rsid w:val="008C29AA"/>
    <w:rsid w:val="008F363B"/>
    <w:rsid w:val="0090126D"/>
    <w:rsid w:val="009F6A74"/>
    <w:rsid w:val="00A50FCA"/>
    <w:rsid w:val="00AB1A19"/>
    <w:rsid w:val="00B1452B"/>
    <w:rsid w:val="00ED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C8739F5"/>
  <w15:chartTrackingRefBased/>
  <w15:docId w15:val="{7B370FA6-A512-4407-94B5-FFDFFAADC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2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12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2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2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2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2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12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12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12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2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1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2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2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2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2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12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12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12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12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12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2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12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12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12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12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12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12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12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12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7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Nitya Santhosh</dc:creator>
  <cp:keywords/>
  <dc:description/>
  <cp:lastModifiedBy>Ruturaj Bhoite</cp:lastModifiedBy>
  <cp:revision>3</cp:revision>
  <dcterms:created xsi:type="dcterms:W3CDTF">2025-04-15T17:46:00Z</dcterms:created>
  <dcterms:modified xsi:type="dcterms:W3CDTF">2025-04-15T18:16:00Z</dcterms:modified>
</cp:coreProperties>
</file>