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A5D9" w14:textId="26CAEC15" w:rsidR="00110C57" w:rsidRDefault="00E8760E" w:rsidP="00E8760E">
      <w:r>
        <w:t>Assignment Name: Prepare a Salary Sheet and show in visual by MS Excel</w:t>
      </w:r>
    </w:p>
    <w:p w14:paraId="245E558F" w14:textId="346EDE32" w:rsidR="00E8760E" w:rsidRDefault="00E8760E" w:rsidP="00E8760E">
      <w:r>
        <w:t>Trainee ID:SO-07-18</w:t>
      </w:r>
    </w:p>
    <w:p w14:paraId="1C9E879C" w14:textId="1CEBBFB8" w:rsidR="00E8760E" w:rsidRDefault="00E8760E" w:rsidP="00E87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6BCE1" wp14:editId="1E401BF4">
                <wp:simplePos x="0" y="0"/>
                <wp:positionH relativeFrom="column">
                  <wp:posOffset>6350</wp:posOffset>
                </wp:positionH>
                <wp:positionV relativeFrom="paragraph">
                  <wp:posOffset>544195</wp:posOffset>
                </wp:positionV>
                <wp:extent cx="11652250" cy="19050"/>
                <wp:effectExtent l="0" t="0" r="25400" b="19050"/>
                <wp:wrapNone/>
                <wp:docPr id="170602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582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2.85pt" to="91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t>Assignment topic: Microsoft Excel</w:t>
      </w:r>
    </w:p>
    <w:p w14:paraId="29441761" w14:textId="77777777" w:rsidR="00E8760E" w:rsidRDefault="00E8760E" w:rsidP="00E8760E"/>
    <w:p w14:paraId="559C5FAD" w14:textId="0267C285" w:rsidR="00E8760E" w:rsidRDefault="00E8760E" w:rsidP="00E8760E">
      <w:pPr>
        <w:pStyle w:val="ListParagraph"/>
        <w:numPr>
          <w:ilvl w:val="0"/>
          <w:numId w:val="1"/>
        </w:numPr>
      </w:pPr>
      <w:r>
        <w:t>Perform the Following task:</w:t>
      </w:r>
    </w:p>
    <w:p w14:paraId="28C18502" w14:textId="77777777" w:rsidR="00E8760E" w:rsidRPr="00E8760E" w:rsidRDefault="00E8760E" w:rsidP="00E876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Basic Salary </w:t>
      </w:r>
    </w:p>
    <w:p w14:paraId="23185B05" w14:textId="77777777" w:rsidR="00E8760E" w:rsidRPr="00E8760E" w:rsidRDefault="00E8760E" w:rsidP="00E876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Convance Allowance (Non taxable)</w:t>
      </w:r>
    </w:p>
    <w:p w14:paraId="7868989E" w14:textId="77777777" w:rsidR="00E8760E" w:rsidRPr="00E8760E" w:rsidRDefault="00E8760E" w:rsidP="00E876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PF Deduction (10%)</w:t>
      </w:r>
    </w:p>
    <w:p w14:paraId="5FB3E261" w14:textId="77777777" w:rsidR="00E8760E" w:rsidRPr="00E8760E" w:rsidRDefault="00E8760E" w:rsidP="00E876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Insentive Bonus (2.5 times of Basic Slary)</w:t>
      </w:r>
    </w:p>
    <w:p w14:paraId="13007C2E" w14:textId="77777777" w:rsidR="00E8760E" w:rsidRPr="00E8760E" w:rsidRDefault="00E8760E" w:rsidP="00E876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Festival Bonus (Two)</w:t>
      </w:r>
    </w:p>
    <w:p w14:paraId="14A8BB7E" w14:textId="77777777" w:rsidR="00E8760E" w:rsidRPr="00E8760E" w:rsidRDefault="00E8760E" w:rsidP="00E8760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Deduction 10% of Basic</w:t>
      </w:r>
    </w:p>
    <w:p w14:paraId="282D8EE4" w14:textId="77777777" w:rsidR="00E8760E" w:rsidRPr="00E8760E" w:rsidRDefault="00E8760E" w:rsidP="00E8760E">
      <w:pPr>
        <w:ind w:left="450" w:firstLine="270"/>
        <w:contextualSpacing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76CF8A8E" w14:textId="77777777" w:rsidR="00E8760E" w:rsidRPr="00E8760E" w:rsidRDefault="00E8760E" w:rsidP="00E8760E">
      <w:pPr>
        <w:ind w:left="450"/>
        <w:contextualSpacing/>
        <w:rPr>
          <w:rFonts w:ascii="Times New Roman" w:eastAsia="Times New Roman" w:hAnsi="Times New Roman" w:cs="Times New Roman"/>
          <w:b/>
          <w:kern w:val="0"/>
          <w:szCs w:val="24"/>
          <w14:ligatures w14:val="none"/>
        </w:rPr>
      </w:pPr>
    </w:p>
    <w:tbl>
      <w:tblPr>
        <w:tblStyle w:val="TableGrid"/>
        <w:tblW w:w="8143" w:type="dxa"/>
        <w:tblInd w:w="1172" w:type="dxa"/>
        <w:tblLook w:val="04A0" w:firstRow="1" w:lastRow="0" w:firstColumn="1" w:lastColumn="0" w:noHBand="0" w:noVBand="1"/>
      </w:tblPr>
      <w:tblGrid>
        <w:gridCol w:w="451"/>
        <w:gridCol w:w="1910"/>
        <w:gridCol w:w="816"/>
        <w:gridCol w:w="1023"/>
        <w:gridCol w:w="915"/>
        <w:gridCol w:w="1172"/>
        <w:gridCol w:w="756"/>
        <w:gridCol w:w="1100"/>
      </w:tblGrid>
      <w:tr w:rsidR="00E8760E" w:rsidRPr="00E8760E" w14:paraId="5B6254E1" w14:textId="77777777" w:rsidTr="002D5D64">
        <w:trPr>
          <w:trHeight w:val="620"/>
        </w:trPr>
        <w:tc>
          <w:tcPr>
            <w:tcW w:w="450" w:type="dxa"/>
            <w:vAlign w:val="center"/>
          </w:tcPr>
          <w:p w14:paraId="13035F9A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SL</w:t>
            </w:r>
          </w:p>
        </w:tc>
        <w:tc>
          <w:tcPr>
            <w:tcW w:w="1934" w:type="dxa"/>
            <w:vAlign w:val="center"/>
          </w:tcPr>
          <w:p w14:paraId="03774DB9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Tax Payer Name</w:t>
            </w:r>
          </w:p>
        </w:tc>
        <w:tc>
          <w:tcPr>
            <w:tcW w:w="779" w:type="dxa"/>
            <w:vAlign w:val="center"/>
          </w:tcPr>
          <w:p w14:paraId="12ED5D38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Cs w:val="24"/>
              </w:rPr>
              <w:t>Basic Salary</w:t>
            </w:r>
          </w:p>
        </w:tc>
        <w:tc>
          <w:tcPr>
            <w:tcW w:w="1023" w:type="dxa"/>
            <w:vAlign w:val="center"/>
          </w:tcPr>
          <w:p w14:paraId="371DEADC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Cs w:val="24"/>
              </w:rPr>
              <w:t>Insentive Bonus</w:t>
            </w:r>
          </w:p>
        </w:tc>
        <w:tc>
          <w:tcPr>
            <w:tcW w:w="915" w:type="dxa"/>
            <w:vAlign w:val="center"/>
          </w:tcPr>
          <w:p w14:paraId="11C7D8A2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Cs w:val="24"/>
              </w:rPr>
              <w:t>Festival Bonus</w:t>
            </w:r>
          </w:p>
        </w:tc>
        <w:tc>
          <w:tcPr>
            <w:tcW w:w="1172" w:type="dxa"/>
            <w:vAlign w:val="center"/>
          </w:tcPr>
          <w:p w14:paraId="3ACE891B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Cs w:val="24"/>
              </w:rPr>
              <w:t>Convance Allowance</w:t>
            </w:r>
          </w:p>
        </w:tc>
        <w:tc>
          <w:tcPr>
            <w:tcW w:w="763" w:type="dxa"/>
            <w:vAlign w:val="center"/>
          </w:tcPr>
          <w:p w14:paraId="206EAAE0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Cs w:val="24"/>
              </w:rPr>
              <w:t>PF</w:t>
            </w:r>
          </w:p>
        </w:tc>
        <w:tc>
          <w:tcPr>
            <w:tcW w:w="1107" w:type="dxa"/>
            <w:vAlign w:val="center"/>
          </w:tcPr>
          <w:p w14:paraId="509E1396" w14:textId="77777777" w:rsidR="00E8760E" w:rsidRPr="00E8760E" w:rsidRDefault="00E8760E" w:rsidP="00E8760E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Total Income</w:t>
            </w:r>
          </w:p>
        </w:tc>
      </w:tr>
      <w:tr w:rsidR="00E8760E" w:rsidRPr="00E8760E" w14:paraId="142AD03F" w14:textId="77777777" w:rsidTr="002D5D64">
        <w:tc>
          <w:tcPr>
            <w:tcW w:w="450" w:type="dxa"/>
          </w:tcPr>
          <w:p w14:paraId="665F3173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34" w:type="dxa"/>
          </w:tcPr>
          <w:p w14:paraId="6CF8F053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Md. Asif Iqbal</w:t>
            </w:r>
          </w:p>
        </w:tc>
        <w:tc>
          <w:tcPr>
            <w:tcW w:w="779" w:type="dxa"/>
          </w:tcPr>
          <w:p w14:paraId="2528A168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023" w:type="dxa"/>
          </w:tcPr>
          <w:p w14:paraId="22C4D2FF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73DF4DA9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8B3421B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6FFBED6F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2ED09D2F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4EE523AC" w14:textId="77777777" w:rsidTr="002D5D64">
        <w:tc>
          <w:tcPr>
            <w:tcW w:w="450" w:type="dxa"/>
          </w:tcPr>
          <w:p w14:paraId="4983AEE4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34" w:type="dxa"/>
          </w:tcPr>
          <w:p w14:paraId="5BD94EE5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Rita Begum</w:t>
            </w:r>
          </w:p>
        </w:tc>
        <w:tc>
          <w:tcPr>
            <w:tcW w:w="779" w:type="dxa"/>
          </w:tcPr>
          <w:p w14:paraId="3AB4A0E0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45000</w:t>
            </w:r>
          </w:p>
        </w:tc>
        <w:tc>
          <w:tcPr>
            <w:tcW w:w="1023" w:type="dxa"/>
          </w:tcPr>
          <w:p w14:paraId="3E8C8A9D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30AE8FB0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3CB26EF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13A16A0E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326E5CA6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680FD3F5" w14:textId="77777777" w:rsidTr="002D5D64">
        <w:tc>
          <w:tcPr>
            <w:tcW w:w="450" w:type="dxa"/>
          </w:tcPr>
          <w:p w14:paraId="47964F62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34" w:type="dxa"/>
          </w:tcPr>
          <w:p w14:paraId="6C702A88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Amitav Paul</w:t>
            </w:r>
          </w:p>
        </w:tc>
        <w:tc>
          <w:tcPr>
            <w:tcW w:w="779" w:type="dxa"/>
          </w:tcPr>
          <w:p w14:paraId="261C8BA2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65000</w:t>
            </w:r>
          </w:p>
        </w:tc>
        <w:tc>
          <w:tcPr>
            <w:tcW w:w="1023" w:type="dxa"/>
          </w:tcPr>
          <w:p w14:paraId="302592CE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2C7DB138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D0476A6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5F48BF2E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04DB31BD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28B44E33" w14:textId="77777777" w:rsidTr="002D5D64">
        <w:tc>
          <w:tcPr>
            <w:tcW w:w="450" w:type="dxa"/>
          </w:tcPr>
          <w:p w14:paraId="424355F7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34" w:type="dxa"/>
          </w:tcPr>
          <w:p w14:paraId="2C45B727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Md. Abdur Rahman</w:t>
            </w:r>
          </w:p>
        </w:tc>
        <w:tc>
          <w:tcPr>
            <w:tcW w:w="779" w:type="dxa"/>
          </w:tcPr>
          <w:p w14:paraId="09902585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80000</w:t>
            </w:r>
          </w:p>
        </w:tc>
        <w:tc>
          <w:tcPr>
            <w:tcW w:w="1023" w:type="dxa"/>
          </w:tcPr>
          <w:p w14:paraId="79FC0454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543F0060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FFE5871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2B939A4E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58935F1A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2BE509EA" w14:textId="77777777" w:rsidTr="002D5D64">
        <w:tc>
          <w:tcPr>
            <w:tcW w:w="450" w:type="dxa"/>
          </w:tcPr>
          <w:p w14:paraId="2828C7A1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34" w:type="dxa"/>
          </w:tcPr>
          <w:p w14:paraId="3F7F41CE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Md. Joynal Abedin</w:t>
            </w:r>
          </w:p>
        </w:tc>
        <w:tc>
          <w:tcPr>
            <w:tcW w:w="779" w:type="dxa"/>
          </w:tcPr>
          <w:p w14:paraId="100C5F45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20000</w:t>
            </w:r>
          </w:p>
        </w:tc>
        <w:tc>
          <w:tcPr>
            <w:tcW w:w="1023" w:type="dxa"/>
          </w:tcPr>
          <w:p w14:paraId="45AF8EF7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7B0C7CB5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91929EF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456A8B2B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2369C631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23D685E3" w14:textId="77777777" w:rsidTr="002D5D64">
        <w:tc>
          <w:tcPr>
            <w:tcW w:w="450" w:type="dxa"/>
          </w:tcPr>
          <w:p w14:paraId="0CBA0DC2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34" w:type="dxa"/>
          </w:tcPr>
          <w:p w14:paraId="58AE8459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Gautom Saha</w:t>
            </w:r>
          </w:p>
        </w:tc>
        <w:tc>
          <w:tcPr>
            <w:tcW w:w="779" w:type="dxa"/>
          </w:tcPr>
          <w:p w14:paraId="3A181F00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120000</w:t>
            </w:r>
          </w:p>
        </w:tc>
        <w:tc>
          <w:tcPr>
            <w:tcW w:w="1023" w:type="dxa"/>
          </w:tcPr>
          <w:p w14:paraId="4A6A2694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6556E4F7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19AB278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36BD7E29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1E9DB932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760E" w:rsidRPr="00E8760E" w14:paraId="4549B583" w14:textId="77777777" w:rsidTr="002D5D64">
        <w:tc>
          <w:tcPr>
            <w:tcW w:w="450" w:type="dxa"/>
          </w:tcPr>
          <w:p w14:paraId="77DB1D51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34" w:type="dxa"/>
          </w:tcPr>
          <w:p w14:paraId="2C00B40C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Selim Iqbal</w:t>
            </w:r>
          </w:p>
        </w:tc>
        <w:tc>
          <w:tcPr>
            <w:tcW w:w="779" w:type="dxa"/>
          </w:tcPr>
          <w:p w14:paraId="32080182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E8760E">
              <w:rPr>
                <w:rFonts w:ascii="Times New Roman" w:hAnsi="Times New Roman"/>
                <w:sz w:val="20"/>
                <w:szCs w:val="20"/>
              </w:rPr>
              <w:t>75000</w:t>
            </w:r>
          </w:p>
        </w:tc>
        <w:tc>
          <w:tcPr>
            <w:tcW w:w="1023" w:type="dxa"/>
          </w:tcPr>
          <w:p w14:paraId="782EA733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30D13A9A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5C1EF26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14:paraId="5C007066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7" w:type="dxa"/>
          </w:tcPr>
          <w:p w14:paraId="17E4F2F7" w14:textId="77777777" w:rsidR="00E8760E" w:rsidRPr="00E8760E" w:rsidRDefault="00E8760E" w:rsidP="00E8760E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C53CE1" w14:textId="77777777" w:rsidR="00E8760E" w:rsidRPr="00E8760E" w:rsidRDefault="00E8760E" w:rsidP="00E8760E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szCs w:val="24"/>
          <w14:ligatures w14:val="none"/>
        </w:rPr>
      </w:pPr>
      <w:r w:rsidRPr="00E87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4A0732" w14:textId="77777777" w:rsidR="00E8760E" w:rsidRPr="00E8760E" w:rsidRDefault="00E8760E" w:rsidP="00E8760E">
      <w:pPr>
        <w:pStyle w:val="ListParagraph"/>
        <w:ind w:left="2160"/>
      </w:pPr>
    </w:p>
    <w:sectPr w:rsidR="00E8760E" w:rsidRPr="00E8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AC9"/>
    <w:multiLevelType w:val="hybridMultilevel"/>
    <w:tmpl w:val="FFFFFFFF"/>
    <w:lvl w:ilvl="0" w:tplc="C608BE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10911E1"/>
    <w:multiLevelType w:val="hybridMultilevel"/>
    <w:tmpl w:val="DEFC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19201">
    <w:abstractNumId w:val="1"/>
  </w:num>
  <w:num w:numId="2" w16cid:durableId="12696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49"/>
    <w:rsid w:val="00110C57"/>
    <w:rsid w:val="00372BE3"/>
    <w:rsid w:val="00605E49"/>
    <w:rsid w:val="00B51BC9"/>
    <w:rsid w:val="00E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40F"/>
  <w15:chartTrackingRefBased/>
  <w15:docId w15:val="{AD5C0B01-B5D1-4EFF-B883-48ABD688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0E"/>
    <w:pPr>
      <w:ind w:left="720"/>
      <w:contextualSpacing/>
    </w:pPr>
  </w:style>
  <w:style w:type="table" w:styleId="TableGrid">
    <w:name w:val="Table Grid"/>
    <w:basedOn w:val="TableNormal"/>
    <w:uiPriority w:val="39"/>
    <w:rsid w:val="00E8760E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2024-12-12T12:37:00Z</dcterms:created>
  <dcterms:modified xsi:type="dcterms:W3CDTF">2024-12-12T12:46:00Z</dcterms:modified>
</cp:coreProperties>
</file>