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6976" w14:textId="77777777" w:rsidR="00A44FF8" w:rsidRPr="00A44FF8" w:rsidRDefault="00A44FF8" w:rsidP="001D0DFD">
      <w:pPr>
        <w:jc w:val="center"/>
        <w:rPr>
          <w:rFonts w:ascii="Times New Roman" w:hAnsi="Times New Roman" w:cs="Times New Roman"/>
          <w:sz w:val="24"/>
          <w:szCs w:val="24"/>
        </w:rPr>
      </w:pPr>
      <w:r w:rsidRPr="00A44FF8">
        <w:rPr>
          <w:rFonts w:ascii="Times New Roman" w:hAnsi="Times New Roman" w:cs="Times New Roman"/>
          <w:b/>
          <w:bCs/>
          <w:sz w:val="24"/>
          <w:szCs w:val="24"/>
        </w:rPr>
        <w:t>Project Design Phase-II</w:t>
      </w:r>
    </w:p>
    <w:p w14:paraId="2553B068" w14:textId="77777777" w:rsidR="00A44FF8" w:rsidRPr="00A44FF8" w:rsidRDefault="00A44FF8" w:rsidP="001D0DFD">
      <w:pPr>
        <w:jc w:val="center"/>
        <w:rPr>
          <w:rFonts w:ascii="Times New Roman" w:hAnsi="Times New Roman" w:cs="Times New Roman"/>
          <w:sz w:val="24"/>
          <w:szCs w:val="24"/>
        </w:rPr>
      </w:pPr>
      <w:r w:rsidRPr="00A44FF8">
        <w:rPr>
          <w:rFonts w:ascii="Times New Roman" w:hAnsi="Times New Roman" w:cs="Times New Roman"/>
          <w:b/>
          <w:bCs/>
          <w:sz w:val="24"/>
          <w:szCs w:val="24"/>
        </w:rPr>
        <w:t>Data Flow Diagram &amp; User Stories</w:t>
      </w:r>
    </w:p>
    <w:p w14:paraId="16A35CC7" w14:textId="77777777" w:rsidR="00A44FF8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342"/>
      </w:tblGrid>
      <w:tr w:rsidR="00A44FF8" w:rsidRPr="00A44FF8" w14:paraId="30CB6A00" w14:textId="77777777" w:rsidTr="001D0D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AED5A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04BDE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16 / 02 / 2026</w:t>
            </w:r>
          </w:p>
        </w:tc>
      </w:tr>
      <w:tr w:rsidR="00A44FF8" w:rsidRPr="00A44FF8" w14:paraId="3BFF08E7" w14:textId="77777777" w:rsidTr="001D0D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E607D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850C2" w14:textId="04E42F39" w:rsidR="00A44FF8" w:rsidRPr="00A44FF8" w:rsidRDefault="001D0DFD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A44FF8" w:rsidRPr="00A44FF8" w14:paraId="241F1340" w14:textId="77777777" w:rsidTr="001D0D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56B5F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4F31A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A44FF8" w:rsidRPr="00A44FF8" w14:paraId="1C6E961B" w14:textId="77777777" w:rsidTr="001D0DF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239D1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0F047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9815A21" w14:textId="77777777" w:rsidR="00A44FF8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</w:p>
    <w:p w14:paraId="526B9966" w14:textId="77777777" w:rsidR="00A44FF8" w:rsidRPr="00AD7860" w:rsidRDefault="00A44FF8" w:rsidP="00A44F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FF8">
        <w:rPr>
          <w:rFonts w:ascii="Times New Roman" w:hAnsi="Times New Roman" w:cs="Times New Roman"/>
          <w:b/>
          <w:bCs/>
          <w:sz w:val="24"/>
          <w:szCs w:val="24"/>
        </w:rPr>
        <w:t>Data Flow Diagrams:</w:t>
      </w:r>
    </w:p>
    <w:p w14:paraId="72E9ECAA" w14:textId="0E3E7A87" w:rsidR="001D0DFD" w:rsidRPr="00A44FF8" w:rsidRDefault="001D0DFD" w:rsidP="00A44FF8">
      <w:pPr>
        <w:rPr>
          <w:rFonts w:ascii="Times New Roman" w:hAnsi="Times New Roman" w:cs="Times New Roman"/>
          <w:sz w:val="24"/>
          <w:szCs w:val="24"/>
        </w:rPr>
      </w:pPr>
      <w:r w:rsidRPr="00AD7860">
        <w:rPr>
          <w:rFonts w:ascii="Times New Roman" w:hAnsi="Times New Roman" w:cs="Times New Roman"/>
          <w:sz w:val="24"/>
          <w:szCs w:val="24"/>
        </w:rPr>
        <w:t xml:space="preserve">In this system, the </w:t>
      </w:r>
      <w:r w:rsidRPr="00AD7860">
        <w:rPr>
          <w:rFonts w:ascii="Times New Roman" w:hAnsi="Times New Roman" w:cs="Times New Roman"/>
          <w:b/>
          <w:bCs/>
          <w:sz w:val="24"/>
          <w:szCs w:val="24"/>
        </w:rPr>
        <w:t>user provides contact information</w:t>
      </w:r>
      <w:r w:rsidRPr="00AD7860">
        <w:rPr>
          <w:rFonts w:ascii="Times New Roman" w:hAnsi="Times New Roman" w:cs="Times New Roman"/>
          <w:sz w:val="24"/>
          <w:szCs w:val="24"/>
        </w:rPr>
        <w:t xml:space="preserve">, which is stored in the </w:t>
      </w:r>
      <w:r w:rsidRPr="00AD7860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  <w:r w:rsidRPr="00AD7860">
        <w:rPr>
          <w:rFonts w:ascii="Times New Roman" w:hAnsi="Times New Roman" w:cs="Times New Roman"/>
          <w:sz w:val="24"/>
          <w:szCs w:val="24"/>
        </w:rPr>
        <w:t xml:space="preserve">. The system processes the request and returns the required contact details to the user. The DFD helps in understanding the flow of information between the </w:t>
      </w:r>
      <w:r w:rsidRPr="00AD7860">
        <w:rPr>
          <w:rFonts w:ascii="Times New Roman" w:hAnsi="Times New Roman" w:cs="Times New Roman"/>
          <w:b/>
          <w:bCs/>
          <w:sz w:val="24"/>
          <w:szCs w:val="24"/>
        </w:rPr>
        <w:t>user, system, and database</w:t>
      </w:r>
      <w:r w:rsidRPr="00AD7860">
        <w:rPr>
          <w:rFonts w:ascii="Times New Roman" w:hAnsi="Times New Roman" w:cs="Times New Roman"/>
          <w:sz w:val="24"/>
          <w:szCs w:val="24"/>
        </w:rPr>
        <w:t>.</w:t>
      </w:r>
    </w:p>
    <w:p w14:paraId="04E8D019" w14:textId="77777777" w:rsidR="00A44FF8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</w:p>
    <w:p w14:paraId="72841417" w14:textId="75289ED0" w:rsidR="00A44FF8" w:rsidRPr="00A44FF8" w:rsidRDefault="001D0DFD" w:rsidP="00A44FF8">
      <w:pPr>
        <w:rPr>
          <w:rFonts w:ascii="Times New Roman" w:hAnsi="Times New Roman" w:cs="Times New Roman"/>
          <w:sz w:val="24"/>
          <w:szCs w:val="24"/>
        </w:rPr>
      </w:pPr>
      <w:r w:rsidRPr="00AD78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F70CA" wp14:editId="1E3847AA">
            <wp:extent cx="5731510" cy="3581400"/>
            <wp:effectExtent l="0" t="0" r="2540" b="0"/>
            <wp:docPr id="913854414" name="Picture 3" descr="Data Flow Diagram with Examples - Customer Servic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ta Flow Diagram with Examples - Customer Service Syste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A68C" w14:textId="6DA5093B" w:rsidR="001D0DFD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  <w:r w:rsidRPr="00A44FF8">
        <w:rPr>
          <w:rFonts w:ascii="Times New Roman" w:hAnsi="Times New Roman" w:cs="Times New Roman"/>
          <w:sz w:val="24"/>
          <w:szCs w:val="24"/>
        </w:rPr>
        <w:br/>
      </w:r>
    </w:p>
    <w:p w14:paraId="356BEC91" w14:textId="77777777" w:rsidR="00A44FF8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  <w:r w:rsidRPr="00A44FF8">
        <w:rPr>
          <w:rFonts w:ascii="Times New Roman" w:hAnsi="Times New Roman" w:cs="Times New Roman"/>
          <w:b/>
          <w:bCs/>
          <w:sz w:val="24"/>
          <w:szCs w:val="24"/>
        </w:rPr>
        <w:t>User Stories</w:t>
      </w:r>
    </w:p>
    <w:p w14:paraId="085F4FD8" w14:textId="77777777" w:rsidR="00A44FF8" w:rsidRPr="00A44FF8" w:rsidRDefault="00A44FF8" w:rsidP="00A44FF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385"/>
        <w:gridCol w:w="2425"/>
        <w:gridCol w:w="2354"/>
        <w:gridCol w:w="1013"/>
        <w:gridCol w:w="973"/>
      </w:tblGrid>
      <w:tr w:rsidR="00A44FF8" w:rsidRPr="00A44FF8" w14:paraId="360D6F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6CACA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E7F80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E1C5A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29424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A150D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663C0" w14:textId="77777777" w:rsidR="00A44FF8" w:rsidRPr="00A44FF8" w:rsidRDefault="00A44FF8" w:rsidP="00A44F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4F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1D0DFD" w:rsidRPr="00A44FF8" w14:paraId="296D94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BB343" w14:textId="11F0EAB0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8D4D9" w14:textId="4F8B83D9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USN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A7BED" w14:textId="6B4071D7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As a user, I can add new contacts and update them anytime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0E693" w14:textId="4504A5AD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Contacts should be added or updated quickly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A6713" w14:textId="729092AF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11D4A" w14:textId="686398A8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</w:tr>
      <w:tr w:rsidR="001D0DFD" w:rsidRPr="00A44FF8" w14:paraId="401914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5B1B5" w14:textId="0415CE20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F5F18" w14:textId="08F37E33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USN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FFCC0" w14:textId="43EB7B94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As a user, I can search contacts easily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03435" w14:textId="1C4C9BDC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System should display fast search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FA2A8" w14:textId="320DDA29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FD2DB" w14:textId="6F814EDF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</w:tr>
      <w:tr w:rsidR="001D0DFD" w:rsidRPr="00A44FF8" w14:paraId="79833C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2657D" w14:textId="1271DE01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C21E9" w14:textId="0907227E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USN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B5A4" w14:textId="5D95251A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As a user, I can view and manage contact details of my team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E5827" w14:textId="217E8954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Contacts should be fetched and updated quickly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8A883" w14:textId="22F6351A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562FC" w14:textId="2DCFDB06" w:rsidR="001D0DFD" w:rsidRPr="00A44FF8" w:rsidRDefault="001D0DFD" w:rsidP="001D0D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860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</w:tr>
    </w:tbl>
    <w:p w14:paraId="5DA2FDE1" w14:textId="6A211F89" w:rsidR="00794E81" w:rsidRPr="00AD7860" w:rsidRDefault="00794E81">
      <w:pPr>
        <w:rPr>
          <w:rFonts w:ascii="Times New Roman" w:hAnsi="Times New Roman" w:cs="Times New Roman"/>
          <w:sz w:val="24"/>
          <w:szCs w:val="24"/>
        </w:rPr>
      </w:pPr>
    </w:p>
    <w:sectPr w:rsidR="00794E81" w:rsidRPr="00AD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F8"/>
    <w:rsid w:val="001D0DFD"/>
    <w:rsid w:val="0032028B"/>
    <w:rsid w:val="00391C91"/>
    <w:rsid w:val="00794E81"/>
    <w:rsid w:val="00A44FF8"/>
    <w:rsid w:val="00A76A46"/>
    <w:rsid w:val="00AD7860"/>
    <w:rsid w:val="00B468A9"/>
    <w:rsid w:val="00B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062C"/>
  <w15:chartTrackingRefBased/>
  <w15:docId w15:val="{BA45B65F-3355-4DAA-803A-FE4BCC35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F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F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F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5</cp:revision>
  <dcterms:created xsi:type="dcterms:W3CDTF">2026-03-07T08:50:00Z</dcterms:created>
  <dcterms:modified xsi:type="dcterms:W3CDTF">2026-03-07T08:59:00Z</dcterms:modified>
</cp:coreProperties>
</file>