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AE9C" w14:textId="77777777" w:rsidR="00756259" w:rsidRPr="00756259" w:rsidRDefault="00756259" w:rsidP="006E34B3">
      <w:pPr>
        <w:jc w:val="center"/>
        <w:rPr>
          <w:rFonts w:ascii="Times New Roman" w:hAnsi="Times New Roman" w:cs="Times New Roman"/>
          <w:sz w:val="24"/>
          <w:szCs w:val="24"/>
        </w:rPr>
      </w:pPr>
      <w:r w:rsidRPr="00756259">
        <w:rPr>
          <w:rFonts w:ascii="Times New Roman" w:hAnsi="Times New Roman" w:cs="Times New Roman"/>
          <w:b/>
          <w:bCs/>
          <w:sz w:val="24"/>
          <w:szCs w:val="24"/>
        </w:rPr>
        <w:t>Project Design Phase-II</w:t>
      </w:r>
    </w:p>
    <w:p w14:paraId="47376C51" w14:textId="77777777" w:rsidR="00756259" w:rsidRPr="00756259" w:rsidRDefault="00756259" w:rsidP="006E34B3">
      <w:pPr>
        <w:jc w:val="center"/>
        <w:rPr>
          <w:rFonts w:ascii="Times New Roman" w:hAnsi="Times New Roman" w:cs="Times New Roman"/>
          <w:sz w:val="24"/>
          <w:szCs w:val="24"/>
        </w:rPr>
      </w:pPr>
      <w:r w:rsidRPr="00756259">
        <w:rPr>
          <w:rFonts w:ascii="Times New Roman" w:hAnsi="Times New Roman" w:cs="Times New Roman"/>
          <w:b/>
          <w:bCs/>
          <w:sz w:val="24"/>
          <w:szCs w:val="24"/>
        </w:rPr>
        <w:t>Technology Stack (Architecture &amp; Stack)</w:t>
      </w:r>
    </w:p>
    <w:p w14:paraId="34432A81" w14:textId="77777777" w:rsidR="00756259" w:rsidRPr="00756259" w:rsidRDefault="00756259" w:rsidP="0075625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177"/>
      </w:tblGrid>
      <w:tr w:rsidR="00756259" w:rsidRPr="00756259" w14:paraId="398CC1FC" w14:textId="77777777" w:rsidTr="006E34B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270DB" w14:textId="77777777" w:rsidR="00756259" w:rsidRPr="00756259" w:rsidRDefault="00756259" w:rsidP="0075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25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03ACE" w14:textId="77777777" w:rsidR="00756259" w:rsidRPr="00756259" w:rsidRDefault="00756259" w:rsidP="0075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259">
              <w:rPr>
                <w:rFonts w:ascii="Times New Roman" w:hAnsi="Times New Roman" w:cs="Times New Roman"/>
                <w:sz w:val="24"/>
                <w:szCs w:val="24"/>
              </w:rPr>
              <w:t>15/02/2026</w:t>
            </w:r>
          </w:p>
        </w:tc>
      </w:tr>
      <w:tr w:rsidR="00756259" w:rsidRPr="00756259" w14:paraId="1E470176" w14:textId="77777777" w:rsidTr="006E34B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AAF85" w14:textId="77777777" w:rsidR="00756259" w:rsidRPr="00756259" w:rsidRDefault="00756259" w:rsidP="0075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259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C6C64" w14:textId="22295962" w:rsidR="00756259" w:rsidRPr="00756259" w:rsidRDefault="00236104" w:rsidP="0075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104">
              <w:rPr>
                <w:rFonts w:ascii="Times New Roman" w:hAnsi="Times New Roman" w:cs="Times New Roman"/>
                <w:sz w:val="24"/>
                <w:szCs w:val="24"/>
              </w:rPr>
              <w:t>SWTID-2026-4180</w:t>
            </w:r>
          </w:p>
        </w:tc>
      </w:tr>
      <w:tr w:rsidR="00756259" w:rsidRPr="00756259" w14:paraId="11B9513A" w14:textId="77777777" w:rsidTr="006E34B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FCA22" w14:textId="77777777" w:rsidR="00756259" w:rsidRPr="00756259" w:rsidRDefault="00756259" w:rsidP="0075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259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A5204" w14:textId="77777777" w:rsidR="00756259" w:rsidRPr="00756259" w:rsidRDefault="00756259" w:rsidP="0075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259">
              <w:rPr>
                <w:rFonts w:ascii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756259" w:rsidRPr="00756259" w14:paraId="5CCA5C00" w14:textId="77777777" w:rsidTr="006E34B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DD585" w14:textId="77777777" w:rsidR="00756259" w:rsidRPr="00756259" w:rsidRDefault="00756259" w:rsidP="0075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259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512AD" w14:textId="77777777" w:rsidR="00756259" w:rsidRPr="00756259" w:rsidRDefault="00756259" w:rsidP="0075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259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A384E14" w14:textId="77777777" w:rsidR="00756259" w:rsidRPr="00756259" w:rsidRDefault="00756259" w:rsidP="00756259">
      <w:pPr>
        <w:rPr>
          <w:rFonts w:ascii="Times New Roman" w:hAnsi="Times New Roman" w:cs="Times New Roman"/>
          <w:sz w:val="24"/>
          <w:szCs w:val="24"/>
        </w:rPr>
      </w:pPr>
    </w:p>
    <w:p w14:paraId="3D184C8D" w14:textId="77777777" w:rsidR="00756259" w:rsidRPr="006E34B3" w:rsidRDefault="00756259" w:rsidP="007562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6259">
        <w:rPr>
          <w:rFonts w:ascii="Times New Roman" w:hAnsi="Times New Roman" w:cs="Times New Roman"/>
          <w:b/>
          <w:bCs/>
          <w:sz w:val="24"/>
          <w:szCs w:val="24"/>
        </w:rPr>
        <w:t>Technical Architecture:</w:t>
      </w:r>
    </w:p>
    <w:p w14:paraId="6E017D49" w14:textId="77777777" w:rsidR="006E34B3" w:rsidRDefault="006E34B3" w:rsidP="00756259">
      <w:pPr>
        <w:rPr>
          <w:rFonts w:ascii="Times New Roman" w:hAnsi="Times New Roman" w:cs="Times New Roman"/>
          <w:sz w:val="24"/>
          <w:szCs w:val="24"/>
        </w:rPr>
      </w:pPr>
      <w:r w:rsidRPr="006E34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532052" wp14:editId="786BEC5A">
            <wp:extent cx="5731510" cy="1885950"/>
            <wp:effectExtent l="0" t="0" r="2540" b="0"/>
            <wp:docPr id="294230518" name="Picture 1" descr="The Modern Application Stack – Part 2: Using MongoDB With Node.js | Mongo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Modern Application Stack – Part 2: Using MongoDB With Node.js | MongoD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75AB" w14:textId="11D330BD" w:rsidR="006E34B3" w:rsidRDefault="006E34B3" w:rsidP="00756259">
      <w:pPr>
        <w:rPr>
          <w:rFonts w:ascii="Times New Roman" w:hAnsi="Times New Roman" w:cs="Times New Roman"/>
          <w:sz w:val="24"/>
          <w:szCs w:val="24"/>
        </w:rPr>
      </w:pPr>
      <w:r w:rsidRPr="006E34B3">
        <w:rPr>
          <w:rFonts w:ascii="Times New Roman" w:hAnsi="Times New Roman" w:cs="Times New Roman"/>
          <w:sz w:val="24"/>
          <w:szCs w:val="24"/>
        </w:rPr>
        <w:t xml:space="preserve">The user interacts with the system through the application interface. The request is processed by the </w:t>
      </w:r>
      <w:r w:rsidRPr="006E34B3">
        <w:rPr>
          <w:rStyle w:val="Strong"/>
          <w:rFonts w:ascii="Times New Roman" w:hAnsi="Times New Roman" w:cs="Times New Roman"/>
          <w:sz w:val="24"/>
          <w:szCs w:val="24"/>
        </w:rPr>
        <w:t>Node.js and Express backend server</w:t>
      </w:r>
      <w:r w:rsidRPr="006E34B3">
        <w:rPr>
          <w:rFonts w:ascii="Times New Roman" w:hAnsi="Times New Roman" w:cs="Times New Roman"/>
          <w:sz w:val="24"/>
          <w:szCs w:val="24"/>
        </w:rPr>
        <w:t xml:space="preserve">, which communicates with the </w:t>
      </w:r>
      <w:r w:rsidRPr="006E34B3">
        <w:rPr>
          <w:rStyle w:val="Strong"/>
          <w:rFonts w:ascii="Times New Roman" w:hAnsi="Times New Roman" w:cs="Times New Roman"/>
          <w:sz w:val="24"/>
          <w:szCs w:val="24"/>
        </w:rPr>
        <w:t>MongoDB database</w:t>
      </w:r>
      <w:r w:rsidRPr="006E34B3">
        <w:rPr>
          <w:rFonts w:ascii="Times New Roman" w:hAnsi="Times New Roman" w:cs="Times New Roman"/>
          <w:sz w:val="24"/>
          <w:szCs w:val="24"/>
        </w:rPr>
        <w:t xml:space="preserve"> to store and retrieve contact information.</w:t>
      </w:r>
    </w:p>
    <w:p w14:paraId="38AF6D61" w14:textId="77777777" w:rsidR="006E34B3" w:rsidRPr="006E34B3" w:rsidRDefault="006E34B3" w:rsidP="00756259">
      <w:pPr>
        <w:rPr>
          <w:rFonts w:ascii="Times New Roman" w:hAnsi="Times New Roman" w:cs="Times New Roman"/>
          <w:sz w:val="24"/>
          <w:szCs w:val="24"/>
        </w:rPr>
      </w:pPr>
    </w:p>
    <w:p w14:paraId="1ED6071B" w14:textId="3D040718" w:rsidR="00756259" w:rsidRDefault="00756259" w:rsidP="007562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6259">
        <w:rPr>
          <w:rFonts w:ascii="Times New Roman" w:hAnsi="Times New Roman" w:cs="Times New Roman"/>
          <w:b/>
          <w:bCs/>
          <w:sz w:val="24"/>
          <w:szCs w:val="24"/>
        </w:rPr>
        <w:t>Table-1 : Components &amp; Technologies</w:t>
      </w:r>
    </w:p>
    <w:p w14:paraId="786B0A80" w14:textId="77777777" w:rsidR="006E34B3" w:rsidRPr="00756259" w:rsidRDefault="006E34B3" w:rsidP="0075625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750"/>
        <w:gridCol w:w="4075"/>
        <w:gridCol w:w="2488"/>
      </w:tblGrid>
      <w:tr w:rsidR="006E34B3" w:rsidRPr="006E34B3" w14:paraId="415C182C" w14:textId="77777777" w:rsidTr="006E34B3">
        <w:tc>
          <w:tcPr>
            <w:tcW w:w="0" w:type="auto"/>
            <w:hideMark/>
          </w:tcPr>
          <w:p w14:paraId="775970CE" w14:textId="77777777" w:rsidR="006E34B3" w:rsidRPr="006E34B3" w:rsidRDefault="006E34B3" w:rsidP="006E34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E34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3D498BE4" w14:textId="77777777" w:rsidR="006E34B3" w:rsidRPr="006E34B3" w:rsidRDefault="006E34B3" w:rsidP="006E34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498889D0" w14:textId="77777777" w:rsidR="006E34B3" w:rsidRPr="006E34B3" w:rsidRDefault="006E34B3" w:rsidP="006E34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61BBE31" w14:textId="77777777" w:rsidR="006E34B3" w:rsidRPr="006E34B3" w:rsidRDefault="006E34B3" w:rsidP="006E34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6E34B3" w:rsidRPr="006E34B3" w14:paraId="464A2321" w14:textId="77777777" w:rsidTr="006E34B3">
        <w:tc>
          <w:tcPr>
            <w:tcW w:w="0" w:type="auto"/>
            <w:hideMark/>
          </w:tcPr>
          <w:p w14:paraId="05181692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8269691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 Logic</w:t>
            </w:r>
          </w:p>
        </w:tc>
        <w:tc>
          <w:tcPr>
            <w:tcW w:w="0" w:type="auto"/>
            <w:hideMark/>
          </w:tcPr>
          <w:p w14:paraId="4B6ADCA4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Handles storing and updating contact data</w:t>
            </w:r>
          </w:p>
        </w:tc>
        <w:tc>
          <w:tcPr>
            <w:tcW w:w="0" w:type="auto"/>
            <w:hideMark/>
          </w:tcPr>
          <w:p w14:paraId="5D9F609C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Node.js, Express.js, MongoDB</w:t>
            </w:r>
          </w:p>
        </w:tc>
      </w:tr>
      <w:tr w:rsidR="006E34B3" w:rsidRPr="006E34B3" w14:paraId="2968C286" w14:textId="77777777" w:rsidTr="006E34B3">
        <w:tc>
          <w:tcPr>
            <w:tcW w:w="0" w:type="auto"/>
            <w:hideMark/>
          </w:tcPr>
          <w:p w14:paraId="25327664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BF4A628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Processing</w:t>
            </w:r>
          </w:p>
        </w:tc>
        <w:tc>
          <w:tcPr>
            <w:tcW w:w="0" w:type="auto"/>
            <w:hideMark/>
          </w:tcPr>
          <w:p w14:paraId="13971F7B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Handles retrieval of contact information</w:t>
            </w:r>
          </w:p>
        </w:tc>
        <w:tc>
          <w:tcPr>
            <w:tcW w:w="0" w:type="auto"/>
            <w:hideMark/>
          </w:tcPr>
          <w:p w14:paraId="279F6815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Node.js, Express.js</w:t>
            </w:r>
          </w:p>
        </w:tc>
      </w:tr>
      <w:tr w:rsidR="006E34B3" w:rsidRPr="006E34B3" w14:paraId="07113F05" w14:textId="77777777" w:rsidTr="006E34B3">
        <w:tc>
          <w:tcPr>
            <w:tcW w:w="0" w:type="auto"/>
            <w:hideMark/>
          </w:tcPr>
          <w:p w14:paraId="32FB60CD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0BD754E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2F4A3390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contact details and user information</w:t>
            </w:r>
          </w:p>
        </w:tc>
        <w:tc>
          <w:tcPr>
            <w:tcW w:w="0" w:type="auto"/>
            <w:hideMark/>
          </w:tcPr>
          <w:p w14:paraId="4CA8E976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MongoDB</w:t>
            </w:r>
          </w:p>
        </w:tc>
      </w:tr>
      <w:tr w:rsidR="006E34B3" w:rsidRPr="006E34B3" w14:paraId="602090F5" w14:textId="77777777" w:rsidTr="006E34B3">
        <w:tc>
          <w:tcPr>
            <w:tcW w:w="0" w:type="auto"/>
            <w:hideMark/>
          </w:tcPr>
          <w:p w14:paraId="3BAB4C8D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5A49DBB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Layer</w:t>
            </w:r>
          </w:p>
        </w:tc>
        <w:tc>
          <w:tcPr>
            <w:tcW w:w="0" w:type="auto"/>
            <w:hideMark/>
          </w:tcPr>
          <w:p w14:paraId="0743E6FA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communication between frontend and database</w:t>
            </w:r>
          </w:p>
        </w:tc>
        <w:tc>
          <w:tcPr>
            <w:tcW w:w="0" w:type="auto"/>
            <w:hideMark/>
          </w:tcPr>
          <w:p w14:paraId="5300C8B4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REST API</w:t>
            </w:r>
          </w:p>
        </w:tc>
      </w:tr>
    </w:tbl>
    <w:p w14:paraId="5C65F299" w14:textId="7ECA5EFE" w:rsidR="006E34B3" w:rsidRPr="006E34B3" w:rsidRDefault="006E34B3" w:rsidP="006E34B3">
      <w:pPr>
        <w:spacing w:before="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18D17D" w14:textId="77777777" w:rsidR="006E34B3" w:rsidRPr="006E34B3" w:rsidRDefault="006E34B3" w:rsidP="006E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34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401"/>
        <w:gridCol w:w="3874"/>
        <w:gridCol w:w="2038"/>
      </w:tblGrid>
      <w:tr w:rsidR="006E34B3" w:rsidRPr="006E34B3" w14:paraId="5AE36205" w14:textId="77777777" w:rsidTr="006E34B3">
        <w:tc>
          <w:tcPr>
            <w:tcW w:w="0" w:type="auto"/>
            <w:hideMark/>
          </w:tcPr>
          <w:p w14:paraId="2929968E" w14:textId="77777777" w:rsidR="006E34B3" w:rsidRPr="006E34B3" w:rsidRDefault="006E34B3" w:rsidP="006E34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E34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3B819FE0" w14:textId="77777777" w:rsidR="006E34B3" w:rsidRPr="006E34B3" w:rsidRDefault="006E34B3" w:rsidP="006E34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Characteristics</w:t>
            </w:r>
          </w:p>
        </w:tc>
        <w:tc>
          <w:tcPr>
            <w:tcW w:w="0" w:type="auto"/>
            <w:hideMark/>
          </w:tcPr>
          <w:p w14:paraId="76DF297E" w14:textId="77777777" w:rsidR="006E34B3" w:rsidRPr="006E34B3" w:rsidRDefault="006E34B3" w:rsidP="006E34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A47ADCC" w14:textId="77777777" w:rsidR="006E34B3" w:rsidRPr="006E34B3" w:rsidRDefault="006E34B3" w:rsidP="006E34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6E34B3" w:rsidRPr="006E34B3" w14:paraId="338CA5AB" w14:textId="77777777" w:rsidTr="006E34B3">
        <w:tc>
          <w:tcPr>
            <w:tcW w:w="0" w:type="auto"/>
            <w:hideMark/>
          </w:tcPr>
          <w:p w14:paraId="60343DC5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F32943E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Source</w:t>
            </w:r>
            <w:proofErr w:type="gramEnd"/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Framework</w:t>
            </w:r>
          </w:p>
        </w:tc>
        <w:tc>
          <w:tcPr>
            <w:tcW w:w="0" w:type="auto"/>
            <w:hideMark/>
          </w:tcPr>
          <w:p w14:paraId="626DFB05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 development framework</w:t>
            </w:r>
          </w:p>
        </w:tc>
        <w:tc>
          <w:tcPr>
            <w:tcW w:w="0" w:type="auto"/>
            <w:hideMark/>
          </w:tcPr>
          <w:p w14:paraId="3043C942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Node.js, Express.js</w:t>
            </w:r>
          </w:p>
        </w:tc>
      </w:tr>
      <w:tr w:rsidR="006E34B3" w:rsidRPr="006E34B3" w14:paraId="6D6821E3" w14:textId="77777777" w:rsidTr="006E34B3">
        <w:tc>
          <w:tcPr>
            <w:tcW w:w="0" w:type="auto"/>
            <w:hideMark/>
          </w:tcPr>
          <w:p w14:paraId="35BC6FE8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91DE882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hideMark/>
          </w:tcPr>
          <w:p w14:paraId="2B6D72CF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Handles multiple users and contacts efficiently</w:t>
            </w:r>
          </w:p>
        </w:tc>
        <w:tc>
          <w:tcPr>
            <w:tcW w:w="0" w:type="auto"/>
            <w:hideMark/>
          </w:tcPr>
          <w:p w14:paraId="20DA2FCA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MongoDB</w:t>
            </w:r>
          </w:p>
        </w:tc>
      </w:tr>
      <w:tr w:rsidR="006E34B3" w:rsidRPr="006E34B3" w14:paraId="205D562C" w14:textId="77777777" w:rsidTr="006E34B3">
        <w:tc>
          <w:tcPr>
            <w:tcW w:w="0" w:type="auto"/>
            <w:hideMark/>
          </w:tcPr>
          <w:p w14:paraId="4EE8E292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748E476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22717283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Secures API access and authentication</w:t>
            </w:r>
          </w:p>
        </w:tc>
        <w:tc>
          <w:tcPr>
            <w:tcW w:w="0" w:type="auto"/>
            <w:hideMark/>
          </w:tcPr>
          <w:p w14:paraId="7542D7CA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 Authentication</w:t>
            </w:r>
          </w:p>
        </w:tc>
      </w:tr>
      <w:tr w:rsidR="006E34B3" w:rsidRPr="006E34B3" w14:paraId="532A33E0" w14:textId="77777777" w:rsidTr="006E34B3">
        <w:trPr>
          <w:trHeight w:val="50"/>
        </w:trPr>
        <w:tc>
          <w:tcPr>
            <w:tcW w:w="0" w:type="auto"/>
            <w:hideMark/>
          </w:tcPr>
          <w:p w14:paraId="37BF9E24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D22A1D8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Storage</w:t>
            </w:r>
          </w:p>
        </w:tc>
        <w:tc>
          <w:tcPr>
            <w:tcW w:w="0" w:type="auto"/>
            <w:hideMark/>
          </w:tcPr>
          <w:p w14:paraId="44A7C258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user and contact data</w:t>
            </w:r>
          </w:p>
        </w:tc>
        <w:tc>
          <w:tcPr>
            <w:tcW w:w="0" w:type="auto"/>
            <w:hideMark/>
          </w:tcPr>
          <w:p w14:paraId="72D792DE" w14:textId="77777777" w:rsidR="006E34B3" w:rsidRPr="006E34B3" w:rsidRDefault="006E34B3" w:rsidP="006E34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34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MongoDB Database</w:t>
            </w:r>
          </w:p>
        </w:tc>
      </w:tr>
    </w:tbl>
    <w:p w14:paraId="06DB004F" w14:textId="77777777" w:rsidR="00794E81" w:rsidRPr="006E34B3" w:rsidRDefault="00794E81">
      <w:pPr>
        <w:rPr>
          <w:rFonts w:ascii="Times New Roman" w:hAnsi="Times New Roman" w:cs="Times New Roman"/>
          <w:sz w:val="24"/>
          <w:szCs w:val="24"/>
        </w:rPr>
      </w:pPr>
    </w:p>
    <w:sectPr w:rsidR="00794E81" w:rsidRPr="006E3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59"/>
    <w:rsid w:val="00236104"/>
    <w:rsid w:val="0032028B"/>
    <w:rsid w:val="00391C91"/>
    <w:rsid w:val="006E34B3"/>
    <w:rsid w:val="00756259"/>
    <w:rsid w:val="00794E81"/>
    <w:rsid w:val="00A76A46"/>
    <w:rsid w:val="00B468A9"/>
    <w:rsid w:val="00BA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14E5"/>
  <w15:chartTrackingRefBased/>
  <w15:docId w15:val="{879AA4FD-598D-462D-B770-8167AC64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8" w:after="18" w:line="18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5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5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5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5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34B3"/>
    <w:rPr>
      <w:b/>
      <w:bCs/>
    </w:rPr>
  </w:style>
  <w:style w:type="table" w:styleId="TableGrid">
    <w:name w:val="Table Grid"/>
    <w:basedOn w:val="TableNormal"/>
    <w:uiPriority w:val="39"/>
    <w:rsid w:val="006E34B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R.Angeline Gesia</dc:creator>
  <cp:keywords/>
  <dc:description/>
  <cp:lastModifiedBy>R.Angeline Gesia</cp:lastModifiedBy>
  <cp:revision>4</cp:revision>
  <dcterms:created xsi:type="dcterms:W3CDTF">2026-03-07T09:11:00Z</dcterms:created>
  <dcterms:modified xsi:type="dcterms:W3CDTF">2026-03-07T09:22:00Z</dcterms:modified>
</cp:coreProperties>
</file>