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4BD26" w14:textId="77777777" w:rsidR="00734CFA" w:rsidRPr="00734CFA" w:rsidRDefault="00734CFA" w:rsidP="00734CFA">
      <w:pPr>
        <w:spacing w:before="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 </w:t>
      </w:r>
      <w:r w:rsidRPr="00734C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User Acceptance Testing (UAT) Template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6946"/>
      </w:tblGrid>
      <w:tr w:rsidR="00734CFA" w:rsidRPr="00734CFA" w14:paraId="1F701F8D" w14:textId="77777777" w:rsidTr="00734CF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995157" w14:textId="77777777" w:rsidR="00734CFA" w:rsidRPr="00734CFA" w:rsidRDefault="00734CFA" w:rsidP="00734CFA">
            <w:pPr>
              <w:spacing w:before="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C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25E16" w14:textId="77777777" w:rsidR="00734CFA" w:rsidRPr="00734CFA" w:rsidRDefault="00734CFA" w:rsidP="00734CFA">
            <w:pPr>
              <w:spacing w:before="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C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16/02/2026</w:t>
            </w:r>
          </w:p>
        </w:tc>
      </w:tr>
      <w:tr w:rsidR="00734CFA" w:rsidRPr="00734CFA" w14:paraId="0DFEF6EE" w14:textId="77777777" w:rsidTr="00734CF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7287C" w14:textId="77777777" w:rsidR="00734CFA" w:rsidRPr="00734CFA" w:rsidRDefault="00734CFA" w:rsidP="00734CFA">
            <w:pPr>
              <w:spacing w:before="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C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8E2BC" w14:textId="3929F700" w:rsidR="00734CFA" w:rsidRPr="00734CFA" w:rsidRDefault="00734CFA" w:rsidP="00734CFA">
            <w:pPr>
              <w:spacing w:before="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CF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SWTID-2026-4180</w:t>
            </w:r>
          </w:p>
        </w:tc>
      </w:tr>
      <w:tr w:rsidR="00734CFA" w:rsidRPr="00734CFA" w14:paraId="7828E4C2" w14:textId="77777777" w:rsidTr="00734CF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3B785" w14:textId="77777777" w:rsidR="00734CFA" w:rsidRPr="00734CFA" w:rsidRDefault="00734CFA" w:rsidP="00734CFA">
            <w:pPr>
              <w:spacing w:before="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C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41F7D" w14:textId="77777777" w:rsidR="00734CFA" w:rsidRPr="00734CFA" w:rsidRDefault="00734CFA" w:rsidP="00734CFA">
            <w:pPr>
              <w:spacing w:before="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C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Contact Manager</w:t>
            </w:r>
          </w:p>
        </w:tc>
      </w:tr>
      <w:tr w:rsidR="00734CFA" w:rsidRPr="00734CFA" w14:paraId="58037A5D" w14:textId="77777777" w:rsidTr="00734CFA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CEB79" w14:textId="77777777" w:rsidR="00734CFA" w:rsidRPr="00734CFA" w:rsidRDefault="00734CFA" w:rsidP="00734CFA">
            <w:pPr>
              <w:spacing w:before="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34CF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26AAE" w14:textId="77777777" w:rsidR="00734CFA" w:rsidRPr="00734CFA" w:rsidRDefault="00734CFA" w:rsidP="00734CFA">
            <w:pPr>
              <w:spacing w:before="0"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87A23DE" w14:textId="77777777" w:rsidR="00734CFA" w:rsidRPr="00734CFA" w:rsidRDefault="00734CFA" w:rsidP="00734CFA">
      <w:pPr>
        <w:spacing w:before="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66157C" w14:textId="77777777" w:rsidR="00734CFA" w:rsidRPr="00734CFA" w:rsidRDefault="00734CFA" w:rsidP="00734CF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734C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Project Overview</w:t>
      </w:r>
    </w:p>
    <w:p w14:paraId="4A530D57" w14:textId="77777777" w:rsidR="00734CFA" w:rsidRPr="00734CFA" w:rsidRDefault="00734CFA" w:rsidP="00734CFA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📌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Project Name: Contact Manager</w:t>
      </w:r>
    </w:p>
    <w:p w14:paraId="6F338D88" w14:textId="77777777" w:rsidR="00734CFA" w:rsidRPr="00734CFA" w:rsidRDefault="00734CFA" w:rsidP="00734CFA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📌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Project Description: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>A Node.js and Express based backend application that performs user authentication using JWT and allows users to perform CRUD operations on contacts such as adding, updating, searching, and deleting contact information.</w:t>
      </w:r>
    </w:p>
    <w:p w14:paraId="27C98CD3" w14:textId="77777777" w:rsidR="00734CFA" w:rsidRPr="00734CFA" w:rsidRDefault="00734CFA" w:rsidP="00734CFA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📌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Project Version: v1.0</w:t>
      </w:r>
    </w:p>
    <w:p w14:paraId="7A2C3C36" w14:textId="77777777" w:rsidR="00734CFA" w:rsidRPr="00734CFA" w:rsidRDefault="00734CFA" w:rsidP="00734CFA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📌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Testing Period: Feb 15 2026 – Feb 16 2026</w:t>
      </w:r>
    </w:p>
    <w:p w14:paraId="0E0EE15A" w14:textId="19994353" w:rsidR="00734CFA" w:rsidRPr="00734CFA" w:rsidRDefault="00734CFA" w:rsidP="00734CF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6BE7E560" w14:textId="77777777" w:rsidR="00734CFA" w:rsidRPr="00734CFA" w:rsidRDefault="00734CFA" w:rsidP="00734CF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734C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Testing Scope</w:t>
      </w:r>
    </w:p>
    <w:p w14:paraId="3A57901B" w14:textId="77777777" w:rsidR="00734CFA" w:rsidRPr="00734CFA" w:rsidRDefault="00734CFA" w:rsidP="00734CFA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Features and Functionalities to be Tested</w:t>
      </w:r>
    </w:p>
    <w:p w14:paraId="4C403BF1" w14:textId="77777777" w:rsidR="00734CFA" w:rsidRPr="00734CFA" w:rsidRDefault="00734CFA" w:rsidP="00734CFA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✅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User Registration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✅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User Login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✅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Adding New Contact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✅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Updating Existing Contact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✅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Searching for Contact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✅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Viewing Current User Details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✅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Error Handling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✅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Authentication using JWT</w:t>
      </w:r>
    </w:p>
    <w:p w14:paraId="5748681D" w14:textId="27B87443" w:rsidR="00734CFA" w:rsidRPr="00734CFA" w:rsidRDefault="00734CFA" w:rsidP="00734CF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0FCEF907" w14:textId="77777777" w:rsidR="00734CFA" w:rsidRPr="00734CFA" w:rsidRDefault="00734CFA" w:rsidP="00734CF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734C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User Stories or Requirements to be Tested</w:t>
      </w:r>
    </w:p>
    <w:p w14:paraId="123448E1" w14:textId="77777777" w:rsidR="00734CFA" w:rsidRPr="00734CFA" w:rsidRDefault="00734CFA" w:rsidP="00734CFA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📌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Searching and viewing all contacts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📌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Adding new contacts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📌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Updating existing contacts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734CFA">
        <w:rPr>
          <w:rFonts w:ascii="Segoe UI Emoji" w:eastAsia="Times New Roman" w:hAnsi="Segoe UI Emoji" w:cs="Segoe UI Emoji"/>
          <w:color w:val="000000"/>
          <w:kern w:val="0"/>
          <w:sz w:val="24"/>
          <w:szCs w:val="24"/>
          <w:lang w:eastAsia="en-IN"/>
          <w14:ligatures w14:val="none"/>
        </w:rPr>
        <w:t>📌</w:t>
      </w:r>
      <w:r w:rsidRPr="00734CF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Handling errors properly</w:t>
      </w:r>
    </w:p>
    <w:p w14:paraId="7ADC9037" w14:textId="6A50EF27" w:rsidR="00734CFA" w:rsidRPr="00734CFA" w:rsidRDefault="00734CFA" w:rsidP="00734CF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</w:p>
    <w:p w14:paraId="7A957BD2" w14:textId="77777777" w:rsidR="00734CFA" w:rsidRPr="00734CFA" w:rsidRDefault="00734CFA" w:rsidP="00734CF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734CF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4CFA" w:rsidRPr="00734CFA" w14:paraId="18479329" w14:textId="77777777" w:rsidTr="00734CFA">
        <w:tc>
          <w:tcPr>
            <w:tcW w:w="9016" w:type="dxa"/>
          </w:tcPr>
          <w:tbl>
            <w:tblPr>
              <w:tblStyle w:val="TableGrid"/>
              <w:tblW w:w="9089" w:type="dxa"/>
              <w:tblLook w:val="04A0" w:firstRow="1" w:lastRow="0" w:firstColumn="1" w:lastColumn="0" w:noHBand="0" w:noVBand="1"/>
            </w:tblPr>
            <w:tblGrid>
              <w:gridCol w:w="722"/>
              <w:gridCol w:w="1492"/>
              <w:gridCol w:w="1914"/>
              <w:gridCol w:w="1701"/>
              <w:gridCol w:w="2123"/>
              <w:gridCol w:w="1137"/>
            </w:tblGrid>
            <w:tr w:rsidR="00734CFA" w:rsidRPr="00734CFA" w14:paraId="70B6FA85" w14:textId="77777777" w:rsidTr="00734CFA">
              <w:tc>
                <w:tcPr>
                  <w:tcW w:w="722" w:type="dxa"/>
                  <w:hideMark/>
                </w:tcPr>
                <w:p w14:paraId="20D3AABD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Test Case ID</w:t>
                  </w:r>
                </w:p>
              </w:tc>
              <w:tc>
                <w:tcPr>
                  <w:tcW w:w="0" w:type="auto"/>
                  <w:hideMark/>
                </w:tcPr>
                <w:p w14:paraId="7349E1E9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Test Scenario</w:t>
                  </w:r>
                </w:p>
              </w:tc>
              <w:tc>
                <w:tcPr>
                  <w:tcW w:w="1914" w:type="dxa"/>
                  <w:hideMark/>
                </w:tcPr>
                <w:p w14:paraId="746C8BE5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Test Steps</w:t>
                  </w:r>
                </w:p>
              </w:tc>
              <w:tc>
                <w:tcPr>
                  <w:tcW w:w="1701" w:type="dxa"/>
                  <w:hideMark/>
                </w:tcPr>
                <w:p w14:paraId="033FD1E5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Expected Result</w:t>
                  </w:r>
                </w:p>
              </w:tc>
              <w:tc>
                <w:tcPr>
                  <w:tcW w:w="2123" w:type="dxa"/>
                  <w:hideMark/>
                </w:tcPr>
                <w:p w14:paraId="426401DA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Actual Result</w:t>
                  </w:r>
                </w:p>
              </w:tc>
              <w:tc>
                <w:tcPr>
                  <w:tcW w:w="1137" w:type="dxa"/>
                  <w:hideMark/>
                </w:tcPr>
                <w:p w14:paraId="11A7E2DD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Pass/Fail</w:t>
                  </w:r>
                </w:p>
              </w:tc>
            </w:tr>
            <w:tr w:rsidR="00734CFA" w:rsidRPr="00734CFA" w14:paraId="28881075" w14:textId="77777777" w:rsidTr="00734CFA">
              <w:tc>
                <w:tcPr>
                  <w:tcW w:w="722" w:type="dxa"/>
                  <w:hideMark/>
                </w:tcPr>
                <w:p w14:paraId="36B5B009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TC1</w:t>
                  </w:r>
                </w:p>
              </w:tc>
              <w:tc>
                <w:tcPr>
                  <w:tcW w:w="0" w:type="auto"/>
                  <w:hideMark/>
                </w:tcPr>
                <w:p w14:paraId="732F1C83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User Registration</w:t>
                  </w:r>
                </w:p>
              </w:tc>
              <w:tc>
                <w:tcPr>
                  <w:tcW w:w="1914" w:type="dxa"/>
                  <w:hideMark/>
                </w:tcPr>
                <w:p w14:paraId="7165C639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Launch Thunder Client → Use registration API → Set method to POST → Enter required fields in body</w:t>
                  </w:r>
                </w:p>
              </w:tc>
              <w:tc>
                <w:tcPr>
                  <w:tcW w:w="1701" w:type="dxa"/>
                  <w:hideMark/>
                </w:tcPr>
                <w:p w14:paraId="687263A1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JSON response with user details</w:t>
                  </w:r>
                </w:p>
              </w:tc>
              <w:tc>
                <w:tcPr>
                  <w:tcW w:w="2123" w:type="dxa"/>
                  <w:hideMark/>
                </w:tcPr>
                <w:p w14:paraId="0764F920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JSON response with user details</w:t>
                  </w:r>
                </w:p>
              </w:tc>
              <w:tc>
                <w:tcPr>
                  <w:tcW w:w="1137" w:type="dxa"/>
                  <w:hideMark/>
                </w:tcPr>
                <w:p w14:paraId="47B5E7BD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Pass</w:t>
                  </w:r>
                </w:p>
              </w:tc>
            </w:tr>
            <w:tr w:rsidR="00734CFA" w:rsidRPr="00734CFA" w14:paraId="5C991C22" w14:textId="77777777" w:rsidTr="00734CFA">
              <w:tc>
                <w:tcPr>
                  <w:tcW w:w="722" w:type="dxa"/>
                  <w:hideMark/>
                </w:tcPr>
                <w:p w14:paraId="06EC2755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TC2</w:t>
                  </w:r>
                </w:p>
              </w:tc>
              <w:tc>
                <w:tcPr>
                  <w:tcW w:w="0" w:type="auto"/>
                  <w:hideMark/>
                </w:tcPr>
                <w:p w14:paraId="2CAD9EA7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User Login</w:t>
                  </w:r>
                </w:p>
              </w:tc>
              <w:tc>
                <w:tcPr>
                  <w:tcW w:w="1914" w:type="dxa"/>
                  <w:hideMark/>
                </w:tcPr>
                <w:p w14:paraId="1BAC3E0B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Use login API → Set method to POST → Enter </w:t>
                  </w: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email and password in body</w:t>
                  </w:r>
                </w:p>
              </w:tc>
              <w:tc>
                <w:tcPr>
                  <w:tcW w:w="1701" w:type="dxa"/>
                  <w:hideMark/>
                </w:tcPr>
                <w:p w14:paraId="39D4E983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 xml:space="preserve">JSON response with user </w:t>
                  </w: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details and JWT token</w:t>
                  </w:r>
                </w:p>
              </w:tc>
              <w:tc>
                <w:tcPr>
                  <w:tcW w:w="2123" w:type="dxa"/>
                  <w:hideMark/>
                </w:tcPr>
                <w:p w14:paraId="380F254D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lastRenderedPageBreak/>
                    <w:t>JSON response with user details and JWT token</w:t>
                  </w:r>
                </w:p>
              </w:tc>
              <w:tc>
                <w:tcPr>
                  <w:tcW w:w="1137" w:type="dxa"/>
                  <w:hideMark/>
                </w:tcPr>
                <w:p w14:paraId="3816C53A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Pass</w:t>
                  </w:r>
                </w:p>
              </w:tc>
            </w:tr>
            <w:tr w:rsidR="00734CFA" w:rsidRPr="00734CFA" w14:paraId="58CB654A" w14:textId="77777777" w:rsidTr="00734CFA">
              <w:tc>
                <w:tcPr>
                  <w:tcW w:w="722" w:type="dxa"/>
                  <w:hideMark/>
                </w:tcPr>
                <w:p w14:paraId="78D92AED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TC3</w:t>
                  </w:r>
                </w:p>
              </w:tc>
              <w:tc>
                <w:tcPr>
                  <w:tcW w:w="0" w:type="auto"/>
                  <w:hideMark/>
                </w:tcPr>
                <w:p w14:paraId="3E50B97D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Adding New Contact</w:t>
                  </w:r>
                </w:p>
              </w:tc>
              <w:tc>
                <w:tcPr>
                  <w:tcW w:w="1914" w:type="dxa"/>
                  <w:hideMark/>
                </w:tcPr>
                <w:p w14:paraId="39E8BFC3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Use </w:t>
                  </w:r>
                  <w:proofErr w:type="gramStart"/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create</w:t>
                  </w:r>
                  <w:proofErr w:type="gramEnd"/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contact API → Set method to POST → Enter contact details in body</w:t>
                  </w:r>
                </w:p>
              </w:tc>
              <w:tc>
                <w:tcPr>
                  <w:tcW w:w="1701" w:type="dxa"/>
                  <w:hideMark/>
                </w:tcPr>
                <w:p w14:paraId="31115D07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JSON response with success status and contact details</w:t>
                  </w:r>
                </w:p>
              </w:tc>
              <w:tc>
                <w:tcPr>
                  <w:tcW w:w="2123" w:type="dxa"/>
                  <w:hideMark/>
                </w:tcPr>
                <w:p w14:paraId="022AB06F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JSON response with success status and contact details</w:t>
                  </w:r>
                </w:p>
              </w:tc>
              <w:tc>
                <w:tcPr>
                  <w:tcW w:w="1137" w:type="dxa"/>
                  <w:hideMark/>
                </w:tcPr>
                <w:p w14:paraId="3ABF5277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Pass</w:t>
                  </w:r>
                </w:p>
              </w:tc>
            </w:tr>
            <w:tr w:rsidR="00734CFA" w:rsidRPr="00734CFA" w14:paraId="0D283DE7" w14:textId="77777777" w:rsidTr="00734CFA">
              <w:tc>
                <w:tcPr>
                  <w:tcW w:w="722" w:type="dxa"/>
                  <w:hideMark/>
                </w:tcPr>
                <w:p w14:paraId="0DF9B25C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TC4</w:t>
                  </w:r>
                </w:p>
              </w:tc>
              <w:tc>
                <w:tcPr>
                  <w:tcW w:w="0" w:type="auto"/>
                  <w:hideMark/>
                </w:tcPr>
                <w:p w14:paraId="3F3C2B2B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Updating Contact</w:t>
                  </w:r>
                </w:p>
              </w:tc>
              <w:tc>
                <w:tcPr>
                  <w:tcW w:w="1914" w:type="dxa"/>
                  <w:hideMark/>
                </w:tcPr>
                <w:p w14:paraId="0250EFDC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Use update contact API → Set method to PUT → Enter updated fields in body</w:t>
                  </w:r>
                </w:p>
              </w:tc>
              <w:tc>
                <w:tcPr>
                  <w:tcW w:w="1701" w:type="dxa"/>
                  <w:hideMark/>
                </w:tcPr>
                <w:p w14:paraId="760E7939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JSON response with updated contact details</w:t>
                  </w:r>
                </w:p>
              </w:tc>
              <w:tc>
                <w:tcPr>
                  <w:tcW w:w="2123" w:type="dxa"/>
                  <w:hideMark/>
                </w:tcPr>
                <w:p w14:paraId="244D89A8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JSON response with updated contact details</w:t>
                  </w:r>
                </w:p>
              </w:tc>
              <w:tc>
                <w:tcPr>
                  <w:tcW w:w="1137" w:type="dxa"/>
                  <w:hideMark/>
                </w:tcPr>
                <w:p w14:paraId="4DA6A582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Pass</w:t>
                  </w:r>
                </w:p>
              </w:tc>
            </w:tr>
            <w:tr w:rsidR="00734CFA" w:rsidRPr="00734CFA" w14:paraId="27B08B2F" w14:textId="77777777" w:rsidTr="00734CFA">
              <w:tc>
                <w:tcPr>
                  <w:tcW w:w="722" w:type="dxa"/>
                  <w:hideMark/>
                </w:tcPr>
                <w:p w14:paraId="5BDB79F1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TC5</w:t>
                  </w:r>
                </w:p>
              </w:tc>
              <w:tc>
                <w:tcPr>
                  <w:tcW w:w="0" w:type="auto"/>
                  <w:hideMark/>
                </w:tcPr>
                <w:p w14:paraId="0DE20725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Deleting Contact</w:t>
                  </w:r>
                </w:p>
              </w:tc>
              <w:tc>
                <w:tcPr>
                  <w:tcW w:w="1914" w:type="dxa"/>
                  <w:hideMark/>
                </w:tcPr>
                <w:p w14:paraId="3338BBD5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Use </w:t>
                  </w:r>
                  <w:proofErr w:type="gramStart"/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delete</w:t>
                  </w:r>
                  <w:proofErr w:type="gramEnd"/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 contact API → Set method to DELETE → Provide contact ID</w:t>
                  </w:r>
                </w:p>
              </w:tc>
              <w:tc>
                <w:tcPr>
                  <w:tcW w:w="1701" w:type="dxa"/>
                  <w:hideMark/>
                </w:tcPr>
                <w:p w14:paraId="228AA65C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JSON response confirming contact deletion</w:t>
                  </w:r>
                </w:p>
              </w:tc>
              <w:tc>
                <w:tcPr>
                  <w:tcW w:w="2123" w:type="dxa"/>
                  <w:hideMark/>
                </w:tcPr>
                <w:p w14:paraId="3C1CD1F1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JSON response confirming contact deletion</w:t>
                  </w:r>
                </w:p>
              </w:tc>
              <w:tc>
                <w:tcPr>
                  <w:tcW w:w="1137" w:type="dxa"/>
                  <w:hideMark/>
                </w:tcPr>
                <w:p w14:paraId="38AEDF12" w14:textId="77777777" w:rsidR="00734CFA" w:rsidRPr="00734CFA" w:rsidRDefault="00734CFA" w:rsidP="00DA3880">
                  <w:pPr>
                    <w:spacing w:before="18" w:after="18" w:line="18" w:lineRule="atLeast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734CFA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Pass</w:t>
                  </w:r>
                </w:p>
              </w:tc>
            </w:tr>
          </w:tbl>
          <w:p w14:paraId="3AD85527" w14:textId="77777777" w:rsidR="00734CFA" w:rsidRPr="00734CFA" w:rsidRDefault="00734C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3E1657" w14:textId="3B17F30A" w:rsidR="00794E81" w:rsidRPr="00734CFA" w:rsidRDefault="00794E81" w:rsidP="00734CFA">
      <w:pPr>
        <w:rPr>
          <w:rFonts w:ascii="Times New Roman" w:hAnsi="Times New Roman" w:cs="Times New Roman"/>
          <w:sz w:val="24"/>
          <w:szCs w:val="24"/>
        </w:rPr>
      </w:pPr>
    </w:p>
    <w:sectPr w:rsidR="00794E81" w:rsidRPr="00734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FA"/>
    <w:rsid w:val="0027327E"/>
    <w:rsid w:val="00391C91"/>
    <w:rsid w:val="00734CFA"/>
    <w:rsid w:val="00794E81"/>
    <w:rsid w:val="00A76A46"/>
    <w:rsid w:val="00B468A9"/>
    <w:rsid w:val="00BA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91197"/>
  <w15:chartTrackingRefBased/>
  <w15:docId w15:val="{53FBE81D-2D06-417D-9F23-C1F07F7E7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8" w:after="18" w:line="18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CF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CF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C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C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C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C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34CF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FCC41-5DD4-4B6C-8400-668247102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R.Angeline Gesia</dc:creator>
  <cp:keywords/>
  <dc:description/>
  <cp:lastModifiedBy>R.Angeline Gesia</cp:lastModifiedBy>
  <cp:revision>1</cp:revision>
  <dcterms:created xsi:type="dcterms:W3CDTF">2026-03-07T13:07:00Z</dcterms:created>
  <dcterms:modified xsi:type="dcterms:W3CDTF">2026-03-07T13:15:00Z</dcterms:modified>
</cp:coreProperties>
</file>