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9FE7B" w14:textId="77777777" w:rsidR="0065115E" w:rsidRDefault="0065115E"/>
    <w:p w14:paraId="21E680B3" w14:textId="3B17DF5B" w:rsidR="0065115E" w:rsidRDefault="0065115E">
      <w:pPr>
        <w:rPr>
          <w:b/>
          <w:bCs/>
          <w:sz w:val="56"/>
          <w:szCs w:val="56"/>
        </w:rPr>
      </w:pPr>
      <w:r w:rsidRPr="0065115E">
        <w:rPr>
          <w:b/>
          <w:bCs/>
          <w:sz w:val="56"/>
          <w:szCs w:val="56"/>
        </w:rPr>
        <w:t>Step 1</w:t>
      </w:r>
      <w:r>
        <w:rPr>
          <w:b/>
          <w:bCs/>
          <w:sz w:val="56"/>
          <w:szCs w:val="56"/>
        </w:rPr>
        <w:t>:</w:t>
      </w:r>
    </w:p>
    <w:p w14:paraId="49410499" w14:textId="79F26A56" w:rsidR="0065115E" w:rsidRPr="00F10F27" w:rsidRDefault="0065115E" w:rsidP="00F10F27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10F27">
        <w:rPr>
          <w:sz w:val="28"/>
          <w:szCs w:val="28"/>
        </w:rPr>
        <w:t>Register a new Application.</w:t>
      </w:r>
    </w:p>
    <w:p w14:paraId="036C97D9" w14:textId="63D47C6A" w:rsidR="009D3AFA" w:rsidRPr="00F10F27" w:rsidRDefault="009D3AFA" w:rsidP="00F10F27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10F27">
        <w:rPr>
          <w:sz w:val="28"/>
          <w:szCs w:val="28"/>
        </w:rPr>
        <w:t>Set “CRETToolBE” as Name of Application.</w:t>
      </w:r>
    </w:p>
    <w:p w14:paraId="004393F2" w14:textId="39606F3F" w:rsidR="009D3AFA" w:rsidRPr="00F10F27" w:rsidRDefault="009D3AFA" w:rsidP="00F10F27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10F27">
        <w:rPr>
          <w:sz w:val="28"/>
          <w:szCs w:val="28"/>
        </w:rPr>
        <w:t>Select Single tenant in Supported account types and click on Register.</w:t>
      </w:r>
    </w:p>
    <w:p w14:paraId="32F73BC6" w14:textId="48DD0A88" w:rsidR="0065115E" w:rsidRPr="00F10F27" w:rsidRDefault="0065115E">
      <w:pPr>
        <w:rPr>
          <w:sz w:val="28"/>
          <w:szCs w:val="28"/>
        </w:rPr>
      </w:pPr>
      <w:r w:rsidRPr="00F10F27">
        <w:rPr>
          <w:sz w:val="28"/>
          <w:szCs w:val="28"/>
        </w:rPr>
        <w:t>We need this Application for API Authorization.</w:t>
      </w:r>
    </w:p>
    <w:p w14:paraId="1D5CDE56" w14:textId="77777777" w:rsidR="009D3AFA" w:rsidRDefault="009D3AFA">
      <w:pPr>
        <w:rPr>
          <w:sz w:val="24"/>
          <w:szCs w:val="24"/>
        </w:rPr>
      </w:pPr>
    </w:p>
    <w:p w14:paraId="7619CD9D" w14:textId="11E3D391" w:rsidR="001D3A65" w:rsidRDefault="001D3A6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3819DF" wp14:editId="3F4562B1">
            <wp:extent cx="8439150" cy="8658225"/>
            <wp:effectExtent l="0" t="0" r="0" b="9525"/>
            <wp:docPr id="1865906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069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39150" cy="865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EC13A" w14:textId="77777777" w:rsidR="001D3A65" w:rsidRDefault="001D3A65">
      <w:pPr>
        <w:rPr>
          <w:sz w:val="24"/>
          <w:szCs w:val="24"/>
        </w:rPr>
      </w:pPr>
    </w:p>
    <w:p w14:paraId="6342C5E5" w14:textId="77777777" w:rsidR="001D3A65" w:rsidRDefault="001D3A65">
      <w:pPr>
        <w:rPr>
          <w:sz w:val="24"/>
          <w:szCs w:val="24"/>
        </w:rPr>
      </w:pPr>
    </w:p>
    <w:p w14:paraId="368C35BC" w14:textId="77777777" w:rsidR="001D3A65" w:rsidRDefault="001D3A65">
      <w:pPr>
        <w:rPr>
          <w:sz w:val="24"/>
          <w:szCs w:val="24"/>
        </w:rPr>
      </w:pPr>
    </w:p>
    <w:p w14:paraId="74B6FF55" w14:textId="64C49EB0" w:rsidR="003879AE" w:rsidRPr="009D3AFA" w:rsidRDefault="003879AE">
      <w:pPr>
        <w:rPr>
          <w:sz w:val="24"/>
          <w:szCs w:val="24"/>
        </w:rPr>
      </w:pPr>
    </w:p>
    <w:p w14:paraId="1C32C220" w14:textId="77777777" w:rsidR="0065115E" w:rsidRDefault="0065115E"/>
    <w:p w14:paraId="0759F25A" w14:textId="65B6B19E" w:rsidR="0065115E" w:rsidRDefault="0065115E" w:rsidP="0065115E">
      <w:pPr>
        <w:rPr>
          <w:b/>
          <w:bCs/>
          <w:sz w:val="56"/>
          <w:szCs w:val="56"/>
        </w:rPr>
      </w:pPr>
      <w:r w:rsidRPr="0065115E">
        <w:rPr>
          <w:b/>
          <w:bCs/>
          <w:sz w:val="56"/>
          <w:szCs w:val="56"/>
        </w:rPr>
        <w:t xml:space="preserve">Step </w:t>
      </w:r>
      <w:r>
        <w:rPr>
          <w:b/>
          <w:bCs/>
          <w:sz w:val="56"/>
          <w:szCs w:val="56"/>
        </w:rPr>
        <w:t>2:</w:t>
      </w:r>
    </w:p>
    <w:p w14:paraId="20B30E8F" w14:textId="2CC740B6" w:rsidR="0065115E" w:rsidRPr="00AF1872" w:rsidRDefault="0065115E" w:rsidP="00AF1872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F1872">
        <w:rPr>
          <w:sz w:val="28"/>
          <w:szCs w:val="28"/>
        </w:rPr>
        <w:t>Click on Expose an API.</w:t>
      </w:r>
    </w:p>
    <w:p w14:paraId="63A7F422" w14:textId="62CAD45E" w:rsidR="0065115E" w:rsidRPr="00F10F27" w:rsidRDefault="0065115E" w:rsidP="00AF1872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10F27">
        <w:rPr>
          <w:sz w:val="28"/>
          <w:szCs w:val="28"/>
        </w:rPr>
        <w:t xml:space="preserve">Click on </w:t>
      </w:r>
      <w:r w:rsidR="001F2662">
        <w:rPr>
          <w:sz w:val="28"/>
          <w:szCs w:val="28"/>
        </w:rPr>
        <w:t>Add</w:t>
      </w:r>
      <w:r w:rsidRPr="00F10F27">
        <w:rPr>
          <w:sz w:val="28"/>
          <w:szCs w:val="28"/>
        </w:rPr>
        <w:t xml:space="preserve"> Application ID URI and then click save.</w:t>
      </w:r>
    </w:p>
    <w:p w14:paraId="2DDDA53E" w14:textId="77777777" w:rsidR="0065115E" w:rsidRPr="0065115E" w:rsidRDefault="0065115E" w:rsidP="0065115E">
      <w:pPr>
        <w:rPr>
          <w:sz w:val="24"/>
          <w:szCs w:val="24"/>
        </w:rPr>
      </w:pPr>
    </w:p>
    <w:p w14:paraId="4A60FD3E" w14:textId="38721A87" w:rsidR="0065115E" w:rsidRDefault="001F2662">
      <w:r>
        <w:rPr>
          <w:noProof/>
        </w:rPr>
        <w:drawing>
          <wp:inline distT="0" distB="0" distL="0" distR="0" wp14:anchorId="0C70908D" wp14:editId="55662D17">
            <wp:extent cx="18049875" cy="8763000"/>
            <wp:effectExtent l="0" t="0" r="9525" b="0"/>
            <wp:docPr id="1378045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459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49875" cy="876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FC89" w14:textId="77777777" w:rsidR="0065115E" w:rsidRDefault="0065115E"/>
    <w:p w14:paraId="2673DE49" w14:textId="77777777" w:rsidR="0065115E" w:rsidRDefault="0065115E"/>
    <w:p w14:paraId="05DC7827" w14:textId="1FD85CBB" w:rsidR="0065115E" w:rsidRDefault="0065115E" w:rsidP="0065115E">
      <w:pPr>
        <w:rPr>
          <w:b/>
          <w:bCs/>
          <w:sz w:val="56"/>
          <w:szCs w:val="56"/>
        </w:rPr>
      </w:pPr>
      <w:r w:rsidRPr="0065115E">
        <w:rPr>
          <w:b/>
          <w:bCs/>
          <w:sz w:val="56"/>
          <w:szCs w:val="56"/>
        </w:rPr>
        <w:t xml:space="preserve">Step </w:t>
      </w:r>
      <w:r>
        <w:rPr>
          <w:b/>
          <w:bCs/>
          <w:sz w:val="56"/>
          <w:szCs w:val="56"/>
        </w:rPr>
        <w:t>3:</w:t>
      </w:r>
    </w:p>
    <w:p w14:paraId="328BFC49" w14:textId="33D4EF7F" w:rsidR="0065115E" w:rsidRDefault="0065115E" w:rsidP="00AF1872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F1872">
        <w:rPr>
          <w:sz w:val="28"/>
          <w:szCs w:val="28"/>
        </w:rPr>
        <w:t>Click on Add a scope.</w:t>
      </w:r>
    </w:p>
    <w:p w14:paraId="0864F0F3" w14:textId="77777777" w:rsidR="0065115E" w:rsidRDefault="0065115E"/>
    <w:p w14:paraId="4473306D" w14:textId="77777777" w:rsidR="0024645E" w:rsidRDefault="0024645E"/>
    <w:p w14:paraId="189AEE19" w14:textId="271EE92D" w:rsidR="0024645E" w:rsidRDefault="000F58F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E42DD3" wp14:editId="072F9A1E">
                <wp:simplePos x="0" y="0"/>
                <wp:positionH relativeFrom="column">
                  <wp:posOffset>3960283</wp:posOffset>
                </wp:positionH>
                <wp:positionV relativeFrom="paragraph">
                  <wp:posOffset>3570605</wp:posOffset>
                </wp:positionV>
                <wp:extent cx="1411817" cy="381000"/>
                <wp:effectExtent l="19050" t="19050" r="17145" b="38100"/>
                <wp:wrapNone/>
                <wp:docPr id="494381412" name="Arrow: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817" cy="3810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B4287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4" o:spid="_x0000_s1026" type="#_x0000_t66" style="position:absolute;margin-left:311.85pt;margin-top:281.15pt;width:111.15pt;height:30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" adj="2915" fillcolor="#70ad47 [3209]" strokecolor="#10190a [48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CA1ECE" wp14:editId="709CFB4C">
                <wp:simplePos x="0" y="0"/>
                <wp:positionH relativeFrom="column">
                  <wp:posOffset>2705100</wp:posOffset>
                </wp:positionH>
                <wp:positionV relativeFrom="paragraph">
                  <wp:posOffset>3636222</wp:posOffset>
                </wp:positionV>
                <wp:extent cx="1109133" cy="313266"/>
                <wp:effectExtent l="0" t="0" r="15240" b="10795"/>
                <wp:wrapNone/>
                <wp:docPr id="113629159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133" cy="3132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76FD0D" id="Rectangle 2" o:spid="_x0000_s1026" style="position:absolute;margin-left:213pt;margin-top:286.3pt;width:87.35pt;height:2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" filled="f" strokecolor="#92d050" strokeweight="1pt"/>
            </w:pict>
          </mc:Fallback>
        </mc:AlternateContent>
      </w:r>
      <w:r w:rsidR="0024645E">
        <w:rPr>
          <w:noProof/>
        </w:rPr>
        <w:drawing>
          <wp:inline distT="0" distB="0" distL="0" distR="0" wp14:anchorId="46C57CB8" wp14:editId="5EB6ED94">
            <wp:extent cx="13096875" cy="7077075"/>
            <wp:effectExtent l="0" t="0" r="9525" b="9525"/>
            <wp:docPr id="725705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058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96875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882B" w14:textId="45218656" w:rsidR="0065115E" w:rsidRDefault="0065115E"/>
    <w:p w14:paraId="036275E1" w14:textId="77777777" w:rsidR="0065115E" w:rsidRDefault="0065115E"/>
    <w:p w14:paraId="3DBE6893" w14:textId="70F83932" w:rsidR="0065115E" w:rsidRDefault="0065115E" w:rsidP="0065115E">
      <w:pPr>
        <w:rPr>
          <w:b/>
          <w:bCs/>
          <w:sz w:val="56"/>
          <w:szCs w:val="56"/>
        </w:rPr>
      </w:pPr>
      <w:r w:rsidRPr="0065115E">
        <w:rPr>
          <w:b/>
          <w:bCs/>
          <w:sz w:val="56"/>
          <w:szCs w:val="56"/>
        </w:rPr>
        <w:t xml:space="preserve">Step </w:t>
      </w:r>
      <w:r>
        <w:rPr>
          <w:b/>
          <w:bCs/>
          <w:sz w:val="56"/>
          <w:szCs w:val="56"/>
        </w:rPr>
        <w:t>4:</w:t>
      </w:r>
    </w:p>
    <w:p w14:paraId="4CBE928A" w14:textId="67EC1EDF" w:rsidR="0065115E" w:rsidRPr="00AF1872" w:rsidRDefault="0065115E" w:rsidP="00AF1872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AF1872">
        <w:rPr>
          <w:sz w:val="28"/>
          <w:szCs w:val="28"/>
        </w:rPr>
        <w:t>Click on Add a scope.</w:t>
      </w:r>
    </w:p>
    <w:p w14:paraId="08838CDE" w14:textId="7250CE42" w:rsidR="0065115E" w:rsidRPr="00F10F27" w:rsidRDefault="0065115E" w:rsidP="00AF1872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F10F27">
        <w:rPr>
          <w:sz w:val="28"/>
          <w:szCs w:val="28"/>
        </w:rPr>
        <w:t>Enter api.</w:t>
      </w:r>
      <w:r w:rsidR="009920AB" w:rsidRPr="00F10F27">
        <w:rPr>
          <w:sz w:val="28"/>
          <w:szCs w:val="28"/>
        </w:rPr>
        <w:t>scope in Scope name, Admin Consent display name and Admin consent description.</w:t>
      </w:r>
    </w:p>
    <w:p w14:paraId="739C0A44" w14:textId="15CC34DA" w:rsidR="009920AB" w:rsidRPr="00F10F27" w:rsidRDefault="009920AB" w:rsidP="00AF1872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F10F27">
        <w:rPr>
          <w:sz w:val="28"/>
          <w:szCs w:val="28"/>
        </w:rPr>
        <w:t>Select Admins and users in who can consent.</w:t>
      </w:r>
    </w:p>
    <w:p w14:paraId="64AD16DE" w14:textId="03B1E7ED" w:rsidR="009920AB" w:rsidRPr="00F10F27" w:rsidRDefault="009920AB" w:rsidP="00AF1872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F10F27">
        <w:rPr>
          <w:sz w:val="28"/>
          <w:szCs w:val="28"/>
        </w:rPr>
        <w:t xml:space="preserve">Select state as Enabled and click on Add scope. </w:t>
      </w:r>
    </w:p>
    <w:p w14:paraId="78686CD3" w14:textId="68A7236C" w:rsidR="0065115E" w:rsidRDefault="0065115E" w:rsidP="0065115E">
      <w:pPr>
        <w:rPr>
          <w:noProof/>
        </w:rPr>
      </w:pPr>
    </w:p>
    <w:p w14:paraId="71D82100" w14:textId="6743C227" w:rsidR="003370F3" w:rsidRDefault="00A43F3C" w:rsidP="0065115E">
      <w:r>
        <w:rPr>
          <w:noProof/>
        </w:rPr>
        <w:drawing>
          <wp:inline distT="0" distB="0" distL="0" distR="0" wp14:anchorId="2D7C3B72" wp14:editId="12013FC3">
            <wp:extent cx="18164175" cy="8534400"/>
            <wp:effectExtent l="0" t="0" r="9525" b="0"/>
            <wp:docPr id="612275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757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64175" cy="85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99FC7" w14:textId="77777777" w:rsidR="0065115E" w:rsidRDefault="0065115E"/>
    <w:p w14:paraId="64F08F30" w14:textId="77777777" w:rsidR="0065115E" w:rsidRDefault="0065115E"/>
    <w:p w14:paraId="07E88B28" w14:textId="04DE4B6E" w:rsidR="009920AB" w:rsidRDefault="009920AB" w:rsidP="009920AB">
      <w:pPr>
        <w:rPr>
          <w:b/>
          <w:bCs/>
          <w:sz w:val="56"/>
          <w:szCs w:val="56"/>
        </w:rPr>
      </w:pPr>
      <w:r w:rsidRPr="0065115E">
        <w:rPr>
          <w:b/>
          <w:bCs/>
          <w:sz w:val="56"/>
          <w:szCs w:val="56"/>
        </w:rPr>
        <w:t xml:space="preserve">Step </w:t>
      </w:r>
      <w:r>
        <w:rPr>
          <w:b/>
          <w:bCs/>
          <w:sz w:val="56"/>
          <w:szCs w:val="56"/>
        </w:rPr>
        <w:t>5:</w:t>
      </w:r>
    </w:p>
    <w:p w14:paraId="79C4B54F" w14:textId="4D92C860" w:rsidR="0065115E" w:rsidRPr="00AF1872" w:rsidRDefault="009920AB" w:rsidP="00AF1872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F1872">
        <w:rPr>
          <w:sz w:val="28"/>
          <w:szCs w:val="28"/>
        </w:rPr>
        <w:t>Click on App Roles Menu from side bar and then click on Create app role.</w:t>
      </w:r>
    </w:p>
    <w:p w14:paraId="233039C3" w14:textId="77777777" w:rsidR="009920AB" w:rsidRDefault="009920AB" w:rsidP="009920AB"/>
    <w:p w14:paraId="79151986" w14:textId="005ECAE0" w:rsidR="009920AB" w:rsidRDefault="00ED641F" w:rsidP="009920AB">
      <w:r>
        <w:rPr>
          <w:noProof/>
        </w:rPr>
        <w:drawing>
          <wp:inline distT="0" distB="0" distL="0" distR="0" wp14:anchorId="4F99B1DD" wp14:editId="564957DB">
            <wp:extent cx="13106400" cy="6867525"/>
            <wp:effectExtent l="0" t="0" r="0" b="9525"/>
            <wp:docPr id="1066866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661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0640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581A" w14:textId="77777777" w:rsidR="009920AB" w:rsidRDefault="009920AB" w:rsidP="009920AB"/>
    <w:p w14:paraId="40657665" w14:textId="77777777" w:rsidR="009920AB" w:rsidRDefault="009920AB" w:rsidP="009920AB"/>
    <w:p w14:paraId="7B0DEC13" w14:textId="70265848" w:rsidR="009920AB" w:rsidRDefault="009920AB" w:rsidP="009920AB">
      <w:pPr>
        <w:rPr>
          <w:b/>
          <w:bCs/>
          <w:sz w:val="56"/>
          <w:szCs w:val="56"/>
        </w:rPr>
      </w:pPr>
      <w:r w:rsidRPr="0065115E">
        <w:rPr>
          <w:b/>
          <w:bCs/>
          <w:sz w:val="56"/>
          <w:szCs w:val="56"/>
        </w:rPr>
        <w:t xml:space="preserve">Step </w:t>
      </w:r>
      <w:r>
        <w:rPr>
          <w:b/>
          <w:bCs/>
          <w:sz w:val="56"/>
          <w:szCs w:val="56"/>
        </w:rPr>
        <w:t>6:</w:t>
      </w:r>
    </w:p>
    <w:p w14:paraId="602697E0" w14:textId="426A11C3" w:rsidR="009920AB" w:rsidRPr="00AF1872" w:rsidRDefault="009920AB" w:rsidP="00AF1872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AF1872">
        <w:rPr>
          <w:sz w:val="28"/>
          <w:szCs w:val="28"/>
        </w:rPr>
        <w:t>Enter Manager in Display name, value and description.</w:t>
      </w:r>
    </w:p>
    <w:p w14:paraId="34436F1D" w14:textId="7A94A362" w:rsidR="009920AB" w:rsidRPr="00F10F27" w:rsidRDefault="009920AB" w:rsidP="00AF1872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F10F27">
        <w:rPr>
          <w:sz w:val="28"/>
          <w:szCs w:val="28"/>
        </w:rPr>
        <w:t>Select Users/Groups in Allowed member types.</w:t>
      </w:r>
    </w:p>
    <w:p w14:paraId="2511C31C" w14:textId="4045CEA1" w:rsidR="009920AB" w:rsidRPr="00F10F27" w:rsidRDefault="009920AB" w:rsidP="00AF1872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F10F27">
        <w:rPr>
          <w:sz w:val="28"/>
          <w:szCs w:val="28"/>
        </w:rPr>
        <w:t>Select Do you want to enable this app role checkbox and click on apply.</w:t>
      </w:r>
    </w:p>
    <w:p w14:paraId="04C6F6C1" w14:textId="77777777" w:rsidR="0065115E" w:rsidRDefault="0065115E"/>
    <w:p w14:paraId="78EABF7A" w14:textId="77777777" w:rsidR="007A722E" w:rsidRDefault="00ED641F" w:rsidP="009920AB">
      <w:r>
        <w:rPr>
          <w:noProof/>
        </w:rPr>
        <w:drawing>
          <wp:inline distT="0" distB="0" distL="0" distR="0" wp14:anchorId="6EE59CAF" wp14:editId="79B8DE95">
            <wp:extent cx="18211800" cy="8648700"/>
            <wp:effectExtent l="0" t="0" r="0" b="0"/>
            <wp:docPr id="1468753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7533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0" cy="864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46BD" w14:textId="77777777" w:rsidR="007A722E" w:rsidRDefault="007A722E" w:rsidP="009920AB"/>
    <w:p w14:paraId="6BCF4D49" w14:textId="745394E3" w:rsidR="009920AB" w:rsidRPr="007A722E" w:rsidRDefault="009920AB" w:rsidP="009920AB">
      <w:r w:rsidRPr="0065115E">
        <w:rPr>
          <w:b/>
          <w:bCs/>
          <w:sz w:val="56"/>
          <w:szCs w:val="56"/>
        </w:rPr>
        <w:t xml:space="preserve">Step </w:t>
      </w:r>
      <w:r w:rsidR="007A722E">
        <w:rPr>
          <w:b/>
          <w:bCs/>
          <w:sz w:val="56"/>
          <w:szCs w:val="56"/>
        </w:rPr>
        <w:t>7</w:t>
      </w:r>
      <w:r>
        <w:rPr>
          <w:b/>
          <w:bCs/>
          <w:sz w:val="56"/>
          <w:szCs w:val="56"/>
        </w:rPr>
        <w:t>:</w:t>
      </w:r>
    </w:p>
    <w:p w14:paraId="0AD4D5B8" w14:textId="53297C27" w:rsidR="009920AB" w:rsidRPr="00AF1872" w:rsidRDefault="009920AB" w:rsidP="009920A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F1872">
        <w:rPr>
          <w:sz w:val="28"/>
          <w:szCs w:val="28"/>
        </w:rPr>
        <w:t xml:space="preserve">Copy </w:t>
      </w:r>
      <w:r w:rsidRPr="001B4C3D">
        <w:rPr>
          <w:b/>
          <w:bCs/>
          <w:sz w:val="28"/>
          <w:szCs w:val="28"/>
        </w:rPr>
        <w:t>clientId</w:t>
      </w:r>
      <w:r w:rsidRPr="00AF1872">
        <w:rPr>
          <w:sz w:val="28"/>
          <w:szCs w:val="28"/>
        </w:rPr>
        <w:t xml:space="preserve"> and </w:t>
      </w:r>
      <w:r w:rsidRPr="001B4C3D">
        <w:rPr>
          <w:b/>
          <w:bCs/>
          <w:sz w:val="28"/>
          <w:szCs w:val="28"/>
        </w:rPr>
        <w:t>Tenant Id</w:t>
      </w:r>
      <w:r w:rsidRPr="00AF1872">
        <w:rPr>
          <w:sz w:val="28"/>
          <w:szCs w:val="28"/>
        </w:rPr>
        <w:t xml:space="preserve"> and send it over.</w:t>
      </w:r>
    </w:p>
    <w:p w14:paraId="73F1A810" w14:textId="77777777" w:rsidR="009920AB" w:rsidRPr="009920AB" w:rsidRDefault="009920AB" w:rsidP="009920AB"/>
    <w:p w14:paraId="2850B9AB" w14:textId="36C1758F" w:rsidR="009920AB" w:rsidRPr="009920AB" w:rsidRDefault="00B409D3" w:rsidP="009920AB">
      <w:r>
        <w:rPr>
          <w:noProof/>
        </w:rPr>
        <w:drawing>
          <wp:inline distT="0" distB="0" distL="0" distR="0" wp14:anchorId="36C7CB1D" wp14:editId="29C7DB0C">
            <wp:extent cx="17735550" cy="9077325"/>
            <wp:effectExtent l="0" t="0" r="0" b="9525"/>
            <wp:docPr id="956013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0134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35550" cy="907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E411" w14:textId="77777777" w:rsidR="009920AB" w:rsidRDefault="009920AB"/>
    <w:p w14:paraId="20F88EEA" w14:textId="77777777" w:rsidR="009920AB" w:rsidRDefault="009920AB"/>
    <w:p w14:paraId="691632A3" w14:textId="77777777" w:rsidR="009920AB" w:rsidRDefault="009920AB"/>
    <w:p w14:paraId="33BBB00E" w14:textId="77777777" w:rsidR="009920AB" w:rsidRDefault="009920AB"/>
    <w:p w14:paraId="528C543A" w14:textId="77777777" w:rsidR="0065115E" w:rsidRDefault="0065115E"/>
    <w:p w14:paraId="3D9950D2" w14:textId="77777777" w:rsidR="0065115E" w:rsidRDefault="0065115E"/>
    <w:sectPr w:rsidR="00651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2936"/>
    <w:multiLevelType w:val="hybridMultilevel"/>
    <w:tmpl w:val="00CE49CA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523E30"/>
    <w:multiLevelType w:val="hybridMultilevel"/>
    <w:tmpl w:val="3C840D04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845380"/>
    <w:multiLevelType w:val="hybridMultilevel"/>
    <w:tmpl w:val="00CE49CA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4E4313"/>
    <w:multiLevelType w:val="hybridMultilevel"/>
    <w:tmpl w:val="00CE49CA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890E25"/>
    <w:multiLevelType w:val="hybridMultilevel"/>
    <w:tmpl w:val="00CE49CA"/>
    <w:lvl w:ilvl="0" w:tplc="34C86E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C22009"/>
    <w:multiLevelType w:val="hybridMultilevel"/>
    <w:tmpl w:val="CF50BF04"/>
    <w:lvl w:ilvl="0" w:tplc="34C86E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170868"/>
    <w:multiLevelType w:val="hybridMultilevel"/>
    <w:tmpl w:val="14B24B26"/>
    <w:lvl w:ilvl="0" w:tplc="34C86E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00750F"/>
    <w:multiLevelType w:val="hybridMultilevel"/>
    <w:tmpl w:val="00CE49CA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963180"/>
    <w:multiLevelType w:val="hybridMultilevel"/>
    <w:tmpl w:val="00CE49CA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D4367F"/>
    <w:multiLevelType w:val="hybridMultilevel"/>
    <w:tmpl w:val="00CE49CA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8F4EB5"/>
    <w:multiLevelType w:val="hybridMultilevel"/>
    <w:tmpl w:val="F81AB9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DA6A1E"/>
    <w:multiLevelType w:val="hybridMultilevel"/>
    <w:tmpl w:val="00CE49CA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1E4E2D"/>
    <w:multiLevelType w:val="hybridMultilevel"/>
    <w:tmpl w:val="3C840D04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2EA7F3E"/>
    <w:multiLevelType w:val="hybridMultilevel"/>
    <w:tmpl w:val="00CE49CA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372885"/>
    <w:multiLevelType w:val="hybridMultilevel"/>
    <w:tmpl w:val="3B26B40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98C753B"/>
    <w:multiLevelType w:val="hybridMultilevel"/>
    <w:tmpl w:val="59B8821C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D00EFC"/>
    <w:multiLevelType w:val="hybridMultilevel"/>
    <w:tmpl w:val="00CE49CA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0D629F"/>
    <w:multiLevelType w:val="hybridMultilevel"/>
    <w:tmpl w:val="00CE49CA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9DB1D24"/>
    <w:multiLevelType w:val="hybridMultilevel"/>
    <w:tmpl w:val="B40A783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19169022">
    <w:abstractNumId w:val="4"/>
  </w:num>
  <w:num w:numId="2" w16cid:durableId="1711567314">
    <w:abstractNumId w:val="3"/>
  </w:num>
  <w:num w:numId="3" w16cid:durableId="863598487">
    <w:abstractNumId w:val="17"/>
  </w:num>
  <w:num w:numId="4" w16cid:durableId="306669556">
    <w:abstractNumId w:val="7"/>
  </w:num>
  <w:num w:numId="5" w16cid:durableId="1999922289">
    <w:abstractNumId w:val="9"/>
  </w:num>
  <w:num w:numId="6" w16cid:durableId="8679180">
    <w:abstractNumId w:val="16"/>
  </w:num>
  <w:num w:numId="7" w16cid:durableId="657535112">
    <w:abstractNumId w:val="2"/>
  </w:num>
  <w:num w:numId="8" w16cid:durableId="1154876547">
    <w:abstractNumId w:val="13"/>
  </w:num>
  <w:num w:numId="9" w16cid:durableId="1150053743">
    <w:abstractNumId w:val="0"/>
  </w:num>
  <w:num w:numId="10" w16cid:durableId="882474383">
    <w:abstractNumId w:val="8"/>
  </w:num>
  <w:num w:numId="11" w16cid:durableId="1581864601">
    <w:abstractNumId w:val="10"/>
  </w:num>
  <w:num w:numId="12" w16cid:durableId="1218205126">
    <w:abstractNumId w:val="11"/>
  </w:num>
  <w:num w:numId="13" w16cid:durableId="396049076">
    <w:abstractNumId w:val="18"/>
  </w:num>
  <w:num w:numId="14" w16cid:durableId="1851675420">
    <w:abstractNumId w:val="14"/>
  </w:num>
  <w:num w:numId="15" w16cid:durableId="675621320">
    <w:abstractNumId w:val="6"/>
  </w:num>
  <w:num w:numId="16" w16cid:durableId="1297374164">
    <w:abstractNumId w:val="15"/>
  </w:num>
  <w:num w:numId="17" w16cid:durableId="537856716">
    <w:abstractNumId w:val="5"/>
  </w:num>
  <w:num w:numId="18" w16cid:durableId="1918779153">
    <w:abstractNumId w:val="12"/>
  </w:num>
  <w:num w:numId="19" w16cid:durableId="1787192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15E"/>
    <w:rsid w:val="000A6552"/>
    <w:rsid w:val="000F58F6"/>
    <w:rsid w:val="001B4C3D"/>
    <w:rsid w:val="001D3A65"/>
    <w:rsid w:val="001F2662"/>
    <w:rsid w:val="0024645E"/>
    <w:rsid w:val="00305892"/>
    <w:rsid w:val="003370F3"/>
    <w:rsid w:val="003879AE"/>
    <w:rsid w:val="0065115E"/>
    <w:rsid w:val="007A722E"/>
    <w:rsid w:val="009920AB"/>
    <w:rsid w:val="009D3AFA"/>
    <w:rsid w:val="00A43F3C"/>
    <w:rsid w:val="00AF1872"/>
    <w:rsid w:val="00B10DC1"/>
    <w:rsid w:val="00B409D3"/>
    <w:rsid w:val="00E87435"/>
    <w:rsid w:val="00ED641F"/>
    <w:rsid w:val="00F1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5F8FA"/>
  <w15:chartTrackingRefBased/>
  <w15:docId w15:val="{AB7B47C2-0FD3-4E43-B1B5-78F97980B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Hussain Mansoor old</dc:creator>
  <cp:keywords/>
  <dc:description/>
  <cp:lastModifiedBy>Muhammad Hussain Mansoor old</cp:lastModifiedBy>
  <cp:revision>15</cp:revision>
  <dcterms:created xsi:type="dcterms:W3CDTF">2024-01-02T11:31:00Z</dcterms:created>
  <dcterms:modified xsi:type="dcterms:W3CDTF">2024-01-09T11:29:00Z</dcterms:modified>
</cp:coreProperties>
</file>