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7C173" w14:textId="12BFEEDA" w:rsidR="001C348A" w:rsidRDefault="009D7A3C">
      <w:r>
        <w:t>I am reading a word</w:t>
      </w:r>
      <w:r w:rsidR="003A6592">
        <w:t xml:space="preserve"> document.</w:t>
      </w:r>
    </w:p>
    <w:sectPr w:rsidR="001C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7"/>
    <w:rsid w:val="001C348A"/>
    <w:rsid w:val="003A6592"/>
    <w:rsid w:val="00440597"/>
    <w:rsid w:val="009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CF07"/>
  <w15:chartTrackingRefBased/>
  <w15:docId w15:val="{6105DBFE-5928-4182-BBC7-CCB1FF4A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</dc:creator>
  <cp:keywords/>
  <dc:description/>
  <cp:lastModifiedBy>Bimal</cp:lastModifiedBy>
  <cp:revision>3</cp:revision>
  <dcterms:created xsi:type="dcterms:W3CDTF">2020-11-19T15:27:00Z</dcterms:created>
  <dcterms:modified xsi:type="dcterms:W3CDTF">2020-11-19T16:11:00Z</dcterms:modified>
</cp:coreProperties>
</file>