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Member register — Ironhouse Fitness</w:t>
      </w:r>
    </w:p>
    <w:p>
      <w:pPr>
        <w:spacing w:after="200"/>
      </w:pPr>
      <w:r>
        <w:rPr>
          <w:rFonts w:ascii="Calibri" w:cs="Calibri" w:eastAsia="Calibri" w:hAnsi="Calibri"/>
          <w:color w:val="697080"/>
          <w:sz w:val="20"/>
          <w:szCs w:val="20"/>
        </w:rPr>
        <w:t xml:space="preserve">Members who joined at the front desk. Kept by reception.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50"/>
        <w:gridCol w:w="2300"/>
        <w:gridCol w:w="1150"/>
        <w:gridCol w:w="1200"/>
        <w:gridCol w:w="1200"/>
        <w:gridCol w:w="1100"/>
        <w:gridCol w:w="900"/>
        <w:gridCol w:w="1900"/>
      </w:tblGrid>
      <w:tr>
        <w:trPr>
          <w:tblHeader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7EE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Member Name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7EE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Mobile</w:t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7EE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Email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7EE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Membership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7EE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Joining Date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7EE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Valid Till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7EE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Amount Paid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7EE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Trainer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7EE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Fitness Goal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Harleen Kaur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+91 98140 33012</w:t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harleen.kaur@gmail.com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23/08/2026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23/08/2027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19,999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Vikram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Strength training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Manpreet Singh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+91 98761 20455</w:t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manpreet.s@yahoo.in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Quarterly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20/09/2026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20/12/2026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6,499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Sana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Weight loss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Ritu Malhotra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+91 99150 77821</w:t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ritu.malhotra@gmail.com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07/09/2026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07/10/2026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2,499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Meher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Stay fit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Abhishek Sood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+91 97800 11298</w:t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abhishek.sood@outlook.com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Half-yearly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04/07/2026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04/01/2027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11,999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Dev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Muscle gain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Gagandeep Brar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+91 98552 63010</w:t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29/09/2026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29/10/2026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2,499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Sana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Weight loss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Pooja Thakur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+91 94170 55823</w:t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pooja.thakur@gmail.com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16/03/2026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16/03/2027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19,999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Vikram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Post-injury rehab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Rajveer Sidhu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+91 98149 00231</w:t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rajveer.sidhu@gmail.com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Quarterly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03/08/2026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03/11/2026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6,499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Dev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Muscle gain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Anjali Kapoor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+91 99881 42277</w:t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anjali.kapoor@gmail.com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01/10/2026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01/11/2026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2,499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Meher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Yoga and flexibility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Sumit Arora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+91 98722 90114</w:t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sumit.arora@gmail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Quarterly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02/09/2026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02/12/2026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6,499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Sana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Weight loss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Kirandeep Gill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+91 98153 47620</w:t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kiran.gill@gmail.com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Half-yearly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05/05/2026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05/11/2026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11,999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Vikram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Marathon prep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Nitin Bajaj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27/09/2026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27/10/2026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2,499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Dev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Stay fit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Sonia Mehra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+91 98764 31008</w:t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sonia.mehra@gmail.com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26/11/2025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26/11/2026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19,999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Meher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Strength training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Manpreet Singh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+91 98761 20455</w:t>
            </w:r>
          </w:p>
        </w:tc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manpreet.s@yahoo.in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Quarterly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20/09/2026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20/12/2026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6,499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Sana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Weight loss</w:t>
            </w:r>
          </w:p>
        </w:tc>
      </w:tr>
    </w:tbl>
    <w:sectPr>
      <w:pgSz w:w="16838" w:h="11906" w:orient="landscape"/>
      <w:pgMar w:top="900" w:right="700" w:bottom="900" w:left="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2026-10-02T07:40:00.244Z</dcterms:created>
  <dcterms:modified xsi:type="dcterms:W3CDTF">2026-10-02T07:40:00.249Z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