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1577" w14:textId="077E5004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PRN</w:t>
      </w:r>
      <w:r w:rsidR="00890285">
        <w:rPr>
          <w:rFonts w:ascii="Times New Roman" w:hAnsi="Times New Roman" w:cs="Times New Roman"/>
          <w:b/>
          <w:bCs/>
          <w:sz w:val="28"/>
          <w:szCs w:val="28"/>
        </w:rPr>
        <w:t xml:space="preserve"> No: 20</w:t>
      </w:r>
      <w:r w:rsidR="00C00EF3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890285">
        <w:rPr>
          <w:rFonts w:ascii="Times New Roman" w:hAnsi="Times New Roman" w:cs="Times New Roman"/>
          <w:b/>
          <w:bCs/>
          <w:sz w:val="28"/>
          <w:szCs w:val="28"/>
        </w:rPr>
        <w:t>BTECS000</w:t>
      </w:r>
      <w:r w:rsidR="00FD73C7">
        <w:rPr>
          <w:rFonts w:ascii="Times New Roman" w:hAnsi="Times New Roman" w:cs="Times New Roman"/>
          <w:b/>
          <w:bCs/>
          <w:sz w:val="28"/>
          <w:szCs w:val="28"/>
        </w:rPr>
        <w:t>06</w:t>
      </w:r>
    </w:p>
    <w:p w14:paraId="71EF46ED" w14:textId="5B50EC3D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Full name: </w:t>
      </w:r>
      <w:r w:rsidR="00164565">
        <w:rPr>
          <w:rFonts w:ascii="Times New Roman" w:hAnsi="Times New Roman" w:cs="Times New Roman"/>
          <w:b/>
          <w:bCs/>
          <w:sz w:val="28"/>
          <w:szCs w:val="28"/>
        </w:rPr>
        <w:t>Sa</w:t>
      </w:r>
      <w:r w:rsidR="00FD73C7">
        <w:rPr>
          <w:rFonts w:ascii="Times New Roman" w:hAnsi="Times New Roman" w:cs="Times New Roman"/>
          <w:b/>
          <w:bCs/>
          <w:sz w:val="28"/>
          <w:szCs w:val="28"/>
        </w:rPr>
        <w:t>mrat Vishwas Jadhav</w:t>
      </w:r>
    </w:p>
    <w:p w14:paraId="0380E3FE" w14:textId="39FF299F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="00164565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FD73C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2B73E5A" w14:textId="29E39985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 w:rsidR="00FD73C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ADFA337" w14:textId="18309BB2" w:rsidR="009E7594" w:rsidRPr="00164565" w:rsidRDefault="009E7594" w:rsidP="009E7594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Implementation of </w:t>
      </w:r>
      <w:r w:rsidR="0034229C" w:rsidRPr="00164565">
        <w:rPr>
          <w:rFonts w:ascii="Times New Roman" w:hAnsi="Times New Roman" w:cs="Times New Roman"/>
          <w:b/>
          <w:bCs/>
          <w:sz w:val="28"/>
          <w:szCs w:val="28"/>
        </w:rPr>
        <w:t>DES – Data Encryption Standard</w:t>
      </w:r>
    </w:p>
    <w:p w14:paraId="00854862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368217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0A295F76" w14:textId="4AEA8C8C" w:rsidR="009E7594" w:rsidRPr="00164565" w:rsidRDefault="009E7594" w:rsidP="009E759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 xml:space="preserve">Implementation of </w:t>
      </w:r>
      <w:r w:rsidR="0034229C" w:rsidRPr="00164565">
        <w:rPr>
          <w:rFonts w:ascii="Times New Roman" w:hAnsi="Times New Roman" w:cs="Times New Roman"/>
          <w:sz w:val="28"/>
          <w:szCs w:val="28"/>
        </w:rPr>
        <w:t>Data Encryption Standard</w:t>
      </w:r>
    </w:p>
    <w:p w14:paraId="703FEC32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5536CE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3247000" w14:textId="011F8D43" w:rsidR="009E7594" w:rsidRPr="00164565" w:rsidRDefault="009E7594" w:rsidP="009E759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 xml:space="preserve">To develop and implement the </w:t>
      </w:r>
      <w:r w:rsidR="0034229C" w:rsidRPr="00164565">
        <w:rPr>
          <w:rFonts w:ascii="Times New Roman" w:hAnsi="Times New Roman" w:cs="Times New Roman"/>
          <w:sz w:val="28"/>
          <w:szCs w:val="28"/>
        </w:rPr>
        <w:t>Data Encryption Standard</w:t>
      </w:r>
      <w:r w:rsidRPr="00164565">
        <w:rPr>
          <w:rFonts w:ascii="Times New Roman" w:hAnsi="Times New Roman" w:cs="Times New Roman"/>
          <w:sz w:val="28"/>
          <w:szCs w:val="28"/>
        </w:rPr>
        <w:t xml:space="preserve"> and to</w:t>
      </w:r>
      <w:r w:rsidR="0034229C" w:rsidRPr="00164565">
        <w:rPr>
          <w:rFonts w:ascii="Times New Roman" w:hAnsi="Times New Roman" w:cs="Times New Roman"/>
          <w:sz w:val="28"/>
          <w:szCs w:val="28"/>
        </w:rPr>
        <w:t xml:space="preserve"> do</w:t>
      </w:r>
      <w:r w:rsidRPr="00164565">
        <w:rPr>
          <w:rFonts w:ascii="Times New Roman" w:hAnsi="Times New Roman" w:cs="Times New Roman"/>
          <w:sz w:val="28"/>
          <w:szCs w:val="28"/>
        </w:rPr>
        <w:t xml:space="preserve"> encryption and decryption on the input plaintext</w:t>
      </w:r>
    </w:p>
    <w:p w14:paraId="07E990D0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6522C0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0A243600" w14:textId="29889D12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6F7032" w14:textId="476CE2FD" w:rsidR="0081779A" w:rsidRPr="00164565" w:rsidRDefault="0081779A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The Data Encryption Standard (DES) is a symmetric key block cipher published by National Institute of Standard and Technology (NIST)</w:t>
      </w:r>
    </w:p>
    <w:p w14:paraId="374CE0D2" w14:textId="63905E09" w:rsidR="0081779A" w:rsidRPr="00164565" w:rsidRDefault="0081779A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DES is an implementation of a Feistel Cipher. It uses 16 round Feistel structure.</w:t>
      </w:r>
    </w:p>
    <w:p w14:paraId="78FE7C59" w14:textId="10C8E114" w:rsidR="0034229C" w:rsidRPr="00164565" w:rsidRDefault="0034229C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DES is a block cipher and encrypts data in blocks of size of 64 bits each</w:t>
      </w:r>
    </w:p>
    <w:p w14:paraId="02D85247" w14:textId="643AD461" w:rsidR="0034229C" w:rsidRPr="00164565" w:rsidRDefault="0034229C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64 bits of plain text go as the input to DES, which produces 64 bits of ciphertext.</w:t>
      </w:r>
    </w:p>
    <w:p w14:paraId="3FF28473" w14:textId="2DC9CE5C" w:rsidR="0034229C" w:rsidRPr="00164565" w:rsidRDefault="0081779A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Though, key length is 64-bit, DES has an effective key length of 56 bits, since 8 of the 64 bits of the key are not used by the encryption algorithm</w:t>
      </w:r>
    </w:p>
    <w:p w14:paraId="31FE6F12" w14:textId="285510B2" w:rsidR="0081779A" w:rsidRPr="00164565" w:rsidRDefault="0081779A" w:rsidP="0081779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251B554" wp14:editId="794A0956">
            <wp:extent cx="6381750" cy="5343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5C363" w14:textId="201F7098" w:rsidR="0081779A" w:rsidRPr="00164565" w:rsidRDefault="0081779A" w:rsidP="003422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Since DES is based on the Feistel Cipher, all that is required to specify DES is</w:t>
      </w:r>
    </w:p>
    <w:p w14:paraId="46CC2376" w14:textId="77777777" w:rsidR="0081779A" w:rsidRPr="00164565" w:rsidRDefault="0081779A" w:rsidP="008177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Round function</w:t>
      </w:r>
    </w:p>
    <w:p w14:paraId="20793AEA" w14:textId="77777777" w:rsidR="0081779A" w:rsidRPr="00164565" w:rsidRDefault="0081779A" w:rsidP="008177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Key schedule</w:t>
      </w:r>
    </w:p>
    <w:p w14:paraId="712F4225" w14:textId="65D5DCB3" w:rsidR="0081779A" w:rsidRPr="00164565" w:rsidRDefault="0081779A" w:rsidP="008177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Any additional processing − Initial and final permutation</w:t>
      </w:r>
    </w:p>
    <w:p w14:paraId="03FA046E" w14:textId="60656B14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FF64B8" w14:textId="5880B9FC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6BD528" w14:textId="0CDD4CDB" w:rsidR="0081779A" w:rsidRPr="00164565" w:rsidRDefault="0081779A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83D252" w14:textId="1D286217" w:rsidR="008B21EB" w:rsidRDefault="008B21EB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9758FE" w14:textId="77777777" w:rsidR="00FD73C7" w:rsidRDefault="00FD73C7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04656" w14:textId="77777777" w:rsidR="00FD73C7" w:rsidRDefault="00FD73C7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CCAD02" w14:textId="77777777" w:rsidR="00FD73C7" w:rsidRDefault="00FD73C7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B2D51C" w14:textId="77777777" w:rsidR="00FD73C7" w:rsidRPr="00164565" w:rsidRDefault="00FD73C7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47DF14" w14:textId="77777777" w:rsidR="008B21EB" w:rsidRPr="00164565" w:rsidRDefault="008B21EB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3FEC85" w14:textId="24A507A0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 of Data Encryption Standard</w:t>
      </w:r>
    </w:p>
    <w:p w14:paraId="3A614D29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D9E321" w14:textId="77777777" w:rsidR="009E7594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BC0E6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i/>
          <w:iCs/>
          <w:color w:val="838383"/>
          <w:sz w:val="26"/>
          <w:szCs w:val="26"/>
          <w:lang w:val="en-US"/>
        </w:rPr>
        <w:t>// DES</w:t>
      </w:r>
    </w:p>
    <w:p w14:paraId="11806E8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#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include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&lt;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bits/</w:t>
      </w:r>
      <w:proofErr w:type="spellStart"/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stdc</w:t>
      </w:r>
      <w:proofErr w:type="spellEnd"/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++.h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&gt;</w:t>
      </w:r>
    </w:p>
    <w:p w14:paraId="071C782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82FBFF"/>
          <w:sz w:val="26"/>
          <w:szCs w:val="26"/>
          <w:lang w:val="en-US"/>
        </w:rPr>
        <w:t>using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namespace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std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6A3B0EF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76BB0C6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hex2bin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00D7950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{</w:t>
      </w:r>
    </w:p>
    <w:p w14:paraId="697BE2D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unordered_map</w:t>
      </w:r>
      <w:proofErr w:type="spellEnd"/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&lt;char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&gt;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50BB052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0000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31C1E92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0001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7719A52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0010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2DE0AC6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0011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1F435F0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0100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76A0BD4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0101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0F89EF5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0110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39AF860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0111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1DB618A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1000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6DDBC10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1001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228878D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A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1010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6890A78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B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1011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10787EB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C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1100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79A2696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D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1101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66B196D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1110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45F47F7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F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1111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4FCAA50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bin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"";</w:t>
      </w:r>
    </w:p>
    <w:p w14:paraId="2C2A3BF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for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size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();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6B4A2EB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{</w:t>
      </w:r>
    </w:p>
    <w:p w14:paraId="17EF1C18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bin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4B1570B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}</w:t>
      </w:r>
    </w:p>
    <w:p w14:paraId="109174C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return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bin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3739791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</w:t>
      </w:r>
    </w:p>
    <w:p w14:paraId="32E6504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bin2hex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48A36C9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{</w:t>
      </w:r>
    </w:p>
    <w:p w14:paraId="408AD0A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unordered_map</w:t>
      </w:r>
      <w:proofErr w:type="spellEnd"/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&gt;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287355A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0000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6BAAEB3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0001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170DC81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0010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06C1D5A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0011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552D289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lastRenderedPageBreak/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0100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407B6EB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0101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5A543DD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0110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6CD58AF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0111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57411D7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1000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7814424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1001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3C3ECAA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1010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A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4FF01E4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1011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B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49C6BF4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1100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C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68A4915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1101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D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0C69415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1110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3CFCE5B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1111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F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4D06B83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"";</w:t>
      </w:r>
    </w:p>
    <w:p w14:paraId="15D6CC9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for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length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();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6C725FF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{</w:t>
      </w:r>
    </w:p>
    <w:p w14:paraId="7AD874A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ch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"";</w:t>
      </w:r>
    </w:p>
    <w:p w14:paraId="5CFFF02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ch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61ABE42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ch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1A5C6E8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ch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670A14E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ch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08CFC6A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mp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ch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26055A2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}</w:t>
      </w:r>
    </w:p>
    <w:p w14:paraId="366131D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return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49C1AF2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</w:t>
      </w:r>
    </w:p>
    <w:p w14:paraId="2668CE1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1DB75CA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permute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k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arr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1E69C4F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{</w:t>
      </w:r>
    </w:p>
    <w:p w14:paraId="5AB5F2D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per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"";</w:t>
      </w:r>
    </w:p>
    <w:p w14:paraId="113254B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for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52E98B5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{</w:t>
      </w:r>
    </w:p>
    <w:p w14:paraId="6493305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per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k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arr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]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-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7DB1779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}</w:t>
      </w:r>
    </w:p>
    <w:p w14:paraId="1C464988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return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per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4F7FA02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</w:t>
      </w:r>
    </w:p>
    <w:p w14:paraId="6E30B9E8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5E58F82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shift_left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k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shifts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16341E2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{</w:t>
      </w:r>
    </w:p>
    <w:p w14:paraId="6874691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"";</w:t>
      </w:r>
    </w:p>
    <w:p w14:paraId="54EFC14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for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shifts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0CD60C7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{</w:t>
      </w:r>
    </w:p>
    <w:p w14:paraId="0AAA1FD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lastRenderedPageBreak/>
        <w:t xml:space="preserve">    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for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j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j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j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++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3B94E57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</w:p>
    <w:p w14:paraId="5A34801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k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j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2B23CFF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}</w:t>
      </w:r>
    </w:p>
    <w:p w14:paraId="17EE4B7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k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2BD1DD1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k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2D1A779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"";</w:t>
      </w:r>
    </w:p>
    <w:p w14:paraId="6B69DDD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}</w:t>
      </w:r>
    </w:p>
    <w:p w14:paraId="576FD3E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return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k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7821F0B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</w:t>
      </w:r>
    </w:p>
    <w:p w14:paraId="491C1FC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56FBEED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xor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_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a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b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1A063D8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{</w:t>
      </w:r>
    </w:p>
    <w:p w14:paraId="7C73C10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ans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"";</w:t>
      </w:r>
    </w:p>
    <w:p w14:paraId="7FC0367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for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a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size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();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0BF5D9F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{</w:t>
      </w:r>
    </w:p>
    <w:p w14:paraId="71B843E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if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a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b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4512E1D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</w:p>
    <w:p w14:paraId="006DFF8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ans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16F1519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}</w:t>
      </w:r>
    </w:p>
    <w:p w14:paraId="42D2C18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else</w:t>
      </w:r>
    </w:p>
    <w:p w14:paraId="2A57309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</w:p>
    <w:p w14:paraId="6DEF2EF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ans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0BEAE44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}</w:t>
      </w:r>
    </w:p>
    <w:p w14:paraId="4D451498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}</w:t>
      </w:r>
    </w:p>
    <w:p w14:paraId="6E33F50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return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ans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5A4B869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</w:t>
      </w:r>
    </w:p>
    <w:p w14:paraId="1E76937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encrypt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vector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&gt; 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rkb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460307F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      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vector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&gt; 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rk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7D54F46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{</w:t>
      </w:r>
    </w:p>
    <w:p w14:paraId="3F32032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hex2bin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7CB04EF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12D2BC2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initial_perm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]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39896E1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6851A2E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1EE442E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35E670F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lastRenderedPageBreak/>
        <w:t xml:space="preserve">    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64890C5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};</w:t>
      </w:r>
    </w:p>
    <w:p w14:paraId="78AB90E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permute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initial_perm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68E25D8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cout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 xml:space="preserve">After initial permutation: 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"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bin2hex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4F2A269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endl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1F17F51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7522DCC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substr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557BD10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substr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0A0F99C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cout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After splitting: L0=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"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bin2hex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138BD1D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 xml:space="preserve"> R0=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"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bin2hex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)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endl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75FD2D4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0CBF857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exp_d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]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2A6F08C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   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00B1AEF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   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3B92E5D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   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};</w:t>
      </w:r>
    </w:p>
    <w:p w14:paraId="0D876ED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1FB3692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][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][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]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{</w:t>
      </w:r>
    </w:p>
    <w:p w14:paraId="40D692A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02C3F59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32B095A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3B6A7A5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7EE5504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},</w:t>
      </w:r>
    </w:p>
    <w:p w14:paraId="3E465FE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2CD926B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21AEE42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4D73129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529E138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},</w:t>
      </w:r>
    </w:p>
    <w:p w14:paraId="15613ED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4EB3F16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683FF01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77EA00E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6732D09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23788C1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62A23AE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},</w:t>
      </w:r>
    </w:p>
    <w:p w14:paraId="04BA516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7AD20A6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66E5E26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lastRenderedPageBreak/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1C2BE3F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5AD60E7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},</w:t>
      </w:r>
    </w:p>
    <w:p w14:paraId="60F5D5D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5219F83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4955398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658C525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5340E30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},</w:t>
      </w:r>
    </w:p>
    <w:p w14:paraId="7B5329B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4074099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3EA134B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4970D75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090192D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},</w:t>
      </w:r>
    </w:p>
    <w:p w14:paraId="1C6B66C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5F53836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21E460A8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515CD1E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70ECEEE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},</w:t>
      </w:r>
    </w:p>
    <w:p w14:paraId="4C95A39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23B13D4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6187D44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32E8B18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23EFE8F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}};</w:t>
      </w:r>
    </w:p>
    <w:p w14:paraId="45C9A39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63960A2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per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]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0E11929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 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5331FC8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 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};</w:t>
      </w:r>
    </w:p>
    <w:p w14:paraId="3FB0C38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7B4A8DC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cout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endl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762ED74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for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7E06791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{</w:t>
      </w:r>
    </w:p>
    <w:p w14:paraId="59614D2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right_expanded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permute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exp_d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04D91E7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1871B00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xor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_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rkb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right_expanded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5C7A508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5B71664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op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"";</w:t>
      </w:r>
    </w:p>
    <w:p w14:paraId="286C791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for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646E715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</w:p>
    <w:p w14:paraId="7C0039A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row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x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-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')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x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-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');</w:t>
      </w:r>
    </w:p>
    <w:p w14:paraId="2FB19ED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lastRenderedPageBreak/>
        <w:t xml:space="preserve">        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col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x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-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')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x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-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')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x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-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')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x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*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-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');</w:t>
      </w:r>
    </w:p>
    <w:p w14:paraId="4C2703F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s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][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row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][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col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];</w:t>
      </w:r>
    </w:p>
    <w:p w14:paraId="0FCF98C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op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char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/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');</w:t>
      </w:r>
    </w:p>
    <w:p w14:paraId="2A25152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%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6BA8A97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op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char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/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');</w:t>
      </w:r>
    </w:p>
    <w:p w14:paraId="40794A1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%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081B24F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op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char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/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');</w:t>
      </w:r>
    </w:p>
    <w:p w14:paraId="14654FA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%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0DAD773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op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char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val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'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');</w:t>
      </w:r>
    </w:p>
    <w:p w14:paraId="52C224C8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}</w:t>
      </w:r>
    </w:p>
    <w:p w14:paraId="7D09FD4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op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permute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op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per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0346407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3925088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xor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_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op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5CC3F17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6413405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519828D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556394C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if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!=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684F538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{</w:t>
      </w:r>
    </w:p>
    <w:p w14:paraId="46438B6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swap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2848AF5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}</w:t>
      </w:r>
    </w:p>
    <w:p w14:paraId="077B4ED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cout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 xml:space="preserve">Round 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"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"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bin2hex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208B298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    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"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bin2hex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)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"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rk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]</w:t>
      </w:r>
    </w:p>
    <w:p w14:paraId="15C3E63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    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endl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1763E09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}</w:t>
      </w:r>
    </w:p>
    <w:p w14:paraId="6DAAD59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4DD0130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combine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427727B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703C9E4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final_perm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]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609200F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5C3BA32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76EDE09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1ECDABC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5344415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};</w:t>
      </w:r>
    </w:p>
    <w:p w14:paraId="7C8C9CF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396DDC0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cipher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bin2hex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permute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combine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final_perm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));</w:t>
      </w:r>
    </w:p>
    <w:p w14:paraId="469F234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return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cipher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621A3F9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</w:t>
      </w:r>
    </w:p>
    <w:p w14:paraId="2406CFB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345C428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main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()</w:t>
      </w:r>
    </w:p>
    <w:p w14:paraId="52701538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{</w:t>
      </w:r>
    </w:p>
    <w:p w14:paraId="30EAF4B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40B9DAA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cout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 xml:space="preserve">Enter plain text(in hexadecimal): 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3505326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cin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&gt;&gt;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236B39B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cout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 xml:space="preserve">Enter key(in hexadecimal): 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6391DFF8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cin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&gt;&gt;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6E4A19A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2BC7702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hex2bin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1D26DA3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768D68F5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keyp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]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2A00731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6E4B3AF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57216C1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383BC8A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};</w:t>
      </w:r>
    </w:p>
    <w:p w14:paraId="688E826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3E2D259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permute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keyp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65082E4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05E54A5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shift_table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]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4862BE6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                       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};</w:t>
      </w:r>
    </w:p>
    <w:p w14:paraId="0F306A5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4F6C400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key_comp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]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{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06E238A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2FA2F5F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19C1F1A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47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406031A4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51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45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,</w:t>
      </w:r>
    </w:p>
    <w:p w14:paraId="455D2D3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               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34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53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50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29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32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};</w:t>
      </w:r>
    </w:p>
    <w:p w14:paraId="229D034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7C949D2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substr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6C5CD40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substr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28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403DFC1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24FD9E9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lastRenderedPageBreak/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vector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&gt;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rkb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30BA716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vector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&gt;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7B9C849B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006A"/>
          <w:sz w:val="26"/>
          <w:szCs w:val="26"/>
          <w:lang w:val="en-US"/>
        </w:rPr>
        <w:t>for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(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int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0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16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;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++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</w:t>
      </w:r>
    </w:p>
    <w:p w14:paraId="3E981D8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{</w:t>
      </w:r>
    </w:p>
    <w:p w14:paraId="6CB0A69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shift_left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shift_table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]);</w:t>
      </w:r>
    </w:p>
    <w:p w14:paraId="4FF4E38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shift_left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shift_table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[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i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]);</w:t>
      </w:r>
    </w:p>
    <w:p w14:paraId="00CA5E4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6E8FC3A0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combine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left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+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right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1C50B84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5FBB4BFF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RoundKey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permute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combine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key_comp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r w:rsidRPr="00FD73C7">
        <w:rPr>
          <w:rFonts w:ascii="Consolas" w:eastAsia="Times New Roman" w:hAnsi="Consolas" w:cs="Times New Roman"/>
          <w:color w:val="FF7E34"/>
          <w:sz w:val="26"/>
          <w:szCs w:val="26"/>
          <w:lang w:val="en-US"/>
        </w:rPr>
        <w:t>48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2F5F504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76986B9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rkb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push_back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RoundKey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50639276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push_back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bin2hex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RoundKey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));</w:t>
      </w:r>
    </w:p>
    <w:p w14:paraId="16F68B3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    }</w:t>
      </w:r>
    </w:p>
    <w:p w14:paraId="0B47885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524700EC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cout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89DDFF"/>
          <w:sz w:val="26"/>
          <w:szCs w:val="26"/>
          <w:lang w:val="en-US"/>
        </w:rPr>
        <w:t>\</w:t>
      </w:r>
      <w:proofErr w:type="spellStart"/>
      <w:r w:rsidRPr="00FD73C7">
        <w:rPr>
          <w:rFonts w:ascii="Consolas" w:eastAsia="Times New Roman" w:hAnsi="Consolas" w:cs="Times New Roman"/>
          <w:color w:val="89DDFF"/>
          <w:sz w:val="26"/>
          <w:szCs w:val="26"/>
          <w:lang w:val="en-US"/>
        </w:rPr>
        <w:t>n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Encryption</w:t>
      </w:r>
      <w:proofErr w:type="spellEnd"/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:</w:t>
      </w:r>
      <w:r w:rsidRPr="00FD73C7">
        <w:rPr>
          <w:rFonts w:ascii="Consolas" w:eastAsia="Times New Roman" w:hAnsi="Consolas" w:cs="Times New Roman"/>
          <w:color w:val="89DDFF"/>
          <w:sz w:val="26"/>
          <w:szCs w:val="26"/>
          <w:lang w:val="en-US"/>
        </w:rPr>
        <w:t>\n\n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08FB2CD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cipher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encrypt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rkb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26F4C692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cout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89DDFF"/>
          <w:sz w:val="26"/>
          <w:szCs w:val="26"/>
          <w:lang w:val="en-US"/>
        </w:rPr>
        <w:t>\</w:t>
      </w:r>
      <w:proofErr w:type="spellStart"/>
      <w:r w:rsidRPr="00FD73C7">
        <w:rPr>
          <w:rFonts w:ascii="Consolas" w:eastAsia="Times New Roman" w:hAnsi="Consolas" w:cs="Times New Roman"/>
          <w:color w:val="89DDFF"/>
          <w:sz w:val="26"/>
          <w:szCs w:val="26"/>
          <w:lang w:val="en-US"/>
        </w:rPr>
        <w:t>n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Cipher</w:t>
      </w:r>
      <w:proofErr w:type="spellEnd"/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 xml:space="preserve"> Text: 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"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cipher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endl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17728FEE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21085C7A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cout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89DDFF"/>
          <w:sz w:val="26"/>
          <w:szCs w:val="26"/>
          <w:lang w:val="en-US"/>
        </w:rPr>
        <w:t>\</w:t>
      </w:r>
      <w:proofErr w:type="spellStart"/>
      <w:r w:rsidRPr="00FD73C7">
        <w:rPr>
          <w:rFonts w:ascii="Consolas" w:eastAsia="Times New Roman" w:hAnsi="Consolas" w:cs="Times New Roman"/>
          <w:color w:val="89DDFF"/>
          <w:sz w:val="26"/>
          <w:szCs w:val="26"/>
          <w:lang w:val="en-US"/>
        </w:rPr>
        <w:t>n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Decryption</w:t>
      </w:r>
      <w:proofErr w:type="spellEnd"/>
      <w:r w:rsidRPr="00FD73C7">
        <w:rPr>
          <w:rFonts w:ascii="Consolas" w:eastAsia="Times New Roman" w:hAnsi="Consolas" w:cs="Times New Roman"/>
          <w:color w:val="89DDFF"/>
          <w:sz w:val="26"/>
          <w:szCs w:val="26"/>
          <w:lang w:val="en-US"/>
        </w:rPr>
        <w:t>\n\n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";</w:t>
      </w:r>
    </w:p>
    <w:p w14:paraId="58D084F1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reverse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rkb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begin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(),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rkb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end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());</w:t>
      </w:r>
    </w:p>
    <w:p w14:paraId="5288FC79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reverse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begin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(),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.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end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());</w:t>
      </w:r>
    </w:p>
    <w:p w14:paraId="6C4A8F83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r w:rsidRPr="00FD73C7">
        <w:rPr>
          <w:rFonts w:ascii="Consolas" w:eastAsia="Times New Roman" w:hAnsi="Consolas" w:cs="Times New Roman"/>
          <w:color w:val="FFCB6B"/>
          <w:sz w:val="26"/>
          <w:szCs w:val="26"/>
          <w:lang w:val="en-US"/>
        </w:rPr>
        <w:t>string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text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FF0062"/>
          <w:sz w:val="26"/>
          <w:szCs w:val="26"/>
          <w:lang w:val="en-US"/>
        </w:rPr>
        <w:t>=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encrypt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(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cipher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rkb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,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rk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);</w:t>
      </w:r>
    </w:p>
    <w:p w14:paraId="03708177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    </w:t>
      </w:r>
      <w:proofErr w:type="spellStart"/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cout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"</w:t>
      </w:r>
      <w:r w:rsidRPr="00FD73C7">
        <w:rPr>
          <w:rFonts w:ascii="Consolas" w:eastAsia="Times New Roman" w:hAnsi="Consolas" w:cs="Times New Roman"/>
          <w:color w:val="89DDFF"/>
          <w:sz w:val="26"/>
          <w:szCs w:val="26"/>
          <w:lang w:val="en-US"/>
        </w:rPr>
        <w:t>\</w:t>
      </w:r>
      <w:proofErr w:type="spellStart"/>
      <w:r w:rsidRPr="00FD73C7">
        <w:rPr>
          <w:rFonts w:ascii="Consolas" w:eastAsia="Times New Roman" w:hAnsi="Consolas" w:cs="Times New Roman"/>
          <w:color w:val="89DDFF"/>
          <w:sz w:val="26"/>
          <w:szCs w:val="26"/>
          <w:lang w:val="en-US"/>
        </w:rPr>
        <w:t>n</w:t>
      </w:r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>Plain</w:t>
      </w:r>
      <w:proofErr w:type="spellEnd"/>
      <w:r w:rsidRPr="00FD73C7">
        <w:rPr>
          <w:rFonts w:ascii="Consolas" w:eastAsia="Times New Roman" w:hAnsi="Consolas" w:cs="Times New Roman"/>
          <w:color w:val="EEFF00"/>
          <w:sz w:val="26"/>
          <w:szCs w:val="26"/>
          <w:lang w:val="en-US"/>
        </w:rPr>
        <w:t xml:space="preserve"> Text: 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"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EEFFFF"/>
          <w:sz w:val="26"/>
          <w:szCs w:val="26"/>
          <w:lang w:val="en-US"/>
        </w:rPr>
        <w:t>text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&lt;&lt;</w:t>
      </w: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 xml:space="preserve"> </w:t>
      </w:r>
      <w:proofErr w:type="spellStart"/>
      <w:r w:rsidRPr="00FD73C7">
        <w:rPr>
          <w:rFonts w:ascii="Consolas" w:eastAsia="Times New Roman" w:hAnsi="Consolas" w:cs="Times New Roman"/>
          <w:color w:val="00FFFF"/>
          <w:sz w:val="26"/>
          <w:szCs w:val="26"/>
          <w:lang w:val="en-US"/>
        </w:rPr>
        <w:t>endl</w:t>
      </w:r>
      <w:proofErr w:type="spellEnd"/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;</w:t>
      </w:r>
    </w:p>
    <w:p w14:paraId="0E2362DD" w14:textId="77777777" w:rsidR="00FD73C7" w:rsidRPr="00FD73C7" w:rsidRDefault="00FD73C7" w:rsidP="00FD73C7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  <w:r w:rsidRPr="00FD73C7"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  <w:t>}</w:t>
      </w:r>
    </w:p>
    <w:p w14:paraId="5BBC0639" w14:textId="77777777" w:rsidR="00FD73C7" w:rsidRPr="00164565" w:rsidRDefault="00FD73C7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E1C9B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B9CC49" w14:textId="7E658FA5" w:rsidR="0034229C" w:rsidRPr="00164565" w:rsidRDefault="0034229C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44AD39" w14:textId="56FF9342" w:rsidR="0034229C" w:rsidRPr="00164565" w:rsidRDefault="00FD73C7" w:rsidP="009E75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77222" wp14:editId="70C52A95">
            <wp:extent cx="5731510" cy="2513330"/>
            <wp:effectExtent l="0" t="0" r="2540" b="1270"/>
            <wp:docPr id="98574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48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59B" w14:textId="1550EF5F" w:rsidR="0034229C" w:rsidRPr="00164565" w:rsidRDefault="00FD73C7" w:rsidP="009E75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26759" wp14:editId="08FE0D4D">
            <wp:extent cx="5731510" cy="2257425"/>
            <wp:effectExtent l="0" t="0" r="2540" b="9525"/>
            <wp:docPr id="164888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8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2100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CDD9EA" w14:textId="77777777" w:rsidR="009E7594" w:rsidRPr="00164565" w:rsidRDefault="009E7594" w:rsidP="009E75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53730B80" w14:textId="77777777" w:rsidR="00AC70C9" w:rsidRPr="00164565" w:rsidRDefault="00AC70C9" w:rsidP="00AC70C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The DES satisfies both the desired properties of block cipher. These two properties make cipher very strong.</w:t>
      </w:r>
    </w:p>
    <w:p w14:paraId="7EDADBDA" w14:textId="2D313574" w:rsidR="00AC70C9" w:rsidRPr="00164565" w:rsidRDefault="00AC70C9" w:rsidP="00AC70C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Avalanche effect − A small change in plaintext results in a great change in the ciphertext.</w:t>
      </w:r>
    </w:p>
    <w:p w14:paraId="6E6070A5" w14:textId="5574D9F8" w:rsidR="00C744C4" w:rsidRPr="00164565" w:rsidRDefault="00AC70C9" w:rsidP="00AC70C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sz w:val="28"/>
          <w:szCs w:val="28"/>
        </w:rPr>
        <w:t>Completeness − Each bit of ciphertext depends on many bits of plaintext.</w:t>
      </w:r>
    </w:p>
    <w:sectPr w:rsidR="00C744C4" w:rsidRPr="0016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2472"/>
    <w:multiLevelType w:val="hybridMultilevel"/>
    <w:tmpl w:val="D88C1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73F71"/>
    <w:multiLevelType w:val="hybridMultilevel"/>
    <w:tmpl w:val="243EDA56"/>
    <w:lvl w:ilvl="0" w:tplc="06F41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A50151"/>
    <w:multiLevelType w:val="hybridMultilevel"/>
    <w:tmpl w:val="72906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2010">
    <w:abstractNumId w:val="4"/>
  </w:num>
  <w:num w:numId="2" w16cid:durableId="1953511085">
    <w:abstractNumId w:val="1"/>
  </w:num>
  <w:num w:numId="3" w16cid:durableId="200869852">
    <w:abstractNumId w:val="0"/>
  </w:num>
  <w:num w:numId="4" w16cid:durableId="1913005046">
    <w:abstractNumId w:val="2"/>
  </w:num>
  <w:num w:numId="5" w16cid:durableId="1282540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94"/>
    <w:rsid w:val="00164565"/>
    <w:rsid w:val="001B1935"/>
    <w:rsid w:val="0034229C"/>
    <w:rsid w:val="0081779A"/>
    <w:rsid w:val="00856F59"/>
    <w:rsid w:val="00890285"/>
    <w:rsid w:val="008B21EB"/>
    <w:rsid w:val="009118B9"/>
    <w:rsid w:val="009E7594"/>
    <w:rsid w:val="00A821AD"/>
    <w:rsid w:val="00AC70C9"/>
    <w:rsid w:val="00C00EF3"/>
    <w:rsid w:val="00C744C4"/>
    <w:rsid w:val="00F2583E"/>
    <w:rsid w:val="00FD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193C"/>
  <w15:chartTrackingRefBased/>
  <w15:docId w15:val="{CB1FB0E9-CB63-4204-8A45-1B1EA7D5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9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94"/>
    <w:pPr>
      <w:ind w:left="720"/>
      <w:contextualSpacing/>
    </w:pPr>
  </w:style>
  <w:style w:type="paragraph" w:customStyle="1" w:styleId="msonormal0">
    <w:name w:val="msonormal"/>
    <w:basedOn w:val="Normal"/>
    <w:rsid w:val="00FD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2020BTECS00006 Samrat Jadhav</cp:lastModifiedBy>
  <cp:revision>3</cp:revision>
  <cp:lastPrinted>2023-09-12T18:24:00Z</cp:lastPrinted>
  <dcterms:created xsi:type="dcterms:W3CDTF">2023-09-12T18:31:00Z</dcterms:created>
  <dcterms:modified xsi:type="dcterms:W3CDTF">2023-09-14T10:10:00Z</dcterms:modified>
</cp:coreProperties>
</file>